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911A1" w14:textId="77777777" w:rsidR="003C4C87" w:rsidRPr="00C06EB9" w:rsidRDefault="003C4C87" w:rsidP="003C4C8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06EB9">
        <w:rPr>
          <w:rFonts w:ascii="Times New Roman" w:hAnsi="Times New Roman" w:cs="Times New Roman"/>
          <w:sz w:val="32"/>
          <w:szCs w:val="32"/>
        </w:rPr>
        <w:t xml:space="preserve">Indokolás a 16/2020.(XI.28.) rendelethez </w:t>
      </w:r>
    </w:p>
    <w:p w14:paraId="50B60981" w14:textId="77777777" w:rsidR="003C4C87" w:rsidRDefault="003C4C87" w:rsidP="003C4C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729786A8" w14:textId="111E5DBD" w:rsidR="003C4C87" w:rsidRDefault="003C4C87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76">
        <w:rPr>
          <w:rFonts w:ascii="Times New Roman" w:hAnsi="Times New Roman" w:cs="Times New Roman"/>
          <w:sz w:val="24"/>
          <w:szCs w:val="24"/>
        </w:rPr>
        <w:t>A COVID-19 vírus minden családot érint a településen</w:t>
      </w:r>
      <w:r w:rsidR="00672376">
        <w:rPr>
          <w:rFonts w:ascii="Times New Roman" w:hAnsi="Times New Roman" w:cs="Times New Roman"/>
          <w:sz w:val="24"/>
          <w:szCs w:val="24"/>
        </w:rPr>
        <w:t>, hisz</w:t>
      </w:r>
      <w:r w:rsidRPr="00672376">
        <w:rPr>
          <w:rFonts w:ascii="Times New Roman" w:hAnsi="Times New Roman" w:cs="Times New Roman"/>
          <w:sz w:val="24"/>
          <w:szCs w:val="24"/>
        </w:rPr>
        <w:t xml:space="preserve"> árak emelkedése</w:t>
      </w:r>
      <w:r w:rsidR="00672376">
        <w:rPr>
          <w:rFonts w:ascii="Times New Roman" w:hAnsi="Times New Roman" w:cs="Times New Roman"/>
          <w:sz w:val="24"/>
          <w:szCs w:val="24"/>
        </w:rPr>
        <w:t xml:space="preserve"> (gyümölcs, zöldség)</w:t>
      </w:r>
      <w:r w:rsidRPr="00672376">
        <w:rPr>
          <w:rFonts w:ascii="Times New Roman" w:hAnsi="Times New Roman" w:cs="Times New Roman"/>
          <w:sz w:val="24"/>
          <w:szCs w:val="24"/>
        </w:rPr>
        <w:t xml:space="preserve"> miatt a társadalom minden </w:t>
      </w:r>
      <w:proofErr w:type="spellStart"/>
      <w:r w:rsidRPr="00672376">
        <w:rPr>
          <w:rFonts w:ascii="Times New Roman" w:hAnsi="Times New Roman" w:cs="Times New Roman"/>
          <w:sz w:val="24"/>
          <w:szCs w:val="24"/>
        </w:rPr>
        <w:t>rétege</w:t>
      </w:r>
      <w:proofErr w:type="spellEnd"/>
      <w:r w:rsidRPr="00672376">
        <w:rPr>
          <w:rFonts w:ascii="Times New Roman" w:hAnsi="Times New Roman" w:cs="Times New Roman"/>
          <w:sz w:val="24"/>
          <w:szCs w:val="24"/>
        </w:rPr>
        <w:t xml:space="preserve"> érintett. A</w:t>
      </w:r>
      <w:r w:rsidR="00672376">
        <w:rPr>
          <w:rFonts w:ascii="Times New Roman" w:hAnsi="Times New Roman" w:cs="Times New Roman"/>
          <w:sz w:val="24"/>
          <w:szCs w:val="24"/>
        </w:rPr>
        <w:t xml:space="preserve"> </w:t>
      </w:r>
      <w:r w:rsidRPr="00672376">
        <w:rPr>
          <w:rFonts w:ascii="Times New Roman" w:hAnsi="Times New Roman" w:cs="Times New Roman"/>
          <w:sz w:val="24"/>
          <w:szCs w:val="24"/>
        </w:rPr>
        <w:t>családok plusz kiadásai a gyermekek otthoni oktatása miatt, mind elektromos energia fogyasztás miatt, mint a gyermekek ellátása étkeztetése miatt. Az Önkormányzat feladata a szociálisan rászorult települési lakosok, családok segítése!</w:t>
      </w:r>
      <w:r w:rsidR="00672376">
        <w:rPr>
          <w:rFonts w:ascii="Times New Roman" w:hAnsi="Times New Roman" w:cs="Times New Roman"/>
          <w:sz w:val="24"/>
          <w:szCs w:val="24"/>
        </w:rPr>
        <w:t xml:space="preserve"> A jelenlegi helyzetben a vírus elleni védekezés elsődleges eszköze a maszk, mely beszerzése is plusz terhet ró az emberekre. </w:t>
      </w:r>
    </w:p>
    <w:p w14:paraId="54FEDB0C" w14:textId="7B739DE2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a szociális rendelet módosításával próbál a szociálisan rászorulóknak segíteni a napi megélhetésben, illetve a vírus elleni védekezésben. </w:t>
      </w:r>
    </w:p>
    <w:p w14:paraId="1D7CE030" w14:textId="5AB1594B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B7380" w14:textId="523B7988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Barnag, 2020. 11. 28.</w:t>
      </w:r>
    </w:p>
    <w:p w14:paraId="4EB22D19" w14:textId="24790375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65E25" w14:textId="2AD68596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FA4A9" w14:textId="7D7EB472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57667549"/>
      <w:r>
        <w:rPr>
          <w:rFonts w:ascii="Times New Roman" w:hAnsi="Times New Roman" w:cs="Times New Roman"/>
          <w:sz w:val="24"/>
          <w:szCs w:val="24"/>
        </w:rPr>
        <w:t xml:space="preserve">Horváth Zoltán polgármester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0DD640B" w14:textId="48539964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06F4A" w14:textId="3F2A46A5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4FCD6" w14:textId="763599E3" w:rsidR="00672376" w:rsidRDefault="00672376" w:rsidP="006723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2376">
        <w:rPr>
          <w:rFonts w:ascii="Times New Roman" w:hAnsi="Times New Roman" w:cs="Times New Roman"/>
          <w:sz w:val="32"/>
          <w:szCs w:val="32"/>
        </w:rPr>
        <w:t>Hatástanulmány</w:t>
      </w:r>
    </w:p>
    <w:p w14:paraId="015D8571" w14:textId="77777777" w:rsidR="00672376" w:rsidRPr="00672376" w:rsidRDefault="00672376" w:rsidP="006723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3AA12B7" w14:textId="7BD4E9C8" w:rsidR="00672376" w:rsidRDefault="00672376" w:rsidP="006723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rendelettel bevezetett támogatási forma, bár nem jelentős összegű, de mégis segítséget tud nyújtani a napi megélhetésben a családoknak, illetve a vírus elleni védekezésben, hisz a maszkok rendszeres cseréje is fontos.</w:t>
      </w:r>
    </w:p>
    <w:p w14:paraId="3219A488" w14:textId="1CC9B2A0" w:rsidR="00672376" w:rsidRDefault="00672376" w:rsidP="006723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02016C6" w14:textId="50B0BB81" w:rsidR="00D60D54" w:rsidRDefault="00D60D54" w:rsidP="006723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Barnag, 2020. 11. 28.</w:t>
      </w:r>
    </w:p>
    <w:p w14:paraId="27161430" w14:textId="1511447D" w:rsidR="00D60D54" w:rsidRDefault="00D60D54" w:rsidP="006723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6B5B7CB" w14:textId="3581524E" w:rsidR="00D60D54" w:rsidRDefault="00D60D54" w:rsidP="00D60D54">
      <w:pPr>
        <w:spacing w:before="100" w:beforeAutospacing="1" w:after="100" w:afterAutospacing="1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Horváth Zoltán polgármester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061D13" w14:textId="2096420A" w:rsidR="00672376" w:rsidRDefault="00672376" w:rsidP="006723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F702ED5" w14:textId="77777777" w:rsidR="00672376" w:rsidRPr="00672376" w:rsidRDefault="00672376" w:rsidP="006723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4E0595D" w14:textId="77777777" w:rsidR="00F516D7" w:rsidRDefault="00F516D7"/>
    <w:sectPr w:rsidR="00F5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87"/>
    <w:rsid w:val="003C4C87"/>
    <w:rsid w:val="00672376"/>
    <w:rsid w:val="00D60D54"/>
    <w:rsid w:val="00F5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3894"/>
  <w15:chartTrackingRefBased/>
  <w15:docId w15:val="{992A340C-1AD4-46A5-8737-4C52F4C7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4C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2020-11-30T21:15:00Z</dcterms:created>
  <dcterms:modified xsi:type="dcterms:W3CDTF">2020-11-30T21:26:00Z</dcterms:modified>
</cp:coreProperties>
</file>