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4FCE4" w14:textId="348A5871" w:rsidR="003A6C13" w:rsidRDefault="003A6C13" w:rsidP="003A6C13">
      <w:pPr>
        <w:tabs>
          <w:tab w:val="center" w:pos="1800"/>
          <w:tab w:val="center" w:pos="6840"/>
        </w:tabs>
        <w:rPr>
          <w:sz w:val="24"/>
          <w:szCs w:val="24"/>
        </w:rPr>
      </w:pPr>
      <w:bookmarkStart w:id="0" w:name="_GoBack"/>
      <w:bookmarkEnd w:id="0"/>
    </w:p>
    <w:p w14:paraId="0D26A7E6" w14:textId="77777777" w:rsidR="003A6C13" w:rsidRPr="00FC3AE7" w:rsidRDefault="003A6C13" w:rsidP="003A6C13">
      <w:pPr>
        <w:tabs>
          <w:tab w:val="center" w:pos="1800"/>
          <w:tab w:val="center" w:pos="6840"/>
        </w:tabs>
        <w:rPr>
          <w:sz w:val="24"/>
          <w:szCs w:val="24"/>
        </w:rPr>
      </w:pPr>
    </w:p>
    <w:tbl>
      <w:tblPr>
        <w:tblpPr w:leftFromText="141" w:rightFromText="141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5644"/>
        <w:gridCol w:w="3025"/>
      </w:tblGrid>
      <w:tr w:rsidR="003A6C13" w:rsidRPr="003C5280" w14:paraId="47623C20" w14:textId="77777777" w:rsidTr="005052A9">
        <w:trPr>
          <w:trHeight w:val="850"/>
        </w:trPr>
        <w:tc>
          <w:tcPr>
            <w:tcW w:w="9286" w:type="dxa"/>
            <w:gridSpan w:val="3"/>
            <w:shd w:val="clear" w:color="auto" w:fill="auto"/>
          </w:tcPr>
          <w:p w14:paraId="1F03D9B4" w14:textId="77777777" w:rsidR="003A6C13" w:rsidRPr="003C5280" w:rsidRDefault="003A6C13" w:rsidP="005052A9">
            <w:pPr>
              <w:jc w:val="center"/>
              <w:rPr>
                <w:b/>
                <w:sz w:val="32"/>
                <w:szCs w:val="32"/>
              </w:rPr>
            </w:pPr>
            <w:r w:rsidRPr="003C5280">
              <w:rPr>
                <w:b/>
                <w:sz w:val="32"/>
                <w:szCs w:val="32"/>
              </w:rPr>
              <w:t>Dadi Nefelejcs Óvoda és Mini Bölcsőde</w:t>
            </w:r>
          </w:p>
          <w:p w14:paraId="71C39C3D" w14:textId="77777777" w:rsidR="003A6C13" w:rsidRPr="003C5280" w:rsidRDefault="003A6C13" w:rsidP="005052A9">
            <w:pPr>
              <w:jc w:val="center"/>
              <w:rPr>
                <w:sz w:val="32"/>
                <w:szCs w:val="32"/>
              </w:rPr>
            </w:pPr>
            <w:r w:rsidRPr="003C5280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>20</w:t>
            </w:r>
            <w:r w:rsidRPr="003C5280">
              <w:rPr>
                <w:sz w:val="32"/>
                <w:szCs w:val="32"/>
              </w:rPr>
              <w:t>.</w:t>
            </w:r>
          </w:p>
          <w:p w14:paraId="784DC5CB" w14:textId="77777777" w:rsidR="003A6C13" w:rsidRPr="003C5280" w:rsidRDefault="003A6C13" w:rsidP="005052A9">
            <w:pPr>
              <w:jc w:val="center"/>
            </w:pPr>
            <w:r w:rsidRPr="003C5280">
              <w:t>(a megállapított díjak ne</w:t>
            </w:r>
            <w:r>
              <w:t>m</w:t>
            </w:r>
            <w:r w:rsidRPr="003C5280">
              <w:t xml:space="preserve"> tartalmazzák az ÁFA-t!)</w:t>
            </w:r>
          </w:p>
          <w:p w14:paraId="5AAA03D7" w14:textId="77777777" w:rsidR="003A6C13" w:rsidRPr="003C5280" w:rsidRDefault="003A6C13" w:rsidP="005052A9">
            <w:pPr>
              <w:jc w:val="center"/>
              <w:rPr>
                <w:sz w:val="16"/>
                <w:szCs w:val="16"/>
              </w:rPr>
            </w:pPr>
          </w:p>
        </w:tc>
      </w:tr>
      <w:tr w:rsidR="003A6C13" w:rsidRPr="003C5280" w14:paraId="671940E4" w14:textId="77777777" w:rsidTr="005052A9">
        <w:trPr>
          <w:trHeight w:val="325"/>
        </w:trPr>
        <w:tc>
          <w:tcPr>
            <w:tcW w:w="9286" w:type="dxa"/>
            <w:gridSpan w:val="3"/>
            <w:shd w:val="clear" w:color="auto" w:fill="auto"/>
          </w:tcPr>
          <w:p w14:paraId="1EA97C7B" w14:textId="77777777" w:rsidR="003A6C13" w:rsidRPr="003C5280" w:rsidRDefault="003A6C13" w:rsidP="005052A9">
            <w:pPr>
              <w:jc w:val="center"/>
              <w:rPr>
                <w:b/>
              </w:rPr>
            </w:pPr>
            <w:r w:rsidRPr="003C5280">
              <w:rPr>
                <w:b/>
              </w:rPr>
              <w:t>Óvodai gyermekétkeztetés díja</w:t>
            </w:r>
          </w:p>
        </w:tc>
      </w:tr>
      <w:tr w:rsidR="003A6C13" w:rsidRPr="003C5280" w14:paraId="1827CF6C" w14:textId="77777777" w:rsidTr="005052A9">
        <w:tc>
          <w:tcPr>
            <w:tcW w:w="392" w:type="dxa"/>
            <w:shd w:val="clear" w:color="auto" w:fill="auto"/>
          </w:tcPr>
          <w:p w14:paraId="4EDB4C3C" w14:textId="77777777" w:rsidR="003A6C13" w:rsidRPr="003C5280" w:rsidRDefault="003A6C13" w:rsidP="005052A9"/>
        </w:tc>
        <w:tc>
          <w:tcPr>
            <w:tcW w:w="5790" w:type="dxa"/>
            <w:shd w:val="clear" w:color="auto" w:fill="auto"/>
          </w:tcPr>
          <w:p w14:paraId="4E0878BB" w14:textId="77777777" w:rsidR="003A6C13" w:rsidRPr="003C5280" w:rsidRDefault="003A6C13" w:rsidP="005052A9">
            <w:pPr>
              <w:rPr>
                <w:i/>
              </w:rPr>
            </w:pPr>
            <w:r w:rsidRPr="003C5280">
              <w:rPr>
                <w:i/>
              </w:rPr>
              <w:t>megnevezés:</w:t>
            </w:r>
          </w:p>
        </w:tc>
        <w:tc>
          <w:tcPr>
            <w:tcW w:w="3104" w:type="dxa"/>
            <w:shd w:val="clear" w:color="auto" w:fill="auto"/>
          </w:tcPr>
          <w:p w14:paraId="360C7D18" w14:textId="77777777" w:rsidR="003A6C13" w:rsidRPr="003C5280" w:rsidRDefault="003A6C13" w:rsidP="005052A9">
            <w:pPr>
              <w:rPr>
                <w:i/>
              </w:rPr>
            </w:pPr>
            <w:r w:rsidRPr="003C5280">
              <w:rPr>
                <w:i/>
              </w:rPr>
              <w:t xml:space="preserve">Ft/fő/nap </w:t>
            </w:r>
          </w:p>
        </w:tc>
      </w:tr>
      <w:tr w:rsidR="003A6C13" w:rsidRPr="003C5280" w14:paraId="51CCCDAA" w14:textId="77777777" w:rsidTr="005052A9">
        <w:tc>
          <w:tcPr>
            <w:tcW w:w="392" w:type="dxa"/>
            <w:shd w:val="clear" w:color="auto" w:fill="auto"/>
          </w:tcPr>
          <w:p w14:paraId="4A4D2392" w14:textId="77777777" w:rsidR="003A6C13" w:rsidRPr="003C5280" w:rsidRDefault="003A6C13" w:rsidP="005052A9">
            <w:r w:rsidRPr="003C5280">
              <w:t>1.</w:t>
            </w:r>
          </w:p>
        </w:tc>
        <w:tc>
          <w:tcPr>
            <w:tcW w:w="5790" w:type="dxa"/>
            <w:shd w:val="clear" w:color="auto" w:fill="auto"/>
          </w:tcPr>
          <w:p w14:paraId="0C5A80DE" w14:textId="77777777" w:rsidR="003A6C13" w:rsidRPr="003C5280" w:rsidRDefault="003A6C13" w:rsidP="005052A9">
            <w:r w:rsidRPr="003C5280">
              <w:t>tízórai</w:t>
            </w:r>
          </w:p>
        </w:tc>
        <w:tc>
          <w:tcPr>
            <w:tcW w:w="3104" w:type="dxa"/>
            <w:shd w:val="clear" w:color="auto" w:fill="auto"/>
          </w:tcPr>
          <w:p w14:paraId="070E7C8C" w14:textId="77777777" w:rsidR="003A6C13" w:rsidRPr="003C5280" w:rsidRDefault="003A6C13" w:rsidP="005052A9">
            <w:r>
              <w:t>6</w:t>
            </w:r>
            <w:r w:rsidRPr="003C5280">
              <w:t>0</w:t>
            </w:r>
          </w:p>
        </w:tc>
      </w:tr>
      <w:tr w:rsidR="003A6C13" w:rsidRPr="003C5280" w14:paraId="7B4A161B" w14:textId="77777777" w:rsidTr="005052A9">
        <w:tc>
          <w:tcPr>
            <w:tcW w:w="392" w:type="dxa"/>
            <w:shd w:val="clear" w:color="auto" w:fill="auto"/>
          </w:tcPr>
          <w:p w14:paraId="38FAE58C" w14:textId="77777777" w:rsidR="003A6C13" w:rsidRPr="003C5280" w:rsidRDefault="003A6C13" w:rsidP="005052A9">
            <w:r w:rsidRPr="003C5280">
              <w:t>2.</w:t>
            </w:r>
          </w:p>
        </w:tc>
        <w:tc>
          <w:tcPr>
            <w:tcW w:w="5790" w:type="dxa"/>
            <w:shd w:val="clear" w:color="auto" w:fill="auto"/>
          </w:tcPr>
          <w:p w14:paraId="0C451031" w14:textId="77777777" w:rsidR="003A6C13" w:rsidRPr="003C5280" w:rsidRDefault="003A6C13" w:rsidP="005052A9">
            <w:r w:rsidRPr="003C5280">
              <w:t>déli meleg főétkezés</w:t>
            </w:r>
          </w:p>
        </w:tc>
        <w:tc>
          <w:tcPr>
            <w:tcW w:w="3104" w:type="dxa"/>
            <w:shd w:val="clear" w:color="auto" w:fill="auto"/>
          </w:tcPr>
          <w:p w14:paraId="508AE398" w14:textId="77777777" w:rsidR="003A6C13" w:rsidRPr="003C5280" w:rsidRDefault="003A6C13" w:rsidP="005052A9">
            <w:r w:rsidRPr="003C5280">
              <w:t>2</w:t>
            </w:r>
            <w:r>
              <w:t>7</w:t>
            </w:r>
            <w:r w:rsidRPr="003C5280">
              <w:t>0</w:t>
            </w:r>
          </w:p>
        </w:tc>
      </w:tr>
      <w:tr w:rsidR="003A6C13" w:rsidRPr="003C5280" w14:paraId="5C8A1C59" w14:textId="77777777" w:rsidTr="005052A9">
        <w:tc>
          <w:tcPr>
            <w:tcW w:w="392" w:type="dxa"/>
            <w:shd w:val="clear" w:color="auto" w:fill="auto"/>
          </w:tcPr>
          <w:p w14:paraId="643F0C7B" w14:textId="77777777" w:rsidR="003A6C13" w:rsidRPr="003C5280" w:rsidRDefault="003A6C13" w:rsidP="005052A9">
            <w:r w:rsidRPr="003C5280">
              <w:t>3.</w:t>
            </w:r>
          </w:p>
        </w:tc>
        <w:tc>
          <w:tcPr>
            <w:tcW w:w="5790" w:type="dxa"/>
            <w:shd w:val="clear" w:color="auto" w:fill="auto"/>
          </w:tcPr>
          <w:p w14:paraId="61CEC27E" w14:textId="77777777" w:rsidR="003A6C13" w:rsidRPr="003C5280" w:rsidRDefault="003A6C13" w:rsidP="005052A9">
            <w:r w:rsidRPr="003C5280">
              <w:t>uzsonna</w:t>
            </w:r>
          </w:p>
        </w:tc>
        <w:tc>
          <w:tcPr>
            <w:tcW w:w="3104" w:type="dxa"/>
            <w:shd w:val="clear" w:color="auto" w:fill="auto"/>
          </w:tcPr>
          <w:p w14:paraId="5408469F" w14:textId="77777777" w:rsidR="003A6C13" w:rsidRPr="003C5280" w:rsidRDefault="003A6C13" w:rsidP="005052A9">
            <w:r>
              <w:t>6</w:t>
            </w:r>
            <w:r w:rsidRPr="003C5280">
              <w:t>0</w:t>
            </w:r>
          </w:p>
        </w:tc>
      </w:tr>
      <w:tr w:rsidR="003A6C13" w:rsidRPr="003C5280" w14:paraId="30B8371E" w14:textId="77777777" w:rsidTr="005052A9">
        <w:tc>
          <w:tcPr>
            <w:tcW w:w="392" w:type="dxa"/>
            <w:shd w:val="clear" w:color="auto" w:fill="auto"/>
          </w:tcPr>
          <w:p w14:paraId="396E7353" w14:textId="77777777" w:rsidR="003A6C13" w:rsidRPr="003C5280" w:rsidRDefault="003A6C13" w:rsidP="005052A9"/>
        </w:tc>
        <w:tc>
          <w:tcPr>
            <w:tcW w:w="5790" w:type="dxa"/>
            <w:shd w:val="clear" w:color="auto" w:fill="auto"/>
          </w:tcPr>
          <w:p w14:paraId="5D4B0DB1" w14:textId="77777777" w:rsidR="003A6C13" w:rsidRPr="003C5280" w:rsidRDefault="003A6C13" w:rsidP="005052A9">
            <w:pPr>
              <w:rPr>
                <w:b/>
              </w:rPr>
            </w:pPr>
            <w:r w:rsidRPr="003C5280">
              <w:rPr>
                <w:b/>
              </w:rPr>
              <w:t>Összesen:</w:t>
            </w:r>
          </w:p>
        </w:tc>
        <w:tc>
          <w:tcPr>
            <w:tcW w:w="3104" w:type="dxa"/>
            <w:shd w:val="clear" w:color="auto" w:fill="auto"/>
          </w:tcPr>
          <w:p w14:paraId="235937A3" w14:textId="77777777" w:rsidR="003A6C13" w:rsidRPr="003C5280" w:rsidRDefault="003A6C13" w:rsidP="005052A9">
            <w:r w:rsidRPr="003C5280">
              <w:t>3</w:t>
            </w:r>
            <w:r>
              <w:t>9</w:t>
            </w:r>
            <w:r w:rsidRPr="003C5280">
              <w:t>0</w:t>
            </w:r>
          </w:p>
        </w:tc>
      </w:tr>
      <w:tr w:rsidR="003A6C13" w:rsidRPr="003C5280" w14:paraId="498E5BD4" w14:textId="77777777" w:rsidTr="005052A9">
        <w:tc>
          <w:tcPr>
            <w:tcW w:w="9286" w:type="dxa"/>
            <w:gridSpan w:val="3"/>
            <w:shd w:val="clear" w:color="auto" w:fill="auto"/>
          </w:tcPr>
          <w:p w14:paraId="262737A4" w14:textId="77777777" w:rsidR="003A6C13" w:rsidRPr="003C5280" w:rsidRDefault="003A6C13" w:rsidP="005052A9">
            <w:pPr>
              <w:jc w:val="center"/>
              <w:rPr>
                <w:b/>
              </w:rPr>
            </w:pPr>
            <w:r w:rsidRPr="003C5280">
              <w:rPr>
                <w:b/>
              </w:rPr>
              <w:t>Bölcsődei gyermekétkeztetés díja</w:t>
            </w:r>
          </w:p>
        </w:tc>
      </w:tr>
      <w:tr w:rsidR="003A6C13" w:rsidRPr="003C5280" w14:paraId="6AF024EE" w14:textId="77777777" w:rsidTr="005052A9">
        <w:tc>
          <w:tcPr>
            <w:tcW w:w="392" w:type="dxa"/>
            <w:shd w:val="clear" w:color="auto" w:fill="auto"/>
          </w:tcPr>
          <w:p w14:paraId="7565B844" w14:textId="77777777" w:rsidR="003A6C13" w:rsidRPr="003C5280" w:rsidRDefault="003A6C13" w:rsidP="005052A9">
            <w:r w:rsidRPr="003C5280">
              <w:t>1.</w:t>
            </w:r>
          </w:p>
        </w:tc>
        <w:tc>
          <w:tcPr>
            <w:tcW w:w="5790" w:type="dxa"/>
            <w:shd w:val="clear" w:color="auto" w:fill="auto"/>
          </w:tcPr>
          <w:p w14:paraId="5A5B0A41" w14:textId="77777777" w:rsidR="003A6C13" w:rsidRPr="003C5280" w:rsidRDefault="003A6C13" w:rsidP="005052A9">
            <w:r w:rsidRPr="003C5280">
              <w:t>reggeli</w:t>
            </w:r>
          </w:p>
        </w:tc>
        <w:tc>
          <w:tcPr>
            <w:tcW w:w="3104" w:type="dxa"/>
            <w:shd w:val="clear" w:color="auto" w:fill="auto"/>
          </w:tcPr>
          <w:p w14:paraId="71A53BB3" w14:textId="77777777" w:rsidR="003A6C13" w:rsidRPr="003C5280" w:rsidRDefault="003A6C13" w:rsidP="005052A9">
            <w:r>
              <w:t>6</w:t>
            </w:r>
            <w:r w:rsidRPr="003C5280">
              <w:t>0</w:t>
            </w:r>
          </w:p>
        </w:tc>
      </w:tr>
      <w:tr w:rsidR="003A6C13" w:rsidRPr="003C5280" w14:paraId="549D967A" w14:textId="77777777" w:rsidTr="005052A9">
        <w:tc>
          <w:tcPr>
            <w:tcW w:w="392" w:type="dxa"/>
            <w:shd w:val="clear" w:color="auto" w:fill="auto"/>
          </w:tcPr>
          <w:p w14:paraId="19C5B5AD" w14:textId="77777777" w:rsidR="003A6C13" w:rsidRPr="003C5280" w:rsidRDefault="003A6C13" w:rsidP="005052A9">
            <w:r w:rsidRPr="003C5280">
              <w:t>2.</w:t>
            </w:r>
          </w:p>
        </w:tc>
        <w:tc>
          <w:tcPr>
            <w:tcW w:w="5790" w:type="dxa"/>
            <w:shd w:val="clear" w:color="auto" w:fill="auto"/>
          </w:tcPr>
          <w:p w14:paraId="50D76106" w14:textId="77777777" w:rsidR="003A6C13" w:rsidRPr="003C5280" w:rsidRDefault="003A6C13" w:rsidP="005052A9">
            <w:r w:rsidRPr="003C5280">
              <w:t>tízórai</w:t>
            </w:r>
          </w:p>
        </w:tc>
        <w:tc>
          <w:tcPr>
            <w:tcW w:w="3104" w:type="dxa"/>
            <w:shd w:val="clear" w:color="auto" w:fill="auto"/>
          </w:tcPr>
          <w:p w14:paraId="71B1FF57" w14:textId="77777777" w:rsidR="003A6C13" w:rsidRPr="003C5280" w:rsidRDefault="003A6C13" w:rsidP="005052A9">
            <w:r>
              <w:t>5</w:t>
            </w:r>
            <w:r w:rsidRPr="003C5280">
              <w:t>0</w:t>
            </w:r>
          </w:p>
        </w:tc>
      </w:tr>
      <w:tr w:rsidR="003A6C13" w:rsidRPr="003C5280" w14:paraId="5B0748EF" w14:textId="77777777" w:rsidTr="005052A9">
        <w:tc>
          <w:tcPr>
            <w:tcW w:w="392" w:type="dxa"/>
            <w:shd w:val="clear" w:color="auto" w:fill="auto"/>
          </w:tcPr>
          <w:p w14:paraId="3CA2B97C" w14:textId="77777777" w:rsidR="003A6C13" w:rsidRPr="003C5280" w:rsidRDefault="003A6C13" w:rsidP="005052A9">
            <w:r w:rsidRPr="003C5280">
              <w:t>3.</w:t>
            </w:r>
          </w:p>
        </w:tc>
        <w:tc>
          <w:tcPr>
            <w:tcW w:w="5790" w:type="dxa"/>
            <w:shd w:val="clear" w:color="auto" w:fill="auto"/>
          </w:tcPr>
          <w:p w14:paraId="49B2AADB" w14:textId="77777777" w:rsidR="003A6C13" w:rsidRPr="003C5280" w:rsidRDefault="003A6C13" w:rsidP="005052A9">
            <w:r w:rsidRPr="003C5280">
              <w:t>déli meleg főétkezés</w:t>
            </w:r>
          </w:p>
        </w:tc>
        <w:tc>
          <w:tcPr>
            <w:tcW w:w="3104" w:type="dxa"/>
            <w:shd w:val="clear" w:color="auto" w:fill="auto"/>
          </w:tcPr>
          <w:p w14:paraId="6651611B" w14:textId="77777777" w:rsidR="003A6C13" w:rsidRPr="003C5280" w:rsidRDefault="003A6C13" w:rsidP="005052A9">
            <w:r w:rsidRPr="003C5280">
              <w:t>2</w:t>
            </w:r>
            <w:r>
              <w:t>7</w:t>
            </w:r>
            <w:r w:rsidRPr="003C5280">
              <w:t>0</w:t>
            </w:r>
          </w:p>
        </w:tc>
      </w:tr>
      <w:tr w:rsidR="003A6C13" w:rsidRPr="003C5280" w14:paraId="42E647C7" w14:textId="77777777" w:rsidTr="005052A9">
        <w:tc>
          <w:tcPr>
            <w:tcW w:w="392" w:type="dxa"/>
            <w:shd w:val="clear" w:color="auto" w:fill="auto"/>
          </w:tcPr>
          <w:p w14:paraId="4185E9E4" w14:textId="77777777" w:rsidR="003A6C13" w:rsidRPr="003C5280" w:rsidRDefault="003A6C13" w:rsidP="005052A9">
            <w:r w:rsidRPr="003C5280">
              <w:t>4.</w:t>
            </w:r>
          </w:p>
        </w:tc>
        <w:tc>
          <w:tcPr>
            <w:tcW w:w="5790" w:type="dxa"/>
            <w:shd w:val="clear" w:color="auto" w:fill="auto"/>
          </w:tcPr>
          <w:p w14:paraId="496AAD57" w14:textId="77777777" w:rsidR="003A6C13" w:rsidRPr="003C5280" w:rsidRDefault="003A6C13" w:rsidP="005052A9">
            <w:r w:rsidRPr="003C5280">
              <w:t>uzsonna</w:t>
            </w:r>
          </w:p>
        </w:tc>
        <w:tc>
          <w:tcPr>
            <w:tcW w:w="3104" w:type="dxa"/>
            <w:shd w:val="clear" w:color="auto" w:fill="auto"/>
          </w:tcPr>
          <w:p w14:paraId="1C88B075" w14:textId="77777777" w:rsidR="003A6C13" w:rsidRPr="003C5280" w:rsidRDefault="003A6C13" w:rsidP="005052A9">
            <w:r>
              <w:t>6</w:t>
            </w:r>
            <w:r w:rsidRPr="003C5280">
              <w:t>0</w:t>
            </w:r>
          </w:p>
        </w:tc>
      </w:tr>
      <w:tr w:rsidR="003A6C13" w:rsidRPr="003C5280" w14:paraId="79E85183" w14:textId="77777777" w:rsidTr="005052A9">
        <w:tc>
          <w:tcPr>
            <w:tcW w:w="392" w:type="dxa"/>
            <w:shd w:val="clear" w:color="auto" w:fill="auto"/>
          </w:tcPr>
          <w:p w14:paraId="175C7DE1" w14:textId="77777777" w:rsidR="003A6C13" w:rsidRPr="003C5280" w:rsidRDefault="003A6C13" w:rsidP="005052A9"/>
        </w:tc>
        <w:tc>
          <w:tcPr>
            <w:tcW w:w="5790" w:type="dxa"/>
            <w:shd w:val="clear" w:color="auto" w:fill="auto"/>
          </w:tcPr>
          <w:p w14:paraId="5255D962" w14:textId="77777777" w:rsidR="003A6C13" w:rsidRPr="003C5280" w:rsidRDefault="003A6C13" w:rsidP="005052A9">
            <w:pPr>
              <w:rPr>
                <w:b/>
              </w:rPr>
            </w:pPr>
            <w:r w:rsidRPr="003C5280">
              <w:rPr>
                <w:b/>
              </w:rPr>
              <w:t xml:space="preserve">Összesen: </w:t>
            </w:r>
          </w:p>
        </w:tc>
        <w:tc>
          <w:tcPr>
            <w:tcW w:w="3104" w:type="dxa"/>
            <w:shd w:val="clear" w:color="auto" w:fill="auto"/>
          </w:tcPr>
          <w:p w14:paraId="42816ABB" w14:textId="77777777" w:rsidR="003A6C13" w:rsidRPr="003C5280" w:rsidRDefault="003A6C13" w:rsidP="005052A9">
            <w:r>
              <w:t>44</w:t>
            </w:r>
            <w:r w:rsidRPr="003C5280">
              <w:t>0</w:t>
            </w:r>
          </w:p>
        </w:tc>
      </w:tr>
      <w:tr w:rsidR="003A6C13" w:rsidRPr="003C5280" w14:paraId="2212A62B" w14:textId="77777777" w:rsidTr="005052A9">
        <w:tc>
          <w:tcPr>
            <w:tcW w:w="392" w:type="dxa"/>
            <w:shd w:val="clear" w:color="auto" w:fill="auto"/>
          </w:tcPr>
          <w:p w14:paraId="608BF6AA" w14:textId="77777777" w:rsidR="003A6C13" w:rsidRPr="003C5280" w:rsidRDefault="003A6C13" w:rsidP="005052A9"/>
        </w:tc>
        <w:tc>
          <w:tcPr>
            <w:tcW w:w="5790" w:type="dxa"/>
            <w:shd w:val="clear" w:color="auto" w:fill="auto"/>
          </w:tcPr>
          <w:p w14:paraId="7482BD22" w14:textId="77777777" w:rsidR="003A6C13" w:rsidRPr="00553E61" w:rsidRDefault="003A6C13" w:rsidP="005052A9">
            <w:pPr>
              <w:rPr>
                <w:b/>
              </w:rPr>
            </w:pPr>
            <w:r w:rsidRPr="00553E61">
              <w:rPr>
                <w:b/>
              </w:rPr>
              <w:t>Gyermekgondozási intézményi térítési díj</w:t>
            </w:r>
          </w:p>
        </w:tc>
        <w:tc>
          <w:tcPr>
            <w:tcW w:w="3104" w:type="dxa"/>
            <w:shd w:val="clear" w:color="auto" w:fill="auto"/>
          </w:tcPr>
          <w:p w14:paraId="569EB856" w14:textId="77777777" w:rsidR="003A6C13" w:rsidRPr="00553E61" w:rsidRDefault="003A6C13" w:rsidP="005052A9">
            <w:pPr>
              <w:rPr>
                <w:b/>
              </w:rPr>
            </w:pPr>
            <w:r w:rsidRPr="00553E61">
              <w:rPr>
                <w:b/>
              </w:rPr>
              <w:t>0</w:t>
            </w:r>
          </w:p>
        </w:tc>
      </w:tr>
      <w:tr w:rsidR="003A6C13" w:rsidRPr="003C5280" w14:paraId="6728CAA9" w14:textId="77777777" w:rsidTr="005052A9">
        <w:trPr>
          <w:trHeight w:val="850"/>
        </w:trPr>
        <w:tc>
          <w:tcPr>
            <w:tcW w:w="9286" w:type="dxa"/>
            <w:gridSpan w:val="3"/>
            <w:shd w:val="clear" w:color="auto" w:fill="auto"/>
          </w:tcPr>
          <w:p w14:paraId="407D7AD1" w14:textId="77777777" w:rsidR="003A6C13" w:rsidRDefault="003A6C13" w:rsidP="005052A9">
            <w:pPr>
              <w:jc w:val="center"/>
              <w:rPr>
                <w:b/>
                <w:sz w:val="32"/>
                <w:szCs w:val="32"/>
              </w:rPr>
            </w:pPr>
          </w:p>
          <w:p w14:paraId="28DD6A6F" w14:textId="77777777" w:rsidR="003A6C13" w:rsidRDefault="003A6C13" w:rsidP="005052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Szociális étkezés</w:t>
            </w:r>
          </w:p>
          <w:p w14:paraId="5148FB3E" w14:textId="77777777" w:rsidR="003A6C13" w:rsidRPr="003C5280" w:rsidRDefault="003A6C13" w:rsidP="005052A9">
            <w:pPr>
              <w:jc w:val="center"/>
              <w:rPr>
                <w:sz w:val="32"/>
                <w:szCs w:val="32"/>
              </w:rPr>
            </w:pPr>
            <w:r w:rsidRPr="003C5280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>20</w:t>
            </w:r>
            <w:r w:rsidRPr="003C5280">
              <w:rPr>
                <w:sz w:val="32"/>
                <w:szCs w:val="32"/>
              </w:rPr>
              <w:t>.</w:t>
            </w:r>
          </w:p>
          <w:p w14:paraId="77DB47F8" w14:textId="77777777" w:rsidR="003A6C13" w:rsidRPr="003C5280" w:rsidRDefault="003A6C13" w:rsidP="005052A9">
            <w:pPr>
              <w:jc w:val="center"/>
            </w:pPr>
            <w:r w:rsidRPr="003C5280">
              <w:t>(a megállapított díjak ne</w:t>
            </w:r>
            <w:r>
              <w:t>m</w:t>
            </w:r>
            <w:r w:rsidRPr="003C5280">
              <w:t xml:space="preserve"> tartalmazzák az ÁFA-t!)</w:t>
            </w:r>
          </w:p>
          <w:p w14:paraId="3264FC1E" w14:textId="77777777" w:rsidR="003A6C13" w:rsidRPr="003C5280" w:rsidRDefault="003A6C13" w:rsidP="005052A9">
            <w:pPr>
              <w:jc w:val="center"/>
              <w:rPr>
                <w:sz w:val="16"/>
                <w:szCs w:val="16"/>
              </w:rPr>
            </w:pPr>
          </w:p>
        </w:tc>
      </w:tr>
      <w:tr w:rsidR="003A6C13" w:rsidRPr="003C5280" w14:paraId="783A5396" w14:textId="77777777" w:rsidTr="005052A9">
        <w:tc>
          <w:tcPr>
            <w:tcW w:w="392" w:type="dxa"/>
            <w:shd w:val="clear" w:color="auto" w:fill="auto"/>
          </w:tcPr>
          <w:p w14:paraId="22F3A557" w14:textId="77777777" w:rsidR="003A6C13" w:rsidRPr="003C5280" w:rsidRDefault="003A6C13" w:rsidP="005052A9"/>
        </w:tc>
        <w:tc>
          <w:tcPr>
            <w:tcW w:w="5790" w:type="dxa"/>
            <w:shd w:val="clear" w:color="auto" w:fill="auto"/>
          </w:tcPr>
          <w:p w14:paraId="781ABC51" w14:textId="77777777" w:rsidR="003A6C13" w:rsidRPr="003C5280" w:rsidRDefault="003A6C13" w:rsidP="005052A9">
            <w:pPr>
              <w:rPr>
                <w:i/>
              </w:rPr>
            </w:pPr>
            <w:r w:rsidRPr="003C5280">
              <w:rPr>
                <w:i/>
              </w:rPr>
              <w:t>megnevezés:</w:t>
            </w:r>
          </w:p>
        </w:tc>
        <w:tc>
          <w:tcPr>
            <w:tcW w:w="3104" w:type="dxa"/>
            <w:shd w:val="clear" w:color="auto" w:fill="auto"/>
          </w:tcPr>
          <w:p w14:paraId="34B754BB" w14:textId="77777777" w:rsidR="003A6C13" w:rsidRPr="003C5280" w:rsidRDefault="003A6C13" w:rsidP="005052A9">
            <w:pPr>
              <w:rPr>
                <w:i/>
              </w:rPr>
            </w:pPr>
            <w:r w:rsidRPr="003C5280">
              <w:rPr>
                <w:i/>
              </w:rPr>
              <w:t xml:space="preserve">Ft/fő/nap </w:t>
            </w:r>
          </w:p>
        </w:tc>
      </w:tr>
      <w:tr w:rsidR="003A6C13" w:rsidRPr="003C5280" w14:paraId="76BE694B" w14:textId="77777777" w:rsidTr="005052A9">
        <w:tc>
          <w:tcPr>
            <w:tcW w:w="392" w:type="dxa"/>
            <w:shd w:val="clear" w:color="auto" w:fill="auto"/>
          </w:tcPr>
          <w:p w14:paraId="70A59089" w14:textId="77777777" w:rsidR="003A6C13" w:rsidRPr="003C5280" w:rsidRDefault="003A6C13" w:rsidP="005052A9">
            <w:r w:rsidRPr="003C5280">
              <w:t>1.</w:t>
            </w:r>
          </w:p>
        </w:tc>
        <w:tc>
          <w:tcPr>
            <w:tcW w:w="5790" w:type="dxa"/>
            <w:shd w:val="clear" w:color="auto" w:fill="auto"/>
          </w:tcPr>
          <w:p w14:paraId="1AA6B91B" w14:textId="77777777" w:rsidR="003A6C13" w:rsidRPr="003C5280" w:rsidRDefault="003A6C13" w:rsidP="005052A9">
            <w:r w:rsidRPr="003C5280">
              <w:t>déli meleg főétkezés</w:t>
            </w:r>
          </w:p>
        </w:tc>
        <w:tc>
          <w:tcPr>
            <w:tcW w:w="3104" w:type="dxa"/>
            <w:shd w:val="clear" w:color="auto" w:fill="auto"/>
          </w:tcPr>
          <w:p w14:paraId="0917F27D" w14:textId="77777777" w:rsidR="003A6C13" w:rsidRPr="00343A98" w:rsidRDefault="003A6C13" w:rsidP="005052A9">
            <w:r>
              <w:t>60</w:t>
            </w:r>
            <w:r w:rsidRPr="00343A98">
              <w:t>0</w:t>
            </w:r>
          </w:p>
        </w:tc>
      </w:tr>
      <w:tr w:rsidR="003A6C13" w:rsidRPr="003C5280" w14:paraId="173CF3BB" w14:textId="77777777" w:rsidTr="005052A9">
        <w:tc>
          <w:tcPr>
            <w:tcW w:w="392" w:type="dxa"/>
            <w:shd w:val="clear" w:color="auto" w:fill="auto"/>
          </w:tcPr>
          <w:p w14:paraId="01DA51D2" w14:textId="77777777" w:rsidR="003A6C13" w:rsidRPr="003C5280" w:rsidRDefault="003A6C13" w:rsidP="005052A9">
            <w:r w:rsidRPr="003C5280">
              <w:t>2.</w:t>
            </w:r>
          </w:p>
        </w:tc>
        <w:tc>
          <w:tcPr>
            <w:tcW w:w="5790" w:type="dxa"/>
            <w:shd w:val="clear" w:color="auto" w:fill="auto"/>
          </w:tcPr>
          <w:p w14:paraId="2F81843C" w14:textId="77777777" w:rsidR="003A6C13" w:rsidRPr="003C5280" w:rsidRDefault="003A6C13" w:rsidP="005052A9">
            <w:r>
              <w:t>déli meleg főétkezés házhozszállítással</w:t>
            </w:r>
          </w:p>
        </w:tc>
        <w:tc>
          <w:tcPr>
            <w:tcW w:w="3104" w:type="dxa"/>
            <w:shd w:val="clear" w:color="auto" w:fill="auto"/>
          </w:tcPr>
          <w:p w14:paraId="16BACC51" w14:textId="77777777" w:rsidR="003A6C13" w:rsidRPr="00343A98" w:rsidRDefault="003A6C13" w:rsidP="003A6C13">
            <w:r>
              <w:t>640</w:t>
            </w:r>
          </w:p>
        </w:tc>
      </w:tr>
      <w:tr w:rsidR="003A6C13" w:rsidRPr="003C5280" w14:paraId="7F9158D4" w14:textId="77777777" w:rsidTr="005052A9">
        <w:trPr>
          <w:trHeight w:val="850"/>
        </w:trPr>
        <w:tc>
          <w:tcPr>
            <w:tcW w:w="9286" w:type="dxa"/>
            <w:gridSpan w:val="3"/>
            <w:shd w:val="clear" w:color="auto" w:fill="auto"/>
          </w:tcPr>
          <w:p w14:paraId="185EF82C" w14:textId="77777777" w:rsidR="003A6C13" w:rsidRDefault="003A6C13" w:rsidP="005052A9">
            <w:pPr>
              <w:jc w:val="center"/>
              <w:rPr>
                <w:b/>
                <w:sz w:val="32"/>
                <w:szCs w:val="32"/>
              </w:rPr>
            </w:pPr>
          </w:p>
          <w:p w14:paraId="0E635C0C" w14:textId="77777777" w:rsidR="003A6C13" w:rsidRPr="003C5280" w:rsidRDefault="003A6C13" w:rsidP="005052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Házi segítségnyújtás</w:t>
            </w:r>
          </w:p>
          <w:p w14:paraId="14CEE458" w14:textId="77777777" w:rsidR="003A6C13" w:rsidRPr="003C5280" w:rsidRDefault="003A6C13" w:rsidP="005052A9">
            <w:pPr>
              <w:jc w:val="center"/>
              <w:rPr>
                <w:sz w:val="32"/>
                <w:szCs w:val="32"/>
              </w:rPr>
            </w:pPr>
            <w:r w:rsidRPr="003C5280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>20</w:t>
            </w:r>
            <w:r w:rsidRPr="003C5280">
              <w:rPr>
                <w:sz w:val="32"/>
                <w:szCs w:val="32"/>
              </w:rPr>
              <w:t>.</w:t>
            </w:r>
          </w:p>
          <w:p w14:paraId="601ACF58" w14:textId="77777777" w:rsidR="003A6C13" w:rsidRPr="003C5280" w:rsidRDefault="003A6C13" w:rsidP="005052A9">
            <w:pPr>
              <w:jc w:val="center"/>
              <w:rPr>
                <w:sz w:val="16"/>
                <w:szCs w:val="16"/>
              </w:rPr>
            </w:pPr>
          </w:p>
        </w:tc>
      </w:tr>
      <w:tr w:rsidR="003A6C13" w:rsidRPr="003C5280" w14:paraId="4DB8E0B3" w14:textId="77777777" w:rsidTr="005052A9">
        <w:tc>
          <w:tcPr>
            <w:tcW w:w="392" w:type="dxa"/>
            <w:shd w:val="clear" w:color="auto" w:fill="auto"/>
          </w:tcPr>
          <w:p w14:paraId="0609B282" w14:textId="77777777" w:rsidR="003A6C13" w:rsidRPr="003C5280" w:rsidRDefault="003A6C13" w:rsidP="005052A9"/>
        </w:tc>
        <w:tc>
          <w:tcPr>
            <w:tcW w:w="5790" w:type="dxa"/>
            <w:shd w:val="clear" w:color="auto" w:fill="auto"/>
          </w:tcPr>
          <w:p w14:paraId="3D11D182" w14:textId="77777777" w:rsidR="003A6C13" w:rsidRPr="003C5280" w:rsidRDefault="003A6C13" w:rsidP="005052A9">
            <w:pPr>
              <w:rPr>
                <w:i/>
              </w:rPr>
            </w:pPr>
            <w:r w:rsidRPr="003C5280">
              <w:rPr>
                <w:i/>
              </w:rPr>
              <w:t>megnevezés:</w:t>
            </w:r>
          </w:p>
        </w:tc>
        <w:tc>
          <w:tcPr>
            <w:tcW w:w="3104" w:type="dxa"/>
            <w:shd w:val="clear" w:color="auto" w:fill="auto"/>
          </w:tcPr>
          <w:p w14:paraId="6F9F4F7A" w14:textId="77777777" w:rsidR="003A6C13" w:rsidRPr="003C5280" w:rsidRDefault="003A6C13" w:rsidP="005052A9">
            <w:pPr>
              <w:rPr>
                <w:i/>
              </w:rPr>
            </w:pPr>
            <w:r w:rsidRPr="003C5280">
              <w:rPr>
                <w:i/>
              </w:rPr>
              <w:t xml:space="preserve">Ft/fő/nap </w:t>
            </w:r>
          </w:p>
        </w:tc>
      </w:tr>
      <w:tr w:rsidR="003A6C13" w:rsidRPr="003C5280" w14:paraId="03ABB347" w14:textId="77777777" w:rsidTr="005052A9">
        <w:tc>
          <w:tcPr>
            <w:tcW w:w="392" w:type="dxa"/>
            <w:shd w:val="clear" w:color="auto" w:fill="auto"/>
          </w:tcPr>
          <w:p w14:paraId="489103BA" w14:textId="77777777" w:rsidR="003A6C13" w:rsidRPr="003C5280" w:rsidRDefault="003A6C13" w:rsidP="005052A9">
            <w:r w:rsidRPr="003C5280">
              <w:t>1.</w:t>
            </w:r>
          </w:p>
        </w:tc>
        <w:tc>
          <w:tcPr>
            <w:tcW w:w="5790" w:type="dxa"/>
            <w:shd w:val="clear" w:color="auto" w:fill="auto"/>
          </w:tcPr>
          <w:p w14:paraId="7E48C218" w14:textId="77777777" w:rsidR="003A6C13" w:rsidRPr="00553E61" w:rsidRDefault="003A6C13" w:rsidP="005052A9">
            <w:pPr>
              <w:rPr>
                <w:b/>
              </w:rPr>
            </w:pPr>
            <w:r>
              <w:rPr>
                <w:b/>
              </w:rPr>
              <w:t>H</w:t>
            </w:r>
            <w:r w:rsidRPr="00553E61">
              <w:rPr>
                <w:b/>
              </w:rPr>
              <w:t>ázi segítségnyújtás</w:t>
            </w:r>
          </w:p>
        </w:tc>
        <w:tc>
          <w:tcPr>
            <w:tcW w:w="3104" w:type="dxa"/>
            <w:shd w:val="clear" w:color="auto" w:fill="auto"/>
          </w:tcPr>
          <w:p w14:paraId="484B1684" w14:textId="77777777" w:rsidR="003A6C13" w:rsidRPr="00553E61" w:rsidRDefault="003A6C13" w:rsidP="005052A9">
            <w:pPr>
              <w:rPr>
                <w:b/>
              </w:rPr>
            </w:pPr>
            <w:r w:rsidRPr="00553E61">
              <w:rPr>
                <w:b/>
              </w:rPr>
              <w:t>0</w:t>
            </w:r>
          </w:p>
        </w:tc>
      </w:tr>
    </w:tbl>
    <w:p w14:paraId="6D095ECA" w14:textId="77777777" w:rsidR="003A6C13" w:rsidRPr="00B54E99" w:rsidRDefault="003A6C13" w:rsidP="003A6C13">
      <w:pPr>
        <w:ind w:left="360"/>
        <w:jc w:val="right"/>
      </w:pPr>
      <w:r w:rsidRPr="00B54E99">
        <w:t xml:space="preserve">1.melléklet a </w:t>
      </w:r>
      <w:r>
        <w:t>4</w:t>
      </w:r>
      <w:r w:rsidRPr="00B54E99">
        <w:t>/20</w:t>
      </w:r>
      <w:r>
        <w:t>20</w:t>
      </w:r>
      <w:r w:rsidRPr="00B54E99">
        <w:t>.(</w:t>
      </w:r>
      <w:r>
        <w:t>I</w:t>
      </w:r>
      <w:r w:rsidRPr="00B54E99">
        <w:t xml:space="preserve">II.01.) </w:t>
      </w:r>
      <w:proofErr w:type="spellStart"/>
      <w:proofErr w:type="gramStart"/>
      <w:r w:rsidRPr="00B54E99">
        <w:t>önk.rendelethez</w:t>
      </w:r>
      <w:proofErr w:type="spellEnd"/>
      <w:proofErr w:type="gramEnd"/>
    </w:p>
    <w:p w14:paraId="1B866DD6" w14:textId="77777777" w:rsidR="003A6C13" w:rsidRPr="00FC3AE7" w:rsidRDefault="003A6C13" w:rsidP="003A6C13">
      <w:pPr>
        <w:tabs>
          <w:tab w:val="center" w:pos="1800"/>
          <w:tab w:val="center" w:pos="6840"/>
        </w:tabs>
        <w:rPr>
          <w:sz w:val="24"/>
          <w:szCs w:val="24"/>
        </w:rPr>
      </w:pPr>
    </w:p>
    <w:p w14:paraId="0F30675D" w14:textId="77777777" w:rsidR="004D0DC7" w:rsidRPr="003A6C13" w:rsidRDefault="004D0DC7" w:rsidP="003A6C13"/>
    <w:sectPr w:rsidR="004D0DC7" w:rsidRPr="003A6C13" w:rsidSect="00A14A41">
      <w:headerReference w:type="even" r:id="rId6"/>
      <w:headerReference w:type="default" r:id="rId7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21A22" w14:textId="77777777" w:rsidR="003243EB" w:rsidRDefault="003243EB">
      <w:r>
        <w:separator/>
      </w:r>
    </w:p>
  </w:endnote>
  <w:endnote w:type="continuationSeparator" w:id="0">
    <w:p w14:paraId="51F0AE36" w14:textId="77777777" w:rsidR="003243EB" w:rsidRDefault="0032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16ADF" w14:textId="77777777" w:rsidR="003243EB" w:rsidRDefault="003243EB">
      <w:r>
        <w:separator/>
      </w:r>
    </w:p>
  </w:footnote>
  <w:footnote w:type="continuationSeparator" w:id="0">
    <w:p w14:paraId="53DE7748" w14:textId="77777777" w:rsidR="003243EB" w:rsidRDefault="00324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50806" w14:textId="77777777" w:rsidR="00436B7E" w:rsidRDefault="003A6C1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8A1828E" w14:textId="77777777" w:rsidR="00436B7E" w:rsidRDefault="003243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5878" w14:textId="77777777" w:rsidR="00436B7E" w:rsidRDefault="003A6C1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- </w:t>
    </w:r>
    <w:r w:rsidRPr="00C85193">
      <w:rPr>
        <w:rStyle w:val="Oldalszm"/>
        <w:rFonts w:ascii="Arial" w:hAnsi="Arial" w:cs="Arial"/>
        <w:sz w:val="22"/>
        <w:szCs w:val="22"/>
      </w:rPr>
      <w:fldChar w:fldCharType="begin"/>
    </w:r>
    <w:r w:rsidRPr="00C85193">
      <w:rPr>
        <w:rStyle w:val="Oldalszm"/>
        <w:rFonts w:ascii="Arial" w:hAnsi="Arial" w:cs="Arial"/>
        <w:sz w:val="22"/>
        <w:szCs w:val="22"/>
      </w:rPr>
      <w:instrText xml:space="preserve">PAGE  </w:instrText>
    </w:r>
    <w:r w:rsidRPr="00C85193">
      <w:rPr>
        <w:rStyle w:val="Oldalszm"/>
        <w:rFonts w:ascii="Arial" w:hAnsi="Arial" w:cs="Arial"/>
        <w:sz w:val="22"/>
        <w:szCs w:val="22"/>
      </w:rPr>
      <w:fldChar w:fldCharType="separate"/>
    </w:r>
    <w:r>
      <w:rPr>
        <w:rStyle w:val="Oldalszm"/>
        <w:rFonts w:ascii="Arial" w:hAnsi="Arial" w:cs="Arial"/>
        <w:noProof/>
        <w:sz w:val="22"/>
        <w:szCs w:val="22"/>
      </w:rPr>
      <w:t>2</w:t>
    </w:r>
    <w:r w:rsidRPr="00C85193">
      <w:rPr>
        <w:rStyle w:val="Oldalszm"/>
        <w:rFonts w:ascii="Arial" w:hAnsi="Arial" w:cs="Arial"/>
        <w:sz w:val="22"/>
        <w:szCs w:val="22"/>
      </w:rPr>
      <w:fldChar w:fldCharType="end"/>
    </w:r>
    <w:r>
      <w:rPr>
        <w:rStyle w:val="Oldalszm"/>
      </w:rPr>
      <w:t xml:space="preserve"> -</w:t>
    </w:r>
  </w:p>
  <w:p w14:paraId="33ABC651" w14:textId="77777777" w:rsidR="00436B7E" w:rsidRDefault="003243E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13"/>
    <w:rsid w:val="003243EB"/>
    <w:rsid w:val="003A6C13"/>
    <w:rsid w:val="004D0DC7"/>
    <w:rsid w:val="006415D0"/>
    <w:rsid w:val="0089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C344"/>
  <w15:docId w15:val="{A13DA67C-8366-4BA1-8015-6F36A0E7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6C1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A6C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A6C13"/>
    <w:rPr>
      <w:rFonts w:ascii="Times New Roman" w:eastAsia="Times New Roman" w:hAnsi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A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621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user</cp:lastModifiedBy>
  <cp:revision>2</cp:revision>
  <dcterms:created xsi:type="dcterms:W3CDTF">2020-02-19T10:08:00Z</dcterms:created>
  <dcterms:modified xsi:type="dcterms:W3CDTF">2020-02-19T10:08:00Z</dcterms:modified>
</cp:coreProperties>
</file>