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3537" w:rsidRPr="00514FD8" w:rsidRDefault="00703537" w:rsidP="00703537">
      <w:pPr>
        <w:spacing w:line="300" w:lineRule="exact"/>
      </w:pPr>
    </w:p>
    <w:p w:rsidR="00703537" w:rsidRPr="00D54D2E" w:rsidRDefault="00703537" w:rsidP="00703537">
      <w:pPr>
        <w:numPr>
          <w:ilvl w:val="1"/>
          <w:numId w:val="1"/>
        </w:numPr>
        <w:spacing w:line="300" w:lineRule="exact"/>
        <w:ind w:left="284" w:hanging="284"/>
        <w:contextualSpacing/>
        <w:rPr>
          <w:b/>
        </w:rPr>
      </w:pPr>
      <w:r w:rsidRPr="00D54D2E">
        <w:rPr>
          <w:b/>
        </w:rPr>
        <w:t xml:space="preserve">melléklet </w:t>
      </w:r>
      <w:r w:rsidRPr="00D54D2E">
        <w:t xml:space="preserve">a </w:t>
      </w:r>
      <w:r>
        <w:rPr>
          <w:lang w:bidi="hu-HU"/>
        </w:rPr>
        <w:t>11</w:t>
      </w:r>
      <w:r w:rsidRPr="00D54D2E">
        <w:rPr>
          <w:lang w:bidi="hu-HU"/>
        </w:rPr>
        <w:t>/2019. (</w:t>
      </w:r>
      <w:r>
        <w:rPr>
          <w:lang w:bidi="hu-HU"/>
        </w:rPr>
        <w:t>V.29.</w:t>
      </w:r>
      <w:r w:rsidRPr="00D54D2E">
        <w:rPr>
          <w:lang w:bidi="hu-HU"/>
        </w:rPr>
        <w:t>) önkormányzati rendelethez</w:t>
      </w:r>
    </w:p>
    <w:p w:rsidR="00703537" w:rsidRPr="00D54D2E" w:rsidRDefault="00703537" w:rsidP="00703537">
      <w:pPr>
        <w:spacing w:line="300" w:lineRule="exact"/>
        <w:ind w:left="284"/>
        <w:contextualSpacing/>
        <w:rPr>
          <w:b/>
        </w:rPr>
      </w:pPr>
    </w:p>
    <w:p w:rsidR="00703537" w:rsidRDefault="00703537" w:rsidP="00703537">
      <w:pPr>
        <w:spacing w:line="300" w:lineRule="exact"/>
        <w:contextualSpacing/>
        <w:rPr>
          <w:b/>
          <w:bCs/>
          <w:lang w:bidi="hu-HU"/>
        </w:rPr>
      </w:pPr>
      <w:r w:rsidRPr="00D54D2E">
        <w:rPr>
          <w:b/>
          <w:bCs/>
          <w:lang w:bidi="hu-HU"/>
        </w:rPr>
        <w:t>Helyi védelem</w:t>
      </w:r>
    </w:p>
    <w:p w:rsidR="00703537" w:rsidRPr="00D54D2E" w:rsidRDefault="00703537" w:rsidP="00703537">
      <w:pPr>
        <w:spacing w:line="300" w:lineRule="exact"/>
        <w:contextualSpacing/>
        <w:rPr>
          <w:b/>
          <w:bCs/>
          <w:lang w:bidi="hu-HU"/>
        </w:rPr>
      </w:pPr>
    </w:p>
    <w:p w:rsidR="00703537" w:rsidRPr="00D54D2E" w:rsidRDefault="00703537" w:rsidP="00703537">
      <w:pPr>
        <w:pStyle w:val="Listaszerbekezds"/>
        <w:numPr>
          <w:ilvl w:val="0"/>
          <w:numId w:val="2"/>
        </w:numPr>
        <w:spacing w:after="0" w:line="300" w:lineRule="exact"/>
        <w:ind w:left="284" w:hanging="284"/>
        <w:jc w:val="left"/>
        <w:rPr>
          <w:rFonts w:ascii="Times New Roman" w:hAnsi="Times New Roman"/>
          <w:u w:val="single"/>
        </w:rPr>
      </w:pPr>
      <w:r w:rsidRPr="00D54D2E">
        <w:rPr>
          <w:rFonts w:ascii="Times New Roman" w:hAnsi="Times New Roman"/>
          <w:u w:val="single"/>
        </w:rPr>
        <w:t>Helyi egyedi védelem</w:t>
      </w:r>
    </w:p>
    <w:p w:rsidR="00703537" w:rsidRDefault="00703537" w:rsidP="00703537">
      <w:pPr>
        <w:spacing w:line="300" w:lineRule="exact"/>
        <w:contextualSpacing/>
        <w:rPr>
          <w:bCs/>
        </w:rPr>
      </w:pPr>
    </w:p>
    <w:p w:rsidR="00703537" w:rsidRPr="00D54D2E" w:rsidRDefault="00703537" w:rsidP="00703537">
      <w:pPr>
        <w:spacing w:line="300" w:lineRule="exact"/>
        <w:contextualSpacing/>
      </w:pPr>
      <w:r w:rsidRPr="00D54D2E">
        <w:rPr>
          <w:bCs/>
        </w:rPr>
        <w:t>Maroslele helyi védelem alatt álló épületei, építményei: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1949"/>
        <w:gridCol w:w="1150"/>
        <w:gridCol w:w="1537"/>
        <w:gridCol w:w="3581"/>
      </w:tblGrid>
      <w:tr w:rsidR="00703537" w:rsidRPr="00540DE9" w:rsidTr="005320C8">
        <w:tc>
          <w:tcPr>
            <w:tcW w:w="846" w:type="dxa"/>
            <w:shd w:val="clear" w:color="auto" w:fill="auto"/>
          </w:tcPr>
          <w:p w:rsidR="00703537" w:rsidRPr="00540DE9" w:rsidRDefault="00703537" w:rsidP="005320C8">
            <w:pPr>
              <w:contextualSpacing/>
            </w:pPr>
          </w:p>
        </w:tc>
        <w:tc>
          <w:tcPr>
            <w:tcW w:w="1984" w:type="dxa"/>
            <w:shd w:val="clear" w:color="auto" w:fill="auto"/>
          </w:tcPr>
          <w:p w:rsidR="00703537" w:rsidRPr="00540DE9" w:rsidRDefault="00703537" w:rsidP="005320C8">
            <w:pPr>
              <w:contextualSpacing/>
              <w:jc w:val="center"/>
            </w:pPr>
            <w:r w:rsidRPr="00540DE9">
              <w:t>A</w:t>
            </w:r>
          </w:p>
        </w:tc>
        <w:tc>
          <w:tcPr>
            <w:tcW w:w="993" w:type="dxa"/>
            <w:shd w:val="clear" w:color="auto" w:fill="auto"/>
          </w:tcPr>
          <w:p w:rsidR="00703537" w:rsidRPr="00540DE9" w:rsidRDefault="00703537" w:rsidP="005320C8">
            <w:pPr>
              <w:contextualSpacing/>
              <w:jc w:val="center"/>
            </w:pPr>
            <w:r w:rsidRPr="00540DE9">
              <w:t>B</w:t>
            </w:r>
          </w:p>
        </w:tc>
        <w:tc>
          <w:tcPr>
            <w:tcW w:w="1559" w:type="dxa"/>
            <w:shd w:val="clear" w:color="auto" w:fill="auto"/>
          </w:tcPr>
          <w:p w:rsidR="00703537" w:rsidRPr="00540DE9" w:rsidRDefault="00703537" w:rsidP="005320C8">
            <w:pPr>
              <w:contextualSpacing/>
              <w:jc w:val="center"/>
            </w:pPr>
            <w:r w:rsidRPr="00540DE9">
              <w:t>C</w:t>
            </w:r>
          </w:p>
        </w:tc>
        <w:tc>
          <w:tcPr>
            <w:tcW w:w="3680" w:type="dxa"/>
            <w:shd w:val="clear" w:color="auto" w:fill="auto"/>
          </w:tcPr>
          <w:p w:rsidR="00703537" w:rsidRPr="00540DE9" w:rsidRDefault="00703537" w:rsidP="005320C8">
            <w:pPr>
              <w:contextualSpacing/>
              <w:jc w:val="center"/>
            </w:pPr>
            <w:r w:rsidRPr="00540DE9">
              <w:t>D</w:t>
            </w:r>
          </w:p>
        </w:tc>
      </w:tr>
      <w:tr w:rsidR="00703537" w:rsidRPr="00540DE9" w:rsidTr="005320C8">
        <w:trPr>
          <w:trHeight w:val="371"/>
        </w:trPr>
        <w:tc>
          <w:tcPr>
            <w:tcW w:w="846" w:type="dxa"/>
            <w:shd w:val="clear" w:color="auto" w:fill="auto"/>
            <w:vAlign w:val="center"/>
          </w:tcPr>
          <w:p w:rsidR="00703537" w:rsidRPr="0040568C" w:rsidRDefault="00703537" w:rsidP="005320C8">
            <w:pPr>
              <w:contextualSpacing/>
              <w:rPr>
                <w:b/>
              </w:rPr>
            </w:pPr>
            <w:r w:rsidRPr="0040568C">
              <w:rPr>
                <w:b/>
              </w:rPr>
              <w:t>Sorsz.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3537" w:rsidRPr="0040568C" w:rsidRDefault="00703537" w:rsidP="005320C8">
            <w:pPr>
              <w:contextualSpacing/>
              <w:rPr>
                <w:b/>
              </w:rPr>
            </w:pPr>
            <w:r w:rsidRPr="0040568C">
              <w:rPr>
                <w:b/>
              </w:rPr>
              <w:t>Utca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03537" w:rsidRPr="0040568C" w:rsidRDefault="00703537" w:rsidP="005320C8">
            <w:pPr>
              <w:contextualSpacing/>
              <w:rPr>
                <w:b/>
              </w:rPr>
            </w:pPr>
            <w:r w:rsidRPr="0040568C">
              <w:rPr>
                <w:b/>
              </w:rPr>
              <w:t>Házszám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537" w:rsidRPr="0040568C" w:rsidRDefault="00703537" w:rsidP="005320C8">
            <w:pPr>
              <w:contextualSpacing/>
              <w:rPr>
                <w:b/>
              </w:rPr>
            </w:pPr>
            <w:r w:rsidRPr="0040568C">
              <w:rPr>
                <w:b/>
              </w:rPr>
              <w:t>Hrsz</w:t>
            </w:r>
          </w:p>
        </w:tc>
        <w:tc>
          <w:tcPr>
            <w:tcW w:w="3680" w:type="dxa"/>
            <w:shd w:val="clear" w:color="auto" w:fill="auto"/>
            <w:vAlign w:val="center"/>
          </w:tcPr>
          <w:p w:rsidR="00703537" w:rsidRPr="0040568C" w:rsidRDefault="00703537" w:rsidP="005320C8">
            <w:pPr>
              <w:contextualSpacing/>
              <w:rPr>
                <w:b/>
              </w:rPr>
            </w:pPr>
            <w:r w:rsidRPr="0040568C">
              <w:rPr>
                <w:b/>
              </w:rPr>
              <w:t>Védett érték</w:t>
            </w:r>
          </w:p>
        </w:tc>
      </w:tr>
      <w:tr w:rsidR="00703537" w:rsidRPr="00540DE9" w:rsidTr="005320C8">
        <w:tc>
          <w:tcPr>
            <w:tcW w:w="846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1.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Szabadság tér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1.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19</w:t>
            </w:r>
          </w:p>
        </w:tc>
        <w:tc>
          <w:tcPr>
            <w:tcW w:w="3680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 xml:space="preserve">Polgármesteri Hivatal, </w:t>
            </w:r>
          </w:p>
          <w:p w:rsidR="00703537" w:rsidRPr="00F446B1" w:rsidRDefault="00703537" w:rsidP="005320C8">
            <w:pPr>
              <w:contextualSpacing/>
            </w:pPr>
            <w:r w:rsidRPr="00F446B1">
              <w:t>épült 1904-ben.</w:t>
            </w:r>
          </w:p>
        </w:tc>
      </w:tr>
      <w:tr w:rsidR="00703537" w:rsidRPr="00540DE9" w:rsidTr="005320C8">
        <w:tc>
          <w:tcPr>
            <w:tcW w:w="846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2.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Szabadság tér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1/1</w:t>
            </w:r>
          </w:p>
        </w:tc>
        <w:tc>
          <w:tcPr>
            <w:tcW w:w="3680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római katolikus templom</w:t>
            </w:r>
          </w:p>
        </w:tc>
      </w:tr>
      <w:tr w:rsidR="00703537" w:rsidRPr="00540DE9" w:rsidTr="005320C8">
        <w:trPr>
          <w:trHeight w:val="301"/>
        </w:trPr>
        <w:tc>
          <w:tcPr>
            <w:tcW w:w="846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3.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Szabadság tér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4.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2/1</w:t>
            </w:r>
          </w:p>
        </w:tc>
        <w:tc>
          <w:tcPr>
            <w:tcW w:w="3680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Plébánia épület, épült 1902-ben.</w:t>
            </w:r>
          </w:p>
        </w:tc>
      </w:tr>
      <w:tr w:rsidR="00703537" w:rsidRPr="00540DE9" w:rsidTr="005320C8">
        <w:trPr>
          <w:trHeight w:val="301"/>
        </w:trPr>
        <w:tc>
          <w:tcPr>
            <w:tcW w:w="846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4.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Szabadság tér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8.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528</w:t>
            </w:r>
          </w:p>
        </w:tc>
        <w:tc>
          <w:tcPr>
            <w:tcW w:w="3680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volt jegyzői lak, épült 1883-ban.</w:t>
            </w:r>
          </w:p>
        </w:tc>
      </w:tr>
      <w:tr w:rsidR="00703537" w:rsidRPr="00540DE9" w:rsidTr="005320C8">
        <w:trPr>
          <w:trHeight w:val="301"/>
        </w:trPr>
        <w:tc>
          <w:tcPr>
            <w:tcW w:w="846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5.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Ady E. u.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5.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532</w:t>
            </w:r>
          </w:p>
        </w:tc>
        <w:tc>
          <w:tcPr>
            <w:tcW w:w="3680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„Kurai-ház”, épült 1840-ben.</w:t>
            </w:r>
          </w:p>
        </w:tc>
      </w:tr>
      <w:tr w:rsidR="00703537" w:rsidRPr="00540DE9" w:rsidTr="005320C8">
        <w:trPr>
          <w:trHeight w:val="301"/>
        </w:trPr>
        <w:tc>
          <w:tcPr>
            <w:tcW w:w="846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6.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 xml:space="preserve">Dózsa </w:t>
            </w:r>
            <w:proofErr w:type="spellStart"/>
            <w:r w:rsidRPr="00F446B1">
              <w:t>Gy</w:t>
            </w:r>
            <w:proofErr w:type="spellEnd"/>
            <w:r w:rsidRPr="00F446B1">
              <w:t>. u.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34.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502/2, 502/3, 502/12</w:t>
            </w:r>
          </w:p>
        </w:tc>
        <w:tc>
          <w:tcPr>
            <w:tcW w:w="3680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Uradalmi magtár és pince, épült az 1800-as évek közepén.</w:t>
            </w:r>
          </w:p>
        </w:tc>
      </w:tr>
      <w:tr w:rsidR="00703537" w:rsidRPr="00540DE9" w:rsidTr="005320C8">
        <w:trPr>
          <w:trHeight w:val="301"/>
        </w:trPr>
        <w:tc>
          <w:tcPr>
            <w:tcW w:w="846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7.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József A. u.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12.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515/1</w:t>
            </w:r>
          </w:p>
        </w:tc>
        <w:tc>
          <w:tcPr>
            <w:tcW w:w="3680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„Kelemen-malom”, épült az 1900-as évek elején.</w:t>
            </w:r>
          </w:p>
        </w:tc>
      </w:tr>
      <w:tr w:rsidR="00703537" w:rsidRPr="00540DE9" w:rsidTr="005320C8">
        <w:trPr>
          <w:trHeight w:val="301"/>
        </w:trPr>
        <w:tc>
          <w:tcPr>
            <w:tcW w:w="846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8.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Szabadság tér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1/2</w:t>
            </w:r>
          </w:p>
        </w:tc>
        <w:tc>
          <w:tcPr>
            <w:tcW w:w="3680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Artézi kút</w:t>
            </w:r>
          </w:p>
        </w:tc>
      </w:tr>
      <w:tr w:rsidR="00703537" w:rsidRPr="00540DE9" w:rsidTr="005320C8">
        <w:trPr>
          <w:trHeight w:val="301"/>
        </w:trPr>
        <w:tc>
          <w:tcPr>
            <w:tcW w:w="846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9.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Szabadság tér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1/2</w:t>
            </w:r>
          </w:p>
        </w:tc>
        <w:tc>
          <w:tcPr>
            <w:tcW w:w="3680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Pavilon</w:t>
            </w:r>
          </w:p>
        </w:tc>
      </w:tr>
      <w:tr w:rsidR="00703537" w:rsidRPr="00540DE9" w:rsidTr="005320C8">
        <w:trPr>
          <w:trHeight w:val="301"/>
        </w:trPr>
        <w:tc>
          <w:tcPr>
            <w:tcW w:w="846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10.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Szabadság tér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1/2</w:t>
            </w:r>
          </w:p>
        </w:tc>
        <w:tc>
          <w:tcPr>
            <w:tcW w:w="3680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Emlékkereszt</w:t>
            </w:r>
          </w:p>
        </w:tc>
      </w:tr>
      <w:tr w:rsidR="00703537" w:rsidRPr="00540DE9" w:rsidTr="005320C8">
        <w:trPr>
          <w:trHeight w:val="301"/>
        </w:trPr>
        <w:tc>
          <w:tcPr>
            <w:tcW w:w="846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11.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Kossuth u.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2.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670</w:t>
            </w:r>
          </w:p>
        </w:tc>
        <w:tc>
          <w:tcPr>
            <w:tcW w:w="3680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Emlékkereszt</w:t>
            </w:r>
          </w:p>
        </w:tc>
      </w:tr>
      <w:tr w:rsidR="00703537" w:rsidRPr="00540DE9" w:rsidTr="005320C8">
        <w:trPr>
          <w:trHeight w:val="301"/>
        </w:trPr>
        <w:tc>
          <w:tcPr>
            <w:tcW w:w="846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12.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Temető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657</w:t>
            </w:r>
          </w:p>
        </w:tc>
        <w:tc>
          <w:tcPr>
            <w:tcW w:w="3680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II. világháborús emlékmű</w:t>
            </w:r>
          </w:p>
        </w:tc>
      </w:tr>
      <w:tr w:rsidR="00703537" w:rsidRPr="00540DE9" w:rsidTr="005320C8">
        <w:trPr>
          <w:trHeight w:val="301"/>
        </w:trPr>
        <w:tc>
          <w:tcPr>
            <w:tcW w:w="846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13.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</w:p>
        </w:tc>
        <w:tc>
          <w:tcPr>
            <w:tcW w:w="1559" w:type="dxa"/>
            <w:shd w:val="clear" w:color="auto" w:fill="auto"/>
          </w:tcPr>
          <w:p w:rsidR="00703537" w:rsidRPr="00F446B1" w:rsidRDefault="00703537" w:rsidP="005320C8">
            <w:r w:rsidRPr="00F446B1">
              <w:t>055/5</w:t>
            </w:r>
          </w:p>
        </w:tc>
        <w:tc>
          <w:tcPr>
            <w:tcW w:w="3680" w:type="dxa"/>
            <w:shd w:val="clear" w:color="auto" w:fill="auto"/>
          </w:tcPr>
          <w:p w:rsidR="00703537" w:rsidRPr="00F446B1" w:rsidRDefault="00703537" w:rsidP="005320C8">
            <w:r w:rsidRPr="00F446B1">
              <w:t>kunhalom</w:t>
            </w:r>
          </w:p>
        </w:tc>
      </w:tr>
      <w:tr w:rsidR="00703537" w:rsidRPr="00540DE9" w:rsidTr="005320C8">
        <w:tc>
          <w:tcPr>
            <w:tcW w:w="846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14.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</w:p>
        </w:tc>
        <w:tc>
          <w:tcPr>
            <w:tcW w:w="1559" w:type="dxa"/>
            <w:shd w:val="clear" w:color="auto" w:fill="auto"/>
          </w:tcPr>
          <w:p w:rsidR="00703537" w:rsidRPr="00F446B1" w:rsidRDefault="00703537" w:rsidP="005320C8">
            <w:r w:rsidRPr="00F446B1">
              <w:t>055/1</w:t>
            </w:r>
          </w:p>
        </w:tc>
        <w:tc>
          <w:tcPr>
            <w:tcW w:w="3680" w:type="dxa"/>
            <w:shd w:val="clear" w:color="auto" w:fill="auto"/>
          </w:tcPr>
          <w:p w:rsidR="00703537" w:rsidRPr="00F446B1" w:rsidRDefault="00703537" w:rsidP="005320C8">
            <w:r w:rsidRPr="00F446B1">
              <w:t>kunhalom</w:t>
            </w:r>
          </w:p>
        </w:tc>
      </w:tr>
      <w:tr w:rsidR="00703537" w:rsidRPr="00540DE9" w:rsidTr="005320C8">
        <w:tc>
          <w:tcPr>
            <w:tcW w:w="846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15.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</w:p>
        </w:tc>
        <w:tc>
          <w:tcPr>
            <w:tcW w:w="1559" w:type="dxa"/>
            <w:shd w:val="clear" w:color="auto" w:fill="auto"/>
          </w:tcPr>
          <w:p w:rsidR="00703537" w:rsidRPr="00F446B1" w:rsidRDefault="00703537" w:rsidP="005320C8">
            <w:r w:rsidRPr="00F446B1">
              <w:t>0219/9-10-11</w:t>
            </w:r>
          </w:p>
        </w:tc>
        <w:tc>
          <w:tcPr>
            <w:tcW w:w="3680" w:type="dxa"/>
            <w:shd w:val="clear" w:color="auto" w:fill="auto"/>
          </w:tcPr>
          <w:p w:rsidR="00703537" w:rsidRPr="00F446B1" w:rsidRDefault="00703537" w:rsidP="005320C8">
            <w:r w:rsidRPr="00F446B1">
              <w:t>kunhalom</w:t>
            </w:r>
          </w:p>
        </w:tc>
      </w:tr>
      <w:tr w:rsidR="00703537" w:rsidRPr="00540DE9" w:rsidTr="005320C8">
        <w:trPr>
          <w:trHeight w:val="302"/>
        </w:trPr>
        <w:tc>
          <w:tcPr>
            <w:tcW w:w="846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 w:rsidRPr="00F446B1">
              <w:t>16.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</w:p>
        </w:tc>
        <w:tc>
          <w:tcPr>
            <w:tcW w:w="1559" w:type="dxa"/>
            <w:shd w:val="clear" w:color="auto" w:fill="auto"/>
          </w:tcPr>
          <w:p w:rsidR="00703537" w:rsidRPr="00F446B1" w:rsidRDefault="00703537" w:rsidP="005320C8">
            <w:r w:rsidRPr="00F446B1">
              <w:t>0222/43-44</w:t>
            </w:r>
          </w:p>
        </w:tc>
        <w:tc>
          <w:tcPr>
            <w:tcW w:w="3680" w:type="dxa"/>
            <w:shd w:val="clear" w:color="auto" w:fill="auto"/>
          </w:tcPr>
          <w:p w:rsidR="00703537" w:rsidRPr="00F446B1" w:rsidRDefault="00703537" w:rsidP="005320C8">
            <w:r w:rsidRPr="00F446B1">
              <w:t>kunhalom</w:t>
            </w:r>
          </w:p>
        </w:tc>
      </w:tr>
      <w:tr w:rsidR="00703537" w:rsidRPr="00540DE9" w:rsidTr="005320C8">
        <w:trPr>
          <w:trHeight w:val="302"/>
        </w:trPr>
        <w:tc>
          <w:tcPr>
            <w:tcW w:w="846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  <w:r>
              <w:t>17.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703537" w:rsidRPr="00F446B1" w:rsidRDefault="00703537" w:rsidP="005320C8">
            <w:pPr>
              <w:contextualSpacing/>
            </w:pPr>
          </w:p>
        </w:tc>
        <w:tc>
          <w:tcPr>
            <w:tcW w:w="1559" w:type="dxa"/>
            <w:shd w:val="clear" w:color="auto" w:fill="auto"/>
          </w:tcPr>
          <w:p w:rsidR="00703537" w:rsidRPr="00F446B1" w:rsidRDefault="00703537" w:rsidP="005320C8">
            <w:r w:rsidRPr="00F446B1">
              <w:t>0270/41</w:t>
            </w:r>
          </w:p>
        </w:tc>
        <w:tc>
          <w:tcPr>
            <w:tcW w:w="3680" w:type="dxa"/>
            <w:shd w:val="clear" w:color="auto" w:fill="auto"/>
          </w:tcPr>
          <w:p w:rsidR="00703537" w:rsidRPr="00F446B1" w:rsidRDefault="00703537" w:rsidP="005320C8">
            <w:r w:rsidRPr="00F446B1">
              <w:t>kunhalom</w:t>
            </w:r>
          </w:p>
        </w:tc>
      </w:tr>
    </w:tbl>
    <w:p w:rsidR="00703537" w:rsidRPr="00514FD8" w:rsidRDefault="00703537" w:rsidP="00703537">
      <w:pPr>
        <w:contextualSpacing/>
        <w:rPr>
          <w:b/>
        </w:rPr>
      </w:pPr>
    </w:p>
    <w:p w:rsidR="00703537" w:rsidRPr="00514FD8" w:rsidRDefault="00703537" w:rsidP="00703537">
      <w:pPr>
        <w:rPr>
          <w:b/>
        </w:rPr>
      </w:pPr>
      <w:r w:rsidRPr="00514FD8">
        <w:rPr>
          <w:b/>
        </w:rPr>
        <w:br w:type="page"/>
      </w:r>
    </w:p>
    <w:p w:rsidR="00703537" w:rsidRPr="00D54D2E" w:rsidRDefault="00703537" w:rsidP="00703537">
      <w:pPr>
        <w:numPr>
          <w:ilvl w:val="1"/>
          <w:numId w:val="1"/>
        </w:numPr>
        <w:spacing w:line="300" w:lineRule="exact"/>
        <w:ind w:left="284" w:hanging="284"/>
        <w:contextualSpacing/>
        <w:rPr>
          <w:b/>
        </w:rPr>
      </w:pPr>
      <w:r w:rsidRPr="00D54D2E">
        <w:rPr>
          <w:b/>
        </w:rPr>
        <w:lastRenderedPageBreak/>
        <w:t xml:space="preserve">melléklet </w:t>
      </w:r>
      <w:r w:rsidRPr="00D54D2E">
        <w:t xml:space="preserve">a </w:t>
      </w:r>
      <w:r>
        <w:rPr>
          <w:lang w:bidi="hu-HU"/>
        </w:rPr>
        <w:t>11</w:t>
      </w:r>
      <w:r w:rsidRPr="00D54D2E">
        <w:rPr>
          <w:lang w:bidi="hu-HU"/>
        </w:rPr>
        <w:t xml:space="preserve"> /2019. (</w:t>
      </w:r>
      <w:r>
        <w:rPr>
          <w:lang w:bidi="hu-HU"/>
        </w:rPr>
        <w:t>V.29.</w:t>
      </w:r>
      <w:r w:rsidRPr="00D54D2E">
        <w:rPr>
          <w:lang w:bidi="hu-HU"/>
        </w:rPr>
        <w:t>) önkormányzati rendelethez</w:t>
      </w:r>
    </w:p>
    <w:p w:rsidR="00703537" w:rsidRPr="00D54D2E" w:rsidRDefault="00703537" w:rsidP="00703537">
      <w:pPr>
        <w:spacing w:line="300" w:lineRule="exact"/>
        <w:contextualSpacing/>
        <w:rPr>
          <w:b/>
          <w:color w:val="0000FF"/>
        </w:rPr>
      </w:pPr>
    </w:p>
    <w:p w:rsidR="00703537" w:rsidRPr="00D54D2E" w:rsidRDefault="00703537" w:rsidP="00703537">
      <w:pPr>
        <w:spacing w:line="300" w:lineRule="exact"/>
        <w:contextualSpacing/>
        <w:rPr>
          <w:b/>
        </w:rPr>
      </w:pPr>
      <w:r w:rsidRPr="00D54D2E">
        <w:rPr>
          <w:b/>
          <w:bCs/>
          <w:lang w:bidi="hu-HU"/>
        </w:rPr>
        <w:t>Településképi szempontból meghatározó területek</w:t>
      </w:r>
    </w:p>
    <w:p w:rsidR="00703537" w:rsidRPr="00D54D2E" w:rsidRDefault="00703537" w:rsidP="00703537">
      <w:pPr>
        <w:rPr>
          <w:b/>
        </w:rPr>
      </w:pPr>
      <w:r w:rsidRPr="00EA14B7">
        <w:rPr>
          <w:b/>
          <w:noProof/>
        </w:rPr>
        <w:drawing>
          <wp:inline distT="0" distB="0" distL="0" distR="0">
            <wp:extent cx="5760720" cy="766508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D2E">
        <w:rPr>
          <w:b/>
        </w:rPr>
        <w:br w:type="page"/>
      </w:r>
    </w:p>
    <w:p w:rsidR="00703537" w:rsidRPr="00D54D2E" w:rsidRDefault="00703537" w:rsidP="00703537">
      <w:pPr>
        <w:numPr>
          <w:ilvl w:val="1"/>
          <w:numId w:val="1"/>
        </w:numPr>
        <w:spacing w:after="160" w:line="259" w:lineRule="auto"/>
        <w:ind w:left="284" w:hanging="284"/>
        <w:contextualSpacing/>
        <w:rPr>
          <w:b/>
        </w:rPr>
      </w:pPr>
      <w:r w:rsidRPr="00D54D2E">
        <w:rPr>
          <w:b/>
        </w:rPr>
        <w:lastRenderedPageBreak/>
        <w:t xml:space="preserve">melléklet </w:t>
      </w:r>
      <w:r w:rsidRPr="00D54D2E">
        <w:t xml:space="preserve">a </w:t>
      </w:r>
      <w:r>
        <w:rPr>
          <w:lang w:bidi="hu-HU"/>
        </w:rPr>
        <w:t>11</w:t>
      </w:r>
      <w:r w:rsidRPr="00D54D2E">
        <w:rPr>
          <w:lang w:bidi="hu-HU"/>
        </w:rPr>
        <w:t>/2019. (</w:t>
      </w:r>
      <w:r>
        <w:rPr>
          <w:lang w:bidi="hu-HU"/>
        </w:rPr>
        <w:t>V.29.</w:t>
      </w:r>
      <w:r w:rsidRPr="00D54D2E">
        <w:rPr>
          <w:lang w:bidi="hu-HU"/>
        </w:rPr>
        <w:t>) önkormányzati rendelethez</w:t>
      </w:r>
    </w:p>
    <w:p w:rsidR="00703537" w:rsidRPr="00514FD8" w:rsidRDefault="00703537" w:rsidP="00703537">
      <w:pPr>
        <w:ind w:left="284"/>
        <w:contextualSpacing/>
        <w:rPr>
          <w:b/>
        </w:rPr>
      </w:pPr>
      <w:r w:rsidRPr="00514FD8">
        <w:rPr>
          <w:b/>
        </w:rPr>
        <w:tab/>
      </w:r>
      <w:r w:rsidRPr="00514FD8">
        <w:rPr>
          <w:b/>
        </w:rPr>
        <w:tab/>
      </w:r>
      <w:r w:rsidRPr="00514FD8">
        <w:rPr>
          <w:b/>
        </w:rPr>
        <w:tab/>
      </w:r>
      <w:r w:rsidRPr="00514FD8">
        <w:rPr>
          <w:b/>
        </w:rPr>
        <w:tab/>
      </w:r>
    </w:p>
    <w:p w:rsidR="00703537" w:rsidRPr="00D54D2E" w:rsidRDefault="00703537" w:rsidP="00703537">
      <w:pPr>
        <w:contextualSpacing/>
        <w:rPr>
          <w:b/>
        </w:rPr>
      </w:pPr>
      <w:r w:rsidRPr="00D54D2E">
        <w:rPr>
          <w:b/>
        </w:rPr>
        <w:t>Településképi véleményezés – KÉRELEM</w:t>
      </w:r>
    </w:p>
    <w:p w:rsidR="00703537" w:rsidRPr="00514FD8" w:rsidRDefault="00703537" w:rsidP="00703537">
      <w:pPr>
        <w:ind w:left="284"/>
        <w:contextualSpacing/>
        <w:rPr>
          <w:b/>
        </w:rPr>
      </w:pPr>
    </w:p>
    <w:p w:rsidR="00703537" w:rsidRPr="00514FD8" w:rsidRDefault="00703537" w:rsidP="00703537">
      <w:pPr>
        <w:spacing w:line="360" w:lineRule="exact"/>
        <w:rPr>
          <w:rFonts w:eastAsia="Calibri"/>
          <w:b/>
        </w:rPr>
      </w:pPr>
      <w:r>
        <w:rPr>
          <w:rFonts w:eastAsia="Calibri"/>
          <w:b/>
        </w:rPr>
        <w:t>MAROSLELE</w:t>
      </w:r>
      <w:r w:rsidRPr="00514FD8">
        <w:rPr>
          <w:rFonts w:eastAsia="Calibri"/>
          <w:b/>
        </w:rPr>
        <w:t xml:space="preserve"> KÖZSÉG POLGÁRMESTERE  </w:t>
      </w:r>
    </w:p>
    <w:p w:rsidR="00703537" w:rsidRPr="00514FD8" w:rsidRDefault="00703537" w:rsidP="00703537">
      <w:pPr>
        <w:spacing w:line="360" w:lineRule="exact"/>
        <w:rPr>
          <w:rFonts w:eastAsia="Calibri"/>
          <w:b/>
          <w:u w:val="single"/>
        </w:rPr>
      </w:pPr>
      <w:r>
        <w:rPr>
          <w:rFonts w:eastAsia="Calibri"/>
          <w:b/>
          <w:u w:val="single"/>
        </w:rPr>
        <w:t>6921 Maroslele, Szabadság tér 1.</w:t>
      </w:r>
      <w:r w:rsidRPr="00514FD8">
        <w:rPr>
          <w:rFonts w:eastAsia="Calibri"/>
          <w:b/>
          <w:u w:val="single"/>
        </w:rPr>
        <w:t xml:space="preserve"> </w:t>
      </w:r>
    </w:p>
    <w:p w:rsidR="00703537" w:rsidRPr="00514FD8" w:rsidRDefault="00703537" w:rsidP="00703537">
      <w:pPr>
        <w:spacing w:line="300" w:lineRule="exact"/>
        <w:jc w:val="center"/>
        <w:rPr>
          <w:rFonts w:eastAsia="Calibri"/>
          <w:b/>
          <w:bCs/>
          <w:iCs/>
        </w:rPr>
      </w:pPr>
    </w:p>
    <w:p w:rsidR="00703537" w:rsidRPr="00514FD8" w:rsidRDefault="00703537" w:rsidP="00703537">
      <w:pPr>
        <w:spacing w:line="300" w:lineRule="exact"/>
        <w:jc w:val="center"/>
        <w:rPr>
          <w:rFonts w:eastAsia="Calibri"/>
          <w:b/>
          <w:bCs/>
          <w:iCs/>
        </w:rPr>
      </w:pPr>
      <w:r w:rsidRPr="00514FD8">
        <w:rPr>
          <w:rFonts w:eastAsia="Calibri"/>
          <w:b/>
          <w:bCs/>
          <w:iCs/>
        </w:rPr>
        <w:t>K É R E L E M</w:t>
      </w:r>
    </w:p>
    <w:p w:rsidR="00703537" w:rsidRPr="00514FD8" w:rsidRDefault="00703537" w:rsidP="00703537">
      <w:pPr>
        <w:spacing w:line="360" w:lineRule="exact"/>
        <w:jc w:val="center"/>
        <w:rPr>
          <w:rFonts w:eastAsia="Calibri"/>
          <w:b/>
          <w:bCs/>
          <w:iCs/>
        </w:rPr>
      </w:pPr>
    </w:p>
    <w:p w:rsidR="00703537" w:rsidRPr="00514FD8" w:rsidRDefault="00703537" w:rsidP="00703537">
      <w:pPr>
        <w:autoSpaceDE w:val="0"/>
        <w:spacing w:line="300" w:lineRule="exact"/>
        <w:ind w:left="180" w:hanging="180"/>
        <w:jc w:val="both"/>
        <w:rPr>
          <w:rFonts w:eastAsia="Calibri"/>
          <w:b/>
        </w:rPr>
      </w:pPr>
      <w:r w:rsidRPr="00514FD8">
        <w:rPr>
          <w:rFonts w:eastAsia="Calibri"/>
          <w:b/>
        </w:rPr>
        <w:t>1. Az építtető (tervező) neve, lakcíme:</w:t>
      </w:r>
    </w:p>
    <w:p w:rsidR="00703537" w:rsidRPr="00514FD8" w:rsidRDefault="00703537" w:rsidP="00703537">
      <w:pPr>
        <w:autoSpaceDE w:val="0"/>
        <w:spacing w:line="300" w:lineRule="exact"/>
        <w:ind w:left="180" w:hanging="180"/>
        <w:jc w:val="both"/>
        <w:rPr>
          <w:rFonts w:eastAsia="Calibri"/>
        </w:rPr>
      </w:pPr>
      <w:r w:rsidRPr="00514FD8">
        <w:rPr>
          <w:rFonts w:eastAsia="Calibri"/>
        </w:rPr>
        <w:t xml:space="preserve">    (továbbá meg lehet adni elektronikus levélcímet és telefonos elérhetőséget)</w:t>
      </w:r>
    </w:p>
    <w:p w:rsidR="00703537" w:rsidRPr="00514FD8" w:rsidRDefault="00703537" w:rsidP="00703537">
      <w:pPr>
        <w:autoSpaceDE w:val="0"/>
        <w:spacing w:line="300" w:lineRule="exact"/>
        <w:ind w:left="180" w:hanging="180"/>
        <w:jc w:val="both"/>
        <w:rPr>
          <w:rFonts w:eastAsia="Calibri"/>
        </w:rPr>
      </w:pPr>
    </w:p>
    <w:p w:rsidR="00703537" w:rsidRPr="00514FD8" w:rsidRDefault="00703537" w:rsidP="00703537">
      <w:pPr>
        <w:autoSpaceDE w:val="0"/>
        <w:spacing w:line="300" w:lineRule="exact"/>
        <w:ind w:left="180" w:hanging="180"/>
        <w:jc w:val="both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21589</wp:posOffset>
                </wp:positionV>
                <wp:extent cx="5724525" cy="0"/>
                <wp:effectExtent l="0" t="0" r="0" b="0"/>
                <wp:wrapNone/>
                <wp:docPr id="3" name="Egyenes összekötő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AC60B7" id="Egyenes összekötő 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35pt,1.7pt" to="450.4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Hb25gEAAKYDAAAOAAAAZHJzL2Uyb0RvYy54bWysU0tu2zAQ3RfoHQjua9lO3QSC5Szippug&#10;NZD0ABOKlIjwBw5rWb1FL5MLBL1Xh/SnTrsrqgUx5HDezHt8Wl7vrGFbGVF71/DZZMqZdMK32nUN&#10;//pw++6KM0zgWjDeyYaPEvn16u2b5RBqOfe9N62MjEAc1kNoeJ9SqKsKRS8t4MQH6SipfLSQaBu7&#10;qo0wELo11Xw6/VANPrYheiER6XS9T/JVwVdKivRFKZSJmYbTbKmssayPea1WS6i7CKHX4jAG/MMU&#10;FrSjpieoNSRg36L+C8pqET16lSbC28orpYUsHIjNbPoHm/segixcSBwMJ5nw/8GKz9tNZLpt+AVn&#10;Diw90cdulE4ie3lG/C6fXp7Tzx/sIis1BKyp4MZtYuYqdu4+3HnxhJSrXiXzBsP+2k5Fm68TWbYr&#10;yo8n5eUuMUGHi8v5+8V8wZk45iqoj4UhYvokvWU5aLjRLosCNWzvMOXWUB+v5GPnb7Ux5WGNYwMx&#10;m11mZCB7KQOJQhuIMLqOMzAd+VakWBDRG93m6oyDI96YyLZA1iHHtX54oHE5M4CJEsShfFkYmuBV&#10;aR5nDdjvi0tq7zSrE9ndaNvwq/Nq43JHWQx7IPVbwhw9+nbcxKPOZIbS9GDc7LbzPcXnv9fqFwAA&#10;AP//AwBQSwMEFAAGAAgAAAAhADxKVR3YAAAABQEAAA8AAABkcnMvZG93bnJldi54bWxMj81OwzAQ&#10;hO9IfQdrK3FrbUoFNMSpqkqcoT9IHJ14SSLidWQ7bfL2LFzgOJrRzDf5dnSduGCIrScNd0sFAqny&#10;tqVaw/n0sngCEZMhazpPqGHCCNtidpObzPorHfByTLXgEoqZ0dCk1GdSxqpBZ+LS90jsffrgTGIZ&#10;ammDuXK56+RKqQfpTEu80Jge9w1WX8fBadj0H/F9qDBN0+ENz1MMu/VrqfXtfNw9g0g4pr8w/OAz&#10;OhTMVPqBbBSdhsUjBzXcr0Gwu1GKj5S/Wha5/E9ffAMAAP//AwBQSwECLQAUAAYACAAAACEAtoM4&#10;kv4AAADhAQAAEwAAAAAAAAAAAAAAAAAAAAAAW0NvbnRlbnRfVHlwZXNdLnhtbFBLAQItABQABgAI&#10;AAAAIQA4/SH/1gAAAJQBAAALAAAAAAAAAAAAAAAAAC8BAABfcmVscy8ucmVsc1BLAQItABQABgAI&#10;AAAAIQB1cHb25gEAAKYDAAAOAAAAAAAAAAAAAAAAAC4CAABkcnMvZTJvRG9jLnhtbFBLAQItABQA&#10;BgAIAAAAIQA8SlUd2AAAAAUBAAAPAAAAAAAAAAAAAAAAAEAEAABkcnMvZG93bnJldi54bWxQSwUG&#10;AAAAAAQABADzAAAARQUAAAAA&#10;" strokecolor="windowText" strokeweight=".25pt">
                <v:stroke joinstyle="miter"/>
                <o:lock v:ext="edit" shapetype="f"/>
              </v:line>
            </w:pict>
          </mc:Fallback>
        </mc:AlternateContent>
      </w:r>
    </w:p>
    <w:p w:rsidR="00703537" w:rsidRPr="00514FD8" w:rsidRDefault="00703537" w:rsidP="00703537">
      <w:pPr>
        <w:autoSpaceDE w:val="0"/>
        <w:spacing w:line="300" w:lineRule="exact"/>
        <w:jc w:val="both"/>
        <w:rPr>
          <w:rFonts w:eastAsia="Calibri"/>
          <w:b/>
        </w:rPr>
      </w:pPr>
      <w:r w:rsidRPr="00514FD8">
        <w:rPr>
          <w:rFonts w:eastAsia="Calibri"/>
          <w:b/>
        </w:rPr>
        <w:t xml:space="preserve">2. A kérelemmel érintett ingatlan címe, helyrajzi száma: </w:t>
      </w:r>
    </w:p>
    <w:p w:rsidR="00703537" w:rsidRPr="00514FD8" w:rsidRDefault="00703537" w:rsidP="00703537">
      <w:pPr>
        <w:autoSpaceDE w:val="0"/>
        <w:spacing w:line="300" w:lineRule="exact"/>
        <w:jc w:val="both"/>
        <w:rPr>
          <w:rFonts w:eastAsia="Calibri"/>
          <w:b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193039</wp:posOffset>
                </wp:positionV>
                <wp:extent cx="5709920" cy="0"/>
                <wp:effectExtent l="0" t="0" r="0" b="0"/>
                <wp:wrapNone/>
                <wp:docPr id="5" name="Egyenes összekötő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0992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D7AFB0" id="Egyenes összekötő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05pt,15.2pt" to="449.6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6Lq5wEAAKYDAAAOAAAAZHJzL2Uyb0RvYy54bWysU0tu2zAQ3RfoHQjua8ku3CSC5Szippug&#10;NZD0ABOKkojwBw5rSb1FL5MLBL1Xh/SnTrsrqgUx5HDezHt8Wl2PRrOdDKicrfl8VnImrXCNsl3N&#10;vz7cvrvkDCPYBrSzsuaTRH69fvtmNfhKLlzvdCMDIxCL1eBr3sfoq6JA0UsDOHNeWkq2LhiItA1d&#10;0QQYCN3oYlGWH4rBhcYHJyQinW72Sb7O+G0rRfzStigj0zWn2WJeQ14f01qsV1B1AXyvxGEM+Icp&#10;DChLTU9QG4jAvgX1F5RRIjh0bZwJZwrXtkrIzIHYzMs/2Nz34GXmQuKgP8mE/w9WfN5tA1NNzZec&#10;WTD0RB+7SVqJ7OUZ8bt8enmOP3+wZVJq8FhRwY3dhsRVjPbe3znxhJQrXiXTBv3+2tgGk64TWTZm&#10;5aeT8nKMTNDh8qK8ulrQA4ljroDqWOgDxk/SGZaCmmtlkyhQwe4OY2oN1fFKOrbuVmmdH1ZbNtT8&#10;/fyCyAkge7UaIoXGE2G0HWegO/KtiCEjotOqSdUJBye80YHtgKxDjmvc8EDjcqYBIyWIQ/6SMDTB&#10;q9I0zgaw3xfn1N5pRkWyu1am5pfn1dqmjjIb9kDqt4QpenTNtA1HnckMuenBuMlt53uKz3+v9S8A&#10;AAD//wMAUEsDBBQABgAIAAAAIQCQp+B02AAAAAYBAAAPAAAAZHJzL2Rvd25yZXYueG1sTI7NbsIw&#10;EITvlXgHa5F6K04BVSTEQQip5xZKpR6deEmixuvI3kDy9jXqoT3Oj2a+fDfaTlzRh9aRgudFAgKp&#10;cqalWsH54/VpAyKwJqM7R6hgwgC7YvaQ68y4Gx3xeuJaxBEKmVbQMPeZlKFq0OqwcD1SzC7OW81R&#10;+loar29x3HZymSQv0uqW4kOjezw0WH2fBqsg7b/C51AhT9PxHc9T8Pv1W6nU43zcb0EwjvxXhjt+&#10;RIciMpVuIBNEd9eCFaySNYiYbtJ0BaL8NWSRy//4xQ8AAAD//wMAUEsBAi0AFAAGAAgAAAAhALaD&#10;OJL+AAAA4QEAABMAAAAAAAAAAAAAAAAAAAAAAFtDb250ZW50X1R5cGVzXS54bWxQSwECLQAUAAYA&#10;CAAAACEAOP0h/9YAAACUAQAACwAAAAAAAAAAAAAAAAAvAQAAX3JlbHMvLnJlbHNQSwECLQAUAAYA&#10;CAAAACEAD2ei6ucBAACmAwAADgAAAAAAAAAAAAAAAAAuAgAAZHJzL2Uyb0RvYy54bWxQSwECLQAU&#10;AAYACAAAACEAkKfgdNgAAAAGAQAADwAAAAAAAAAAAAAAAABBBAAAZHJzL2Rvd25yZXYueG1sUEsF&#10;BgAAAAAEAAQA8wAAAEYFAAAAAA==&#10;" strokecolor="windowText" strokeweight=".25pt">
                <v:stroke joinstyle="miter"/>
                <o:lock v:ext="edit" shapetype="f"/>
              </v:line>
            </w:pict>
          </mc:Fallback>
        </mc:AlternateContent>
      </w:r>
    </w:p>
    <w:p w:rsidR="00703537" w:rsidRPr="00514FD8" w:rsidRDefault="00703537" w:rsidP="00703537">
      <w:pPr>
        <w:autoSpaceDE w:val="0"/>
        <w:spacing w:line="300" w:lineRule="exact"/>
        <w:jc w:val="both"/>
        <w:rPr>
          <w:rFonts w:eastAsia="Calibri"/>
          <w:b/>
        </w:rPr>
      </w:pPr>
    </w:p>
    <w:p w:rsidR="00703537" w:rsidRPr="00514FD8" w:rsidRDefault="00703537" w:rsidP="00703537">
      <w:pPr>
        <w:autoSpaceDE w:val="0"/>
        <w:spacing w:line="300" w:lineRule="exact"/>
        <w:jc w:val="both"/>
        <w:rPr>
          <w:rFonts w:eastAsia="Calibri"/>
          <w:b/>
        </w:rPr>
      </w:pPr>
      <w:r w:rsidRPr="00514FD8">
        <w:rPr>
          <w:rFonts w:eastAsia="Calibri"/>
          <w:b/>
        </w:rPr>
        <w:t xml:space="preserve">3. A tervezett építmények száma és rendeltetése: </w:t>
      </w:r>
    </w:p>
    <w:p w:rsidR="00703537" w:rsidRPr="00514FD8" w:rsidRDefault="00703537" w:rsidP="00703537">
      <w:pPr>
        <w:autoSpaceDE w:val="0"/>
        <w:spacing w:line="300" w:lineRule="exact"/>
        <w:jc w:val="both"/>
        <w:rPr>
          <w:rFonts w:eastAsia="Calibri"/>
          <w:b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193039</wp:posOffset>
                </wp:positionV>
                <wp:extent cx="5709920" cy="0"/>
                <wp:effectExtent l="0" t="0" r="0" b="0"/>
                <wp:wrapNone/>
                <wp:docPr id="6" name="Egyenes összekötő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0992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43FB2C" id="Egyenes összekötő 6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05pt,15.2pt" to="449.6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n9v5wEAAKYDAAAOAAAAZHJzL2Uyb0RvYy54bWysU0tu2zAQ3RfoHQjua8ku4iSC5Szippug&#10;NZDkABOKkojwBw5ryb1FL5MLBL1Xh/SnTrMLqgUx5HDezHt8WlyNRrONDKicrfl0UnImrXCNsl3N&#10;H+5vPl1whhFsA9pZWfOtRH61/PhhMfhKzlzvdCMDIxCL1eBr3sfoq6JA0UsDOHFeWkq2LhiItA1d&#10;0QQYCN3oYlaW82JwofHBCYlIp6tdki8zfttKEb+3LcrIdM1ptpjXkNfHtBbLBVRdAN8rsR8D3jGF&#10;AWWp6RFqBRHYj6DeQBklgkPXxolwpnBtq4TMHIjNtPyHzV0PXmYuJA76o0z4/2DFt806MNXUfM6Z&#10;BUNP9KXbSiuRvTwj/pRPL8/x9y82T0oNHisquLbrkLiK0d75WyeekHLFq2TaoN9dG9tg0nUiy8as&#10;/PaovBwjE3R4dl5eXs7ogcQhV0B1KPQB41fpDEtBzbWySRSoYHOLMbWG6nAlHVt3o7TOD6stG2r+&#10;eXp+RshA9mo1RAqNJ8JoO85Ad+RbEUNGRKdVk6oTDm7xWge2AbIOOa5xwz2Ny5kGjJQgDvlLwtAE&#10;r0rTOCvAflecUzunGRXJ7lqZml+cVmubOsps2D2pvxKm6NE123U46ExmyE33xk1uO91TfPp7Lf8A&#10;AAD//wMAUEsDBBQABgAIAAAAIQCQp+B02AAAAAYBAAAPAAAAZHJzL2Rvd25yZXYueG1sTI7NbsIw&#10;EITvlXgHa5F6K04BVSTEQQip5xZKpR6deEmixuvI3kDy9jXqoT3Oj2a+fDfaTlzRh9aRgudFAgKp&#10;cqalWsH54/VpAyKwJqM7R6hgwgC7YvaQ68y4Gx3xeuJaxBEKmVbQMPeZlKFq0OqwcD1SzC7OW81R&#10;+loar29x3HZymSQv0uqW4kOjezw0WH2fBqsg7b/C51AhT9PxHc9T8Pv1W6nU43zcb0EwjvxXhjt+&#10;RIciMpVuIBNEd9eCFaySNYiYbtJ0BaL8NWSRy//4xQ8AAAD//wMAUEsBAi0AFAAGAAgAAAAhALaD&#10;OJL+AAAA4QEAABMAAAAAAAAAAAAAAAAAAAAAAFtDb250ZW50X1R5cGVzXS54bWxQSwECLQAUAAYA&#10;CAAAACEAOP0h/9YAAACUAQAACwAAAAAAAAAAAAAAAAAvAQAAX3JlbHMvLnJlbHNQSwECLQAUAAYA&#10;CAAAACEA/xp/b+cBAACmAwAADgAAAAAAAAAAAAAAAAAuAgAAZHJzL2Uyb0RvYy54bWxQSwECLQAU&#10;AAYACAAAACEAkKfgdNgAAAAGAQAADwAAAAAAAAAAAAAAAABBBAAAZHJzL2Rvd25yZXYueG1sUEsF&#10;BgAAAAAEAAQA8wAAAEYFAAAAAA==&#10;" strokecolor="windowText" strokeweight=".25pt">
                <v:stroke joinstyle="miter"/>
                <o:lock v:ext="edit" shapetype="f"/>
              </v:line>
            </w:pict>
          </mc:Fallback>
        </mc:AlternateContent>
      </w:r>
    </w:p>
    <w:p w:rsidR="00703537" w:rsidRPr="00514FD8" w:rsidRDefault="00703537" w:rsidP="00703537">
      <w:pPr>
        <w:autoSpaceDE w:val="0"/>
        <w:spacing w:line="300" w:lineRule="exact"/>
        <w:jc w:val="both"/>
        <w:rPr>
          <w:rFonts w:eastAsia="Calibri"/>
          <w:b/>
        </w:rPr>
      </w:pPr>
    </w:p>
    <w:p w:rsidR="00703537" w:rsidRPr="00514FD8" w:rsidRDefault="00703537" w:rsidP="00703537">
      <w:pPr>
        <w:autoSpaceDE w:val="0"/>
        <w:spacing w:line="300" w:lineRule="exact"/>
        <w:jc w:val="both"/>
        <w:rPr>
          <w:rFonts w:eastAsia="Calibri"/>
          <w:b/>
        </w:rPr>
      </w:pPr>
      <w:r w:rsidRPr="00514FD8">
        <w:rPr>
          <w:rFonts w:eastAsia="Calibri"/>
          <w:b/>
        </w:rPr>
        <w:t>4. Az ingatlan adatai:</w:t>
      </w:r>
    </w:p>
    <w:p w:rsidR="00703537" w:rsidRPr="00514FD8" w:rsidRDefault="00703537" w:rsidP="00703537">
      <w:pPr>
        <w:autoSpaceDE w:val="0"/>
        <w:spacing w:line="300" w:lineRule="exact"/>
        <w:ind w:left="227"/>
        <w:jc w:val="both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154939</wp:posOffset>
                </wp:positionV>
                <wp:extent cx="2847975" cy="0"/>
                <wp:effectExtent l="0" t="0" r="0" b="0"/>
                <wp:wrapNone/>
                <wp:docPr id="4" name="Egyenes összekötő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4797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2650A" id="Egyenes összekötő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5.4pt,12.2pt" to="449.6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7Pl5gEAAKYDAAAOAAAAZHJzL2Uyb0RvYy54bWysU0tu2zAQ3RfoHQjua9mu27iC5Szippug&#10;NZD0ABOKkojwBw5rSb1FL5MLBL1Xh/SnTrMLqgXB4XDezHt8Wl0ORrOdDKicrfhsMuVMWuFqZduK&#10;f7+7frfkDCPYGrSzsuKjRH65fvtm1ftSzl3ndC0DIxCLZe8r3sXoy6JA0UkDOHFeWko2LhiIFIa2&#10;qAP0hG50MZ9OPxa9C7UPTkhEOt3sk3yd8ZtGivitaVBGpitOs8W8hrzep7VYr6BsA/hOicMY8Iop&#10;DChLTU9QG4jAfgT1AsooERy6Jk6EM4VrGiVk5kBsZtN/2Nx24GXmQuKgP8mE/w9WfN1tA1N1xRec&#10;WTD0RJ/bUVqJ7OkR8ad8eHqMv3+xRVKq91hSwZXdhsRVDPbW3zjxgJQrniVTgH5/bWiCSdeJLBuy&#10;8uNJeTlEJuhwvlxcfLr4wJk45gooj4U+YPwinWFpU3GtbBIFStjdYEytoTxeScfWXSut88Nqy/qK&#10;v59lZCB7NRoiNTGeCKNtOQPdkm9FDBkRnVZ1qk44OOKVDmwHZB1yXO36OxqXMw0YKUEc8peEoQme&#10;laZxNoDdvjin9k4zKpLdtTIVX55Xa5s6ymzYA6m/EqbdvavHbTjqTGbITQ/GTW47j2l//nut/wAA&#10;AP//AwBQSwMEFAAGAAgAAAAhADJ7n5bcAAAACQEAAA8AAABkcnMvZG93bnJldi54bWxMj8FOwzAQ&#10;RO9I/QdrK3GjDiWgJsSpKiTO0FIkjk68JBHxOrI3bfL3GPVQjjs7mnlTbCfbixP60DlScL9KQCDV&#10;znTUKDh+vN5tQATWZHTvCBXMGGBbLm4KnRt3pj2eDtyIGEIh1wpa5iGXMtQtWh1WbkCKv2/nreZ4&#10;+kYar88x3PZynSRP0uqOYkOrB3xpsf45jFZBNnyFz7FGnuf9Ox7n4HfpW6XU7XLaPYNgnPhqhj/8&#10;iA5lZKrcSCaIXkH6mER0VrBOUxDRsMmyBxDVRZBlIf8vKH8BAAD//wMAUEsBAi0AFAAGAAgAAAAh&#10;ALaDOJL+AAAA4QEAABMAAAAAAAAAAAAAAAAAAAAAAFtDb250ZW50X1R5cGVzXS54bWxQSwECLQAU&#10;AAYACAAAACEAOP0h/9YAAACUAQAACwAAAAAAAAAAAAAAAAAvAQAAX3JlbHMvLnJlbHNQSwECLQAU&#10;AAYACAAAACEAE9ez5eYBAACmAwAADgAAAAAAAAAAAAAAAAAuAgAAZHJzL2Uyb0RvYy54bWxQSwEC&#10;LQAUAAYACAAAACEAMnufltwAAAAJAQAADwAAAAAAAAAAAAAAAABABAAAZHJzL2Rvd25yZXYueG1s&#10;UEsFBgAAAAAEAAQA8wAAAEkFAAAAAA==&#10;" strokecolor="windowText" strokeweight=".25pt">
                <v:stroke joinstyle="miter"/>
                <o:lock v:ext="edit" shapetype="f"/>
              </v:line>
            </w:pict>
          </mc:Fallback>
        </mc:AlternateContent>
      </w:r>
      <w:r w:rsidRPr="00514FD8">
        <w:rPr>
          <w:rFonts w:eastAsia="Calibri"/>
        </w:rPr>
        <w:t xml:space="preserve">A telek </w:t>
      </w:r>
      <w:proofErr w:type="spellStart"/>
      <w:r w:rsidRPr="00514FD8">
        <w:rPr>
          <w:rFonts w:eastAsia="Calibri"/>
        </w:rPr>
        <w:t>HÉSz</w:t>
      </w:r>
      <w:proofErr w:type="spellEnd"/>
      <w:r w:rsidRPr="00514FD8">
        <w:rPr>
          <w:rFonts w:eastAsia="Calibri"/>
        </w:rPr>
        <w:t xml:space="preserve"> szerinti építési övezeti besorolása:</w:t>
      </w:r>
      <w:r w:rsidRPr="00514FD8">
        <w:rPr>
          <w:rFonts w:eastAsia="Calibri"/>
          <w:noProof/>
        </w:rPr>
        <w:t xml:space="preserve"> </w:t>
      </w:r>
    </w:p>
    <w:p w:rsidR="00703537" w:rsidRPr="00514FD8" w:rsidRDefault="00703537" w:rsidP="00703537">
      <w:pPr>
        <w:autoSpaceDE w:val="0"/>
        <w:spacing w:line="300" w:lineRule="exact"/>
        <w:jc w:val="both"/>
        <w:rPr>
          <w:rFonts w:eastAsia="Calibri"/>
          <w:b/>
        </w:rPr>
      </w:pPr>
    </w:p>
    <w:p w:rsidR="00703537" w:rsidRPr="00514FD8" w:rsidRDefault="00703537" w:rsidP="00703537">
      <w:pPr>
        <w:autoSpaceDE w:val="0"/>
        <w:spacing w:line="300" w:lineRule="exact"/>
        <w:jc w:val="both"/>
        <w:rPr>
          <w:rFonts w:eastAsia="Calibri"/>
          <w:b/>
        </w:rPr>
      </w:pPr>
      <w:r w:rsidRPr="00514FD8">
        <w:rPr>
          <w:rFonts w:eastAsia="Calibri"/>
          <w:b/>
        </w:rPr>
        <w:t>5. Az építtető(k) neve, lakcíme (amennyiben a tervező a kérelmező):</w:t>
      </w:r>
    </w:p>
    <w:p w:rsidR="00703537" w:rsidRPr="00514FD8" w:rsidRDefault="00703537" w:rsidP="00703537">
      <w:pPr>
        <w:autoSpaceDE w:val="0"/>
        <w:spacing w:line="300" w:lineRule="exact"/>
        <w:jc w:val="both"/>
        <w:rPr>
          <w:rFonts w:eastAsia="Calibri"/>
          <w:b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193039</wp:posOffset>
                </wp:positionV>
                <wp:extent cx="5709285" cy="0"/>
                <wp:effectExtent l="0" t="0" r="0" b="0"/>
                <wp:wrapNone/>
                <wp:docPr id="7" name="Egyenes összekötő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0928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660B83" id="Egyenes összekötő 7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05pt,15.2pt" to="449.6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Gcr5gEAAKYDAAAOAAAAZHJzL2Uyb0RvYy54bWysU0tu2zAQ3RfoHQjua8kuUruC5Szippug&#10;NZDkABOKkojwBw5ryb1FL5MLBL1Xh/SnTrsLogUx5HDezHt8Wl6ORrOtDKicrfl0UnImrXCNsl3N&#10;7++uPyw4wwi2Ae2srPlOIr9cvX+3HHwlZ653upGBEYjFavA172P0VVGg6KUBnDgvLSVbFwxE2oau&#10;aAIMhG50MSvLT8XgQuODExKRTtf7JF9l/LaVIn5vW5SR6ZrTbDGvIa8PaS1WS6i6AL5X4jAGvGIK&#10;A8pS0xPUGiKwH0H9B2WUCA5dGyfCmcK1rRIycyA20/IfNrc9eJm5kDjoTzLh28GKb9tNYKqp+Zwz&#10;C4ae6Eu3k1Yie35C/Ckfn5/i719snpQaPFZUcGU3IXEVo731N048IuWKF8m0Qb+/NrbBpOtElo1Z&#10;+d1JeTlGJujwYl5+ni0uOBPHXAHVsdAHjF+lMywFNdfKJlGggu0NxtQaquOVdGzdtdI6P6y2bKj5&#10;x+k8IQPZq9UQKTSeCKPtOAPdkW9FDBkRnVZNqk44uMMrHdgWyDrkuMYNdzQuZxowUoI45C8JQxO8&#10;KE3jrAH7fXFO7Z1mVCS7a2Vqvjiv1jZ1lNmwB1J/JUzRg2t2m3DUmcyQmx6Mm9x2vqf4/Pda/QEA&#10;AP//AwBQSwMEFAAGAAgAAAAhANG8bBrYAAAABgEAAA8AAABkcnMvZG93bnJldi54bWxMjs1uwjAQ&#10;hO+VeAdrkXorTimqSIiDEBLnFkqlHp14SaLG68jeQPL2NeqhPc6PZr58O9pOXNGH1pGC50UCAqly&#10;pqVawfnj8LQGEViT0Z0jVDBhgG0xe8h1ZtyNjng9cS3iCIVMK2iY+0zKUDVodVi4HilmF+et5ih9&#10;LY3XtzhuO7lMkldpdUvxodE97husvk+DVZD2X+FzqJCn6fiO5yn43eqtVOpxPu42IBhH/ivDHT+i&#10;QxGZSjeQCaK7a8EKXpIViJiu03QJovw1ZJHL//jFDwAAAP//AwBQSwECLQAUAAYACAAAACEAtoM4&#10;kv4AAADhAQAAEwAAAAAAAAAAAAAAAAAAAAAAW0NvbnRlbnRfVHlwZXNdLnhtbFBLAQItABQABgAI&#10;AAAAIQA4/SH/1gAAAJQBAAALAAAAAAAAAAAAAAAAAC8BAABfcmVscy8ucmVsc1BLAQItABQABgAI&#10;AAAAIQBk+Gcr5gEAAKYDAAAOAAAAAAAAAAAAAAAAAC4CAABkcnMvZTJvRG9jLnhtbFBLAQItABQA&#10;BgAIAAAAIQDRvGwa2AAAAAYBAAAPAAAAAAAAAAAAAAAAAEAEAABkcnMvZG93bnJldi54bWxQSwUG&#10;AAAAAAQABADzAAAARQUAAAAA&#10;" strokecolor="windowText" strokeweight=".25pt">
                <v:stroke joinstyle="miter"/>
                <o:lock v:ext="edit" shapetype="f"/>
              </v:line>
            </w:pict>
          </mc:Fallback>
        </mc:AlternateContent>
      </w:r>
    </w:p>
    <w:p w:rsidR="00703537" w:rsidRPr="00514FD8" w:rsidRDefault="00703537" w:rsidP="00703537">
      <w:pPr>
        <w:autoSpaceDE w:val="0"/>
        <w:spacing w:line="300" w:lineRule="exact"/>
        <w:jc w:val="both"/>
        <w:rPr>
          <w:rFonts w:eastAsia="Calibri"/>
          <w:b/>
        </w:rPr>
      </w:pPr>
    </w:p>
    <w:p w:rsidR="00703537" w:rsidRPr="00514FD8" w:rsidRDefault="00703537" w:rsidP="00703537">
      <w:pPr>
        <w:autoSpaceDE w:val="0"/>
        <w:spacing w:line="300" w:lineRule="exact"/>
        <w:jc w:val="both"/>
        <w:rPr>
          <w:rFonts w:eastAsia="Calibri"/>
          <w:b/>
        </w:rPr>
      </w:pPr>
      <w:r w:rsidRPr="00514FD8">
        <w:rPr>
          <w:rFonts w:eastAsia="Calibri"/>
          <w:b/>
        </w:rPr>
        <w:t>6. A kérelem tárgyával összefüggésben korábban keletkezett szakmai vélemények, hatósági döntések (határozatok, végzések) megnevezése, iktatószáma, kelte:</w:t>
      </w:r>
    </w:p>
    <w:p w:rsidR="00703537" w:rsidRPr="00514FD8" w:rsidRDefault="00703537" w:rsidP="00703537">
      <w:pPr>
        <w:autoSpaceDE w:val="0"/>
        <w:spacing w:line="300" w:lineRule="exact"/>
        <w:jc w:val="both"/>
        <w:rPr>
          <w:rFonts w:eastAsia="Calibri"/>
          <w:b/>
        </w:rPr>
      </w:pPr>
    </w:p>
    <w:p w:rsidR="00703537" w:rsidRPr="00514FD8" w:rsidRDefault="00703537" w:rsidP="00703537">
      <w:pPr>
        <w:autoSpaceDE w:val="0"/>
        <w:spacing w:line="300" w:lineRule="exact"/>
        <w:jc w:val="both"/>
        <w:rPr>
          <w:rFonts w:eastAsia="Calibri"/>
          <w:b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21589</wp:posOffset>
                </wp:positionV>
                <wp:extent cx="3238500" cy="0"/>
                <wp:effectExtent l="0" t="0" r="0" b="0"/>
                <wp:wrapNone/>
                <wp:docPr id="8" name="Egyenes összekötő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3850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BF8AE" id="Egyenes összekötő 8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35pt,1.7pt" to="254.6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rrd5QEAAKYDAAAOAAAAZHJzL2Uyb0RvYy54bWysU0tu2zAQ3RfoHQjua8kO0hqC5Szippug&#10;NZD0ABOKkojwBw5rSb1FL5MLBL1Xh/SnTrsLogVBcjhv5r15Wl2NRrOdDKicrfl8VnImrXCNsl3N&#10;v9/ffFhyhhFsA9pZWfNJIr9av3+3GnwlF653upGBEYjFavA172P0VVGg6KUBnDkvLQVbFwxEOoau&#10;aAIMhG50sSjLj8XgQuODExKRbjf7IF9n/LaVIn5rW5SR6ZpTbzGvIa8PaS3WK6i6AL5X4tAGvKIL&#10;A8pS0RPUBiKwH0H9B2WUCA5dG2fCmcK1rRIycyA28/IfNnc9eJm5kDjoTzLh28GKr7ttYKqpOQ3K&#10;gqERfe4maSWy5yfEn/Lx+Sn+/sWWSanBY0UJ13YbElcx2jt/68QjUqx4EUwH9PtnYxtMek5k2ZiV&#10;n07KyzEyQZcXi4vlZUkDEsdYAdUx0QeMX6QzLG1qrpVNokAFu1uMqTRUxyfp2robpXUerLZsIPD5&#10;p0tCBrJXqyHS1ngijLbjDHRHvhUxZER0WjUpO+HghNc6sB2QdchxjRvuqV3ONGCkAHHIXxKGOniR&#10;mtrZAPb75BzaO82oSHbXypDe59napooyG/ZA6q+EaffgmmkbjjqTGXLRg3GT287PtD//vdZ/AAAA&#10;//8DAFBLAwQUAAYACAAAACEAwOCX79gAAAAFAQAADwAAAGRycy9kb3ducmV2LnhtbEyOwW7CMBBE&#10;75X6D9ZW4gZOC20hjYNQJc4USiWOTrxNosbryHYg+Xu2vZTjaEZvXrYebCvO6EPjSMHjLAGBVDrT&#10;UKXg+LmdLkGEqMno1hEqGDHAOr+/y3Rq3IX2eD7ESjCEQqoV1DF2qZShrNHqMHMdEnffzlsdOfpK&#10;Gq8vDLetfEqSF2l1Q/xQ6w7fayx/Dr1VsOpO4asvMY7j/gOPY/Cbxa5QavIwbN5ARBzi/xh+9Vkd&#10;cnYqXE8miFbB9JWHCuYLENw+J6s5iOIvyzyTt/b5FQAA//8DAFBLAQItABQABgAIAAAAIQC2gziS&#10;/gAAAOEBAAATAAAAAAAAAAAAAAAAAAAAAABbQ29udGVudF9UeXBlc10ueG1sUEsBAi0AFAAGAAgA&#10;AAAhADj9If/WAAAAlAEAAAsAAAAAAAAAAAAAAAAALwEAAF9yZWxzLy5yZWxzUEsBAi0AFAAGAAgA&#10;AAAhAHtWut3lAQAApgMAAA4AAAAAAAAAAAAAAAAALgIAAGRycy9lMm9Eb2MueG1sUEsBAi0AFAAG&#10;AAgAAAAhAMDgl+/YAAAABQEAAA8AAAAAAAAAAAAAAAAAPwQAAGRycy9kb3ducmV2LnhtbFBLBQYA&#10;AAAABAAEAPMAAABEBQAAAAA=&#10;" strokecolor="windowText" strokeweight="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>
                <wp:simplePos x="0" y="0"/>
                <wp:positionH relativeFrom="column">
                  <wp:posOffset>4186555</wp:posOffset>
                </wp:positionH>
                <wp:positionV relativeFrom="paragraph">
                  <wp:posOffset>21589</wp:posOffset>
                </wp:positionV>
                <wp:extent cx="1524000" cy="0"/>
                <wp:effectExtent l="0" t="0" r="0" b="0"/>
                <wp:wrapNone/>
                <wp:docPr id="14" name="Egyenes összekötő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448E0" id="Egyenes összekötő 14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29.65pt,1.7pt" to="449.6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3H96AEAAKgDAAAOAAAAZHJzL2Uyb0RvYy54bWysU0tu2zAQ3RfoHQjua8lu0gaC5Szippug&#10;NZDkABOKkojwBw5rSb1FL5MLBL1Xh/SnTrMLqgVBcjhv5r15Wl6ORrOtDKicrfl8VnImrXCNsl3N&#10;7++uP1xwhhFsA9pZWfNJIr9cvX+3HHwlF653upGBEYjFavA172P0VVGg6KUBnDkvLQVbFwxEOoau&#10;aAIMhG50sSjLT8XgQuODExKRbte7IF9l/LaVIn5vW5SR6ZpTbzGvIa8PaS1WS6i6AL5XYt8GvKEL&#10;A8pS0SPUGiKwH0G9gjJKBIeujTPhTOHaVgmZORCbefkPm9sevMxcSBz0R5nw/8GKb9tNYKqh2Z1x&#10;ZsHQjL50k7QS2fMT4k/5+PwUf/9iFCatBo8VpVzZTUhsxWhv/Y0Tj0ix4kUwHdDvno1tMOk50WVj&#10;1n46ai/HyARdzs8XZ2VJIxKHWAHVIdEHjF+lMyxtaq6VTbJABdsbjKk0VIcn6dq6a6V1Hq22bKj5&#10;x/nnc0IGMlirIdLWeKKMtuMMdEfOFTFkRHRaNSk74eCEVzqwLZB5yHONG+6oXc40YKQAcchfEoY6&#10;eJGa2lkD9rvkHNp5zahIhtfK1PziNFvbVFFmy+5J/ZUw7R5cM23CQWeyQy66t27y2+mZ9qc/2OoP&#10;AAAA//8DAFBLAwQUAAYACAAAACEAd52kwNkAAAAHAQAADwAAAGRycy9kb3ducmV2LnhtbEyOwU7D&#10;MBBE70j9B2srcaMObamaEKeqKnGGliJxdOIliYjXkddpk7/H5QLHpxnNvHw32k5c0HPrSMHjIgGB&#10;VDnTUq3g/P7ysAXBQZPRnSNUMCHDrpjd5Toz7kpHvJxCLeIIcaYVNCH0mZRcNWg1L1yPFLMv560O&#10;EX0tjdfXOG47uUySjbS6pfjQ6B4PDVbfp8EqSPtP/hgqDNN0fMPzxH6/fi2Vup+P+2cQAcfwV4ab&#10;flSHIjqVbiDDolOweUpXsapgtQYR82164/KXZZHL//7FDwAAAP//AwBQSwECLQAUAAYACAAAACEA&#10;toM4kv4AAADhAQAAEwAAAAAAAAAAAAAAAAAAAAAAW0NvbnRlbnRfVHlwZXNdLnhtbFBLAQItABQA&#10;BgAIAAAAIQA4/SH/1gAAAJQBAAALAAAAAAAAAAAAAAAAAC8BAABfcmVscy8ucmVsc1BLAQItABQA&#10;BgAIAAAAIQAxO3H96AEAAKgDAAAOAAAAAAAAAAAAAAAAAC4CAABkcnMvZTJvRG9jLnhtbFBLAQIt&#10;ABQABgAIAAAAIQB3naTA2QAAAAcBAAAPAAAAAAAAAAAAAAAAAEIEAABkcnMvZG93bnJldi54bWxQ&#10;SwUGAAAAAAQABADzAAAASAUAAAAA&#10;" strokecolor="windowText" strokeweight=".25pt">
                <v:stroke joinstyle="miter"/>
                <o:lock v:ext="edit" shapetype="f"/>
              </v:line>
            </w:pict>
          </mc:Fallback>
        </mc:AlternateContent>
      </w:r>
    </w:p>
    <w:p w:rsidR="00703537" w:rsidRPr="00514FD8" w:rsidRDefault="00703537" w:rsidP="00703537">
      <w:pPr>
        <w:autoSpaceDE w:val="0"/>
        <w:spacing w:line="300" w:lineRule="exact"/>
        <w:jc w:val="both"/>
        <w:rPr>
          <w:rFonts w:eastAsia="Calibri"/>
          <w:b/>
        </w:rPr>
      </w:pPr>
      <w:r w:rsidRPr="00514FD8">
        <w:rPr>
          <w:rFonts w:eastAsia="Calibri"/>
          <w:b/>
        </w:rPr>
        <w:t xml:space="preserve">7. A kérelemhez csatolt mellékletek: </w:t>
      </w:r>
    </w:p>
    <w:p w:rsidR="00703537" w:rsidRPr="00514FD8" w:rsidRDefault="00703537" w:rsidP="00703537">
      <w:pPr>
        <w:autoSpaceDE w:val="0"/>
        <w:spacing w:line="300" w:lineRule="exact"/>
        <w:ind w:left="227"/>
        <w:jc w:val="both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145414</wp:posOffset>
                </wp:positionV>
                <wp:extent cx="590550" cy="0"/>
                <wp:effectExtent l="0" t="0" r="0" b="0"/>
                <wp:wrapNone/>
                <wp:docPr id="13" name="Egyenes összekötő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7FB547" id="Egyenes összekötő 13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61.95pt,11.45pt" to="208.4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+gK5wEAAKcDAAAOAAAAZHJzL2Uyb0RvYy54bWysU0tu2zAQ3RfoHQjua8kJ3KaC5Szippug&#10;NZDkABOKkojwBw5rSb1FL5MLBL1Xh/SnTrsLogVBcjhv5r15Wl6ORrOtDKicrfl8VnImrXCNsl3N&#10;7++uP1xwhhFsA9pZWfNJIr9cvX+3HHwlz1zvdCMDIxCL1eBr3sfoq6JA0UsDOHNeWgq2LhiIdAxd&#10;0QQYCN3o4qwsPxaDC40PTkhEul3vgnyV8dtWivi9bVFGpmtOvcW8hrw+pLVYLaHqAvheiX0b8Iou&#10;DChLRY9Qa4jAfgT1H5RRIjh0bZwJZwrXtkrIzIHYzMt/2Nz24GXmQuKgP8qEbwcrvm03gamGZnfO&#10;mQVDM/rSTdJKZM9PiD/l4/NT/P2LUZi0GjxWlHJlNyGxFaO99TdOPCLFihfBdEC/eza2waTnRJeN&#10;WfvpqL0cIxN0ufhcLhY0IXEIFVAd8nzA+FU6w9Km5lrZpApUsL3BmCpDdXiSrq27VlrnyWrLhpqf&#10;zz8tCBnIX62GSFvjiTHajjPQHRlXxJAR0WnVpOyEgxNe6cC2QN4hyzVuuKNuOdOAkQJEIX9JF+rg&#10;RWpqZw3Y75JzaGc1oyL5XStT84vTbG1TRZkduyf1V8G0e3DNtAkHmckNuejeuclup2fan/5fqz8A&#10;AAD//wMAUEsDBBQABgAIAAAAIQAxLTBJ2wAAAAkBAAAPAAAAZHJzL2Rvd25yZXYueG1sTI/NbsIw&#10;EITvlfoO1lbiVhwCQpDGQahSzwUKEkcn3iZR43VkO5C8fbfqoT3t32jm23w32k7c0IfWkYLFPAGB&#10;VDnTUq3g/PH2vAERoiajO0eoYMIAu+LxIdeZcXc64u0Ua8EmFDKtoImxz6QMVYNWh7nrkfj26bzV&#10;kUdfS+P1nc1tJ9MkWUurW+KERvf42mD1dRqsgm1/DZehwjhNxwOep+D3q/dSqdnTuH8BEXGMf2L4&#10;wWd0KJipdAOZIDoFy3S5ZamCNOXKgtVizU35u5BFLv9/UHwDAAD//wMAUEsBAi0AFAAGAAgAAAAh&#10;ALaDOJL+AAAA4QEAABMAAAAAAAAAAAAAAAAAAAAAAFtDb250ZW50X1R5cGVzXS54bWxQSwECLQAU&#10;AAYACAAAACEAOP0h/9YAAACUAQAACwAAAAAAAAAAAAAAAAAvAQAAX3JlbHMvLnJlbHNQSwECLQAU&#10;AAYACAAAACEA7EPoCucBAACnAwAADgAAAAAAAAAAAAAAAAAuAgAAZHJzL2Uyb0RvYy54bWxQSwEC&#10;LQAUAAYACAAAACEAMS0wSdsAAAAJAQAADwAAAAAAAAAAAAAAAABBBAAAZHJzL2Rvd25yZXYueG1s&#10;UEsFBgAAAAAEAAQA8wAAAEkFAAAAAA==&#10;" strokecolor="windowText" strokeweight=".25pt">
                <v:stroke joinstyle="miter"/>
                <o:lock v:ext="edit" shapetype="f"/>
              </v:line>
            </w:pict>
          </mc:Fallback>
        </mc:AlternateContent>
      </w:r>
      <w:r w:rsidRPr="00514FD8">
        <w:rPr>
          <w:rFonts w:eastAsia="Calibri"/>
        </w:rPr>
        <w:t xml:space="preserve">Építészeti-műszaki dokumentáció </w:t>
      </w:r>
      <w:r w:rsidRPr="00514FD8">
        <w:rPr>
          <w:rFonts w:eastAsia="Calibri"/>
        </w:rPr>
        <w:tab/>
      </w:r>
      <w:r w:rsidRPr="00514FD8">
        <w:rPr>
          <w:rFonts w:eastAsia="Calibri"/>
        </w:rPr>
        <w:tab/>
        <w:t>pld</w:t>
      </w:r>
    </w:p>
    <w:p w:rsidR="00703537" w:rsidRPr="00514FD8" w:rsidRDefault="00703537" w:rsidP="00703537">
      <w:pPr>
        <w:autoSpaceDE w:val="0"/>
        <w:spacing w:line="300" w:lineRule="exact"/>
        <w:ind w:left="227"/>
        <w:jc w:val="both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>
                <wp:simplePos x="0" y="0"/>
                <wp:positionH relativeFrom="column">
                  <wp:posOffset>3904615</wp:posOffset>
                </wp:positionH>
                <wp:positionV relativeFrom="line">
                  <wp:posOffset>151764</wp:posOffset>
                </wp:positionV>
                <wp:extent cx="553085" cy="0"/>
                <wp:effectExtent l="0" t="0" r="0" b="0"/>
                <wp:wrapNone/>
                <wp:docPr id="12" name="Egyenes összekötő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5308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B5BE1D" id="Egyenes összekötő 12" o:spid="_x0000_s1026" style="position:absolute;flip:y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line;mso-width-percent:0;mso-height-percent:0;mso-width-relative:margin;mso-height-relative:margin" from="307.45pt,11.95pt" to="351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BE97QEAALEDAAAOAAAAZHJzL2Uyb0RvYy54bWysU0tu2zAQ3RfoHQjua8kO3BqC5Szippug&#10;NZC0+wlFSkT4A4e17N6il8kFgt6rQ9pxnHZXVAuC5OO8mTfztLzcWcO2MqL2ruXTSc2ZdMJ32vUt&#10;/3p3/W7BGSZwHRjvZMv3Evnl6u2b5RgaOfODN52MjEgcNmNo+ZBSaKoKxSAt4MQH6QhUPlpIdIx9&#10;1UUYid2aalbX76vRxy5ELyQi3a4PIF8VfqWkSF+UQpmYaTnVlsoay3qf12q1hKaPEAYtjmXAP1Rh&#10;QTtKeqJaQwL2Peq/qKwW0aNXaSK8rbxSWsiigdRM6z/U3A4QZNFCzcFwahP+P1rxebuJTHc0uxln&#10;DizN6GO/l04ie3pE/CEfnh7Tr5+MYOrVGLChkCu3iVmt2LnbcOPFAxJWvQLzAcPh2U5Fy5TR4Rul&#10;KW0i4WxXprA/TUHuEhN0OZ9f1Is5Z+IZqqDJDDlhiJg+SW9Z3rTcaJf7Aw1sbzDlGl6e5Gvnr7Ux&#10;ZcbGsbHlF9MPmRnIacpAoq0NpB1dzxmYniwsUiyM6I3ucnTmwT1emci2QC4i83V+vKNqOTOAiQCS&#10;UL7cIargVWgudA04HIILdDCd1Ymcb7Rt+eI82ricURbvHkW99DLv7n2338TnhpMvStKjh7Pxzs+0&#10;P//TVr8BAAD//wMAUEsDBBQABgAIAAAAIQDQJlRa3gAAAAkBAAAPAAAAZHJzL2Rvd25yZXYueG1s&#10;TI/BTsMwEETvSPyDtUjcqNMQlRLiVIiqiANSoe0HbOMlDsR2iJ0m/D2LOMBptTuj2TfFarKtOFEf&#10;Gu8UzGcJCHKV142rFRz2m6sliBDRaWy9IwVfFGBVnp8VmGs/ulc67WItOMSFHBWYGLtcylAZshhm&#10;viPH2pvvLUZe+1rqHkcOt61Mk2QhLTaOPxjs6MFQ9bEbrIKBntdmvXnPXrbLkcbs0eLnU6rU5cV0&#10;fwci0hT/zPCDz+hQMtPRD04H0SpYzLNbtipIr3my4SZJudzx9yDLQv5vUH4DAAD//wMAUEsBAi0A&#10;FAAGAAgAAAAhALaDOJL+AAAA4QEAABMAAAAAAAAAAAAAAAAAAAAAAFtDb250ZW50X1R5cGVzXS54&#10;bWxQSwECLQAUAAYACAAAACEAOP0h/9YAAACUAQAACwAAAAAAAAAAAAAAAAAvAQAAX3JlbHMvLnJl&#10;bHNQSwECLQAUAAYACAAAACEAI0gRPe0BAACxAwAADgAAAAAAAAAAAAAAAAAuAgAAZHJzL2Uyb0Rv&#10;Yy54bWxQSwECLQAUAAYACAAAACEA0CZUWt4AAAAJAQAADwAAAAAAAAAAAAAAAABHBAAAZHJzL2Rv&#10;d25yZXYueG1sUEsFBgAAAAAEAAQA8wAAAFIFAAAAAA==&#10;" strokecolor="windowText" strokeweight=".25pt">
                <v:stroke joinstyle="miter"/>
                <o:lock v:ext="edit" shapetype="f"/>
                <w10:wrap anchory="line"/>
              </v:line>
            </w:pict>
          </mc:Fallback>
        </mc:AlternateContent>
      </w:r>
      <w:r w:rsidRPr="00514FD8">
        <w:rPr>
          <w:rFonts w:eastAsia="Calibri"/>
        </w:rPr>
        <w:t xml:space="preserve">Építészeti-műszaki dokumentáció digitális adathordozón (cd, </w:t>
      </w:r>
      <w:proofErr w:type="spellStart"/>
      <w:r w:rsidRPr="00514FD8">
        <w:rPr>
          <w:rFonts w:eastAsia="Calibri"/>
        </w:rPr>
        <w:t>dvd</w:t>
      </w:r>
      <w:proofErr w:type="spellEnd"/>
      <w:r w:rsidRPr="00514FD8">
        <w:rPr>
          <w:rFonts w:eastAsia="Calibri"/>
        </w:rPr>
        <w:t xml:space="preserve">) </w:t>
      </w:r>
      <w:r w:rsidRPr="00514FD8">
        <w:rPr>
          <w:rFonts w:eastAsia="Calibri"/>
        </w:rPr>
        <w:tab/>
      </w:r>
      <w:r w:rsidRPr="00514FD8">
        <w:rPr>
          <w:rFonts w:eastAsia="Calibri"/>
        </w:rPr>
        <w:tab/>
        <w:t>db</w:t>
      </w:r>
    </w:p>
    <w:p w:rsidR="00703537" w:rsidRPr="00514FD8" w:rsidRDefault="00703537" w:rsidP="00703537">
      <w:pPr>
        <w:autoSpaceDE w:val="0"/>
        <w:spacing w:line="300" w:lineRule="exact"/>
        <w:ind w:left="227"/>
        <w:jc w:val="both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909955</wp:posOffset>
                </wp:positionH>
                <wp:positionV relativeFrom="paragraph">
                  <wp:posOffset>154939</wp:posOffset>
                </wp:positionV>
                <wp:extent cx="2990850" cy="0"/>
                <wp:effectExtent l="0" t="0" r="0" b="0"/>
                <wp:wrapNone/>
                <wp:docPr id="11" name="Egyenes összekötő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99085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9E0F90" id="Egyenes összekötő 11" o:spid="_x0000_s1026" style="position:absolute;flip:y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1.65pt,12.2pt" to="307.1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Ay7wEAALIDAAAOAAAAZHJzL2Uyb0RvYy54bWysU0tu2zAQ3RfoHQjua9ku0jqC5Szippug&#10;NZCk+wlFSkT4A4e15N6il8kFgt6rQ9pxnHZXVAuC5OO8mTfztLwYrWFbGVF71/DZZMqZdMK32nUN&#10;v7u9erfgDBO4Fox3suE7ifxi9fbNcgi1nPvem1ZGRiQO6yE0vE8p1FWFopcWcOKDdAQqHy0kOsau&#10;aiMMxG5NNZ9OP1SDj22IXkhEul3vQb4q/EpJkb4qhTIx03CqLZU1lvU+r9VqCXUXIfRaHMqAf6jC&#10;gnaU9Ei1hgTse9R/UVktokev0kR4W3mltJBFA6mZTf9Qc9NDkEULNQfDsU34/2jFl+0mMt3S7Gac&#10;ObA0o0/dTjqJ7OkR8Yd8eHpMv34ygqlXQ8CaQi7dJma1YnQ34dqLBySsegXmA4b9s1FFy5TR4Rul&#10;KW0i4WwsU9gdpyDHxARdzs/Pp4szGpZ4xiqoM0XOGCKmz9JbljcNN9rlBkEN22tMuYiXJ/na+Stt&#10;TBmycWxo+PvZxzNiBrKaMpBoawOJR9dxBqYjD4sUCyN6o9scnXlwh5cmsi2Qjch9rR9uqVzODGAi&#10;gDSUL7eIKngVmgtdA/b74ALtXWd1IusbbRu+OI02LmeUxbwHUS/NzLt73+428bnjZIyS9GDi7LzT&#10;M+1Pf7XVbwAAAP//AwBQSwMEFAAGAAgAAAAhADn4JhDbAAAACQEAAA8AAABkcnMvZG93bnJldi54&#10;bWxMj8FOwzAQRO9I/IO1SNyoQ2pVVYhTIaoiDkjQwgds4yUOxHaInSb8PYs4wHFmn2Znys3sOnGi&#10;IbbBa7heZCDI18G0vtHw+rK7WoOICb3BLnjS8EURNtX5WYmFCZPf0+mQGsEhPhaowabUF1LG2pLD&#10;uAg9eb69hcFhYjk00gw4cbjrZJ5lK+mw9fzBYk93luqPw+g0jPS4tdvdu3p+Wk80qXuHnw+51pcX&#10;8+0NiERz+oPhpz5Xh4o7HcPoTRQda7VcMqohVwoEAyt2QBx/DVmV8v+C6hsAAP//AwBQSwECLQAU&#10;AAYACAAAACEAtoM4kv4AAADhAQAAEwAAAAAAAAAAAAAAAAAAAAAAW0NvbnRlbnRfVHlwZXNdLnht&#10;bFBLAQItABQABgAIAAAAIQA4/SH/1gAAAJQBAAALAAAAAAAAAAAAAAAAAC8BAABfcmVscy8ucmVs&#10;c1BLAQItABQABgAIAAAAIQAccnAy7wEAALIDAAAOAAAAAAAAAAAAAAAAAC4CAABkcnMvZTJvRG9j&#10;LnhtbFBLAQItABQABgAIAAAAIQA5+CYQ2wAAAAkBAAAPAAAAAAAAAAAAAAAAAEkEAABkcnMvZG93&#10;bnJldi54bWxQSwUGAAAAAAQABADzAAAAUQUAAAAA&#10;" strokecolor="windowText" strokeweight=".25pt">
                <v:stroke joinstyle="miter"/>
                <o:lock v:ext="edit" shapetype="f"/>
              </v:line>
            </w:pict>
          </mc:Fallback>
        </mc:AlternateContent>
      </w:r>
      <w:r w:rsidRPr="00514FD8">
        <w:rPr>
          <w:rFonts w:eastAsia="Calibri"/>
        </w:rPr>
        <w:t>Egyéb okirat</w:t>
      </w:r>
    </w:p>
    <w:p w:rsidR="00703537" w:rsidRPr="00514FD8" w:rsidRDefault="00703537" w:rsidP="00703537">
      <w:pPr>
        <w:autoSpaceDE w:val="0"/>
        <w:spacing w:line="300" w:lineRule="exact"/>
        <w:jc w:val="both"/>
        <w:rPr>
          <w:rFonts w:eastAsia="Calibri"/>
          <w:b/>
        </w:rPr>
      </w:pPr>
    </w:p>
    <w:p w:rsidR="00703537" w:rsidRPr="00514FD8" w:rsidRDefault="00703537" w:rsidP="00703537">
      <w:pPr>
        <w:autoSpaceDE w:val="0"/>
        <w:spacing w:line="300" w:lineRule="exact"/>
        <w:jc w:val="both"/>
        <w:rPr>
          <w:rFonts w:eastAsia="Calibri"/>
          <w:b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145414</wp:posOffset>
                </wp:positionV>
                <wp:extent cx="2762250" cy="0"/>
                <wp:effectExtent l="0" t="0" r="0" b="0"/>
                <wp:wrapNone/>
                <wp:docPr id="9" name="Egyenes összekötő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E4293" id="Egyenes összekötő 9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89.65pt,11.45pt" to="307.1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Yn5gEAAKYDAAAOAAAAZHJzL2Uyb0RvYy54bWysU0tu2zAQ3RfoHQjua9kq8hMsZxE33QSt&#10;gSQHmFCURIQ/cFhL6i16mVwg6L06pD912l1RLYghh/Nm3uPT8no0mm1lQOVszRezOWfSCtco29X8&#10;8eH2wyVnGME2oJ2VNZ8k8uvV+3fLwVeydL3TjQyMQCxWg695H6OvigJFLw3gzHlpKdm6YCDSNnRF&#10;E2AgdKOLcj4/LwYXGh+ckIh0ut4l+Srjt60U8WvbooxM15xmi3kNeX1Ka7FaQtUF8L0S+zHgH6Yw&#10;oCw1PUKtIQL7FtRfUEaJ4NC1cSacKVzbKiEzB2KzmP/B5r4HLzMXEgf9USb8f7Diy3YTmGpqfsWZ&#10;BUNP9KmbpJXIXl8Qv8vn15f48we7SkoNHisquLGbkLiK0d77OyeekXLFm2TaoN9dG9tg0nUiy8as&#10;/HRUXo6RCTosL87L8oweSBxyBVSHQh8wfpbOsBTUXCubRIEKtncYU2uoDlfSsXW3Suv8sNqyoeYf&#10;FxdnhAxkr1ZDpNB4Ioy24wx0R74VMWREdFo1qTrh4IQ3OrAtkHXIcY0bHmhczjRgpARxyF8ShiZ4&#10;U5rGWQP2u+Kc2jnNqEh218rU/PK0WtvUUWbD7kn9ljBFT66ZNuGgM5khN90bN7ntdE/x6e+1+gUA&#10;AP//AwBQSwMEFAAGAAgAAAAhAKymt/rbAAAACQEAAA8AAABkcnMvZG93bnJldi54bWxMj81OwzAQ&#10;hO9IvIO1SNyo01AVksapKiTO0B8kjk68TSLidWQ7bfL2LOIAx5n9NDtTbCfbiwv60DlSsFwkIJBq&#10;ZzpqFJyOrw/PIELUZHTvCBXMGGBb3t4UOjfuSnu8HGIjOIRCrhW0MQ65lKFu0eqwcAMS387OWx1Z&#10;+kYar68cbnuZJslaWt0Rf2j1gC8t1l+H0SrIhs/wMdYY53n/jqc5+N3qrVLq/m7abUBEnOIfDD/1&#10;uTqU3KlyI5kgetZP2SOjCtI0A8HAerlio/o1ZFnI/wvKbwAAAP//AwBQSwECLQAUAAYACAAAACEA&#10;toM4kv4AAADhAQAAEwAAAAAAAAAAAAAAAAAAAAAAW0NvbnRlbnRfVHlwZXNdLnhtbFBLAQItABQA&#10;BgAIAAAAIQA4/SH/1gAAAJQBAAALAAAAAAAAAAAAAAAAAC8BAABfcmVscy8ucmVsc1BLAQItABQA&#10;BgAIAAAAIQDspZYn5gEAAKYDAAAOAAAAAAAAAAAAAAAAAC4CAABkcnMvZTJvRG9jLnhtbFBLAQIt&#10;ABQABgAIAAAAIQCsprf62wAAAAkBAAAPAAAAAAAAAAAAAAAAAEAEAABkcnMvZG93bnJldi54bWxQ&#10;SwUGAAAAAAQABADzAAAASAUAAAAA&#10;" strokecolor="windowText" strokeweight=".25pt">
                <v:stroke joinstyle="miter"/>
                <o:lock v:ext="edit" shapetype="f"/>
              </v:line>
            </w:pict>
          </mc:Fallback>
        </mc:AlternateContent>
      </w:r>
      <w:r w:rsidRPr="00514FD8">
        <w:rPr>
          <w:rFonts w:eastAsia="Calibri"/>
          <w:b/>
        </w:rPr>
        <w:t>8. ÉTDR azonosító:</w:t>
      </w:r>
    </w:p>
    <w:p w:rsidR="00703537" w:rsidRPr="00514FD8" w:rsidRDefault="00703537" w:rsidP="00703537">
      <w:pPr>
        <w:autoSpaceDE w:val="0"/>
        <w:spacing w:line="240" w:lineRule="exact"/>
        <w:jc w:val="both"/>
        <w:rPr>
          <w:rFonts w:eastAsia="Calibri"/>
        </w:rPr>
      </w:pPr>
    </w:p>
    <w:p w:rsidR="00703537" w:rsidRPr="00514FD8" w:rsidRDefault="00703537" w:rsidP="00703537">
      <w:pPr>
        <w:autoSpaceDE w:val="0"/>
        <w:spacing w:line="240" w:lineRule="exact"/>
        <w:jc w:val="both"/>
        <w:rPr>
          <w:rFonts w:eastAsia="Calibri"/>
        </w:rPr>
      </w:pPr>
    </w:p>
    <w:p w:rsidR="00703537" w:rsidRPr="00514FD8" w:rsidRDefault="00703537" w:rsidP="00703537">
      <w:pPr>
        <w:autoSpaceDE w:val="0"/>
        <w:spacing w:line="400" w:lineRule="exact"/>
        <w:jc w:val="both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213994</wp:posOffset>
                </wp:positionV>
                <wp:extent cx="276225" cy="0"/>
                <wp:effectExtent l="0" t="0" r="0" b="0"/>
                <wp:wrapNone/>
                <wp:docPr id="35" name="Egyenes összekötő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FBE70" id="Egyenes összekötő 35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60.65pt,16.85pt" to="282.4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kp5QEAAKcDAAAOAAAAZHJzL2Uyb0RvYy54bWysU0tu2zAQ3RfoHQjua9kqmgSC5Szippug&#10;NZD0ABOKlIjwBw5ryb1FL5MLBL1Xh/SnTrsrqgUx5HDezHt8Wl5P1rCtjKi9a/liNudMOuE77fqW&#10;f324fXfFGSZwHRjvZMt3Evn16u2b5RgaWfvBm05GRiAOmzG0fEgpNFWFYpAWcOaDdJRUPlpItI19&#10;1UUYCd2aqp7PL6rRxy5ELyQina73Sb4q+EpJkb4ohTIx03KaLZU1lvUxr9VqCU0fIQxaHMaAf5jC&#10;gnbU9AS1hgTsW9R/QVktokev0kx4W3mltJCFA7FZzP9gcz9AkIULiYPhJBP+P1jxebuJTHctf/+B&#10;MweW3uhjv5NOInt5Rvwun16e088fjNKk1RiwoZIbt4mZrZjcfbjz4gkpV71K5g2G/bVJRZuvE102&#10;Fe13J+3llJigw/ryoq5pBHFMVdAc60LE9El6y3LQcqNdVgUa2N5hyp2hOV7Jx87famPKyxrHRqK2&#10;uMzIQP5SBhKFNhBjdD1nYHoyrkixIKI3usvVGQd3eGMi2wJ5hyzX+fGBpuXMACZKEIXyZV1oglel&#10;eZw14LAvLqm91axO5HejbcuvzquNyx1lceyB1G8Fc/Tou90mHmUmN5SmB+dmu53vKT7/v1a/AAAA&#10;//8DAFBLAwQUAAYACAAAACEAzfpT3twAAAAJAQAADwAAAGRycy9kb3ducmV2LnhtbEyPwU7DMAyG&#10;70i8Q2Qkbizduo2tNJ0mJM6wMSSOaWPaisapknRr3x4jDuxo+9Pv7893o+3EGX1oHSmYzxIQSJUz&#10;LdUKTu8vDxsQIWoyunOECiYMsCtub3KdGXehA56PsRYcQiHTCpoY+0zKUDVodZi5HolvX85bHXn0&#10;tTReXzjcdnKRJGtpdUv8odE9PjdYfR8Hq2Dbf4aPocI4TYc3PE3B75evpVL3d+P+CUTEMf7D8KvP&#10;6lCwU+kGMkF0ClaLecqogjR9BMHAar3kLuXfQha5vG5Q/AAAAP//AwBQSwECLQAUAAYACAAAACEA&#10;toM4kv4AAADhAQAAEwAAAAAAAAAAAAAAAAAAAAAAW0NvbnRlbnRfVHlwZXNdLnhtbFBLAQItABQA&#10;BgAIAAAAIQA4/SH/1gAAAJQBAAALAAAAAAAAAAAAAAAAAC8BAABfcmVscy8ucmVsc1BLAQItABQA&#10;BgAIAAAAIQAhKZkp5QEAAKcDAAAOAAAAAAAAAAAAAAAAAC4CAABkcnMvZTJvRG9jLnhtbFBLAQIt&#10;ABQABgAIAAAAIQDN+lPe3AAAAAkBAAAPAAAAAAAAAAAAAAAAAD8EAABkcnMvZG93bnJldi54bWxQ&#10;SwUGAAAAAAQABADzAAAASAUAAAAA&#10;" strokecolor="windowText" strokeweight="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213994</wp:posOffset>
                </wp:positionV>
                <wp:extent cx="1143000" cy="0"/>
                <wp:effectExtent l="0" t="0" r="0" b="0"/>
                <wp:wrapNone/>
                <wp:docPr id="36" name="Egyenes összekötő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80D49C" id="Egyenes összekötő 36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7.9pt,16.85pt" to="247.9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5sl5wEAAKgDAAAOAAAAZHJzL2Uyb0RvYy54bWysU0tu2zAQ3RfoHQjua0lJmwaC5Szippug&#10;NZDkABOKkojwBw5rSb1FL5MLBL1Xh/SnTrsrqgUx5HDezHt8Wl5NRrOtDKicbXi1KDmTVrhW2b7h&#10;D/c37y45wwi2Be2sbPgskV+t3r5Zjr6WZ25wupWBEYjFevQNH2L0dVGgGKQBXDgvLSU7FwxE2oa+&#10;aAOMhG50cVaWF8XoQuuDExKRTte7JF9l/K6TIn7tOpSR6YbTbDGvIa+PaS1WS6j7AH5QYj8G/MMU&#10;BpSlpkeoNURg34L6C8ooERy6Li6EM4XrOiVk5kBsqvIPNncDeJm5kDjojzLh/4MVX7abwFTb8PML&#10;ziwYeqNP/SytRPbyjPhdPr08x58/GKVJq9FjTSXXdhMSWzHZO3/rxBNSrniVTBv0u2tTF0y6TnTZ&#10;lLWfj9rLKTJBh1X1/rws6YnEIVdAfSj0AeNn6QxLQcO1skkWqGF7izG1hvpwJR1bd6O0zk+rLRuJ&#10;W/XxAyEDGazTECk0niij7TkD3ZNzRQwZEZ1WbapOODjjtQ5sC2Qe8lzrxnsalzMNGClBHPKXhKEJ&#10;XpWmcdaAw644p3ZeMyqS4bUyDb88rdY2dZTZsntSvyVM0aNr50046Ex2yE331k1+O91TfPqDrX4B&#10;AAD//wMAUEsDBBQABgAIAAAAIQBpn4KE2wAAAAkBAAAPAAAAZHJzL2Rvd25yZXYueG1sTI9Bb8Iw&#10;DIXvk/gPkZF2GymDweiaIjRp5w0GEse08dpqjVMlKbT/fkY7bDf7vafnz9l2sK24oA+NIwXzWQIC&#10;qXSmoUrB8fPt4RlEiJqMbh2hghEDbPPJXaZT4660x8shVoJLKKRaQR1jl0oZyhqtDjPXIbH35bzV&#10;kVdfSeP1lcttKx+TZCWtbogv1LrD1xrL70NvFWy6czj1JcZx3H/gcQx+t3wvlLqfDrsXEBGH+BeG&#10;Gz6jQ85MhevJBNEqWMyfGD3ysFiD4MBycxOKX0Hmmfz/Qf4DAAD//wMAUEsBAi0AFAAGAAgAAAAh&#10;ALaDOJL+AAAA4QEAABMAAAAAAAAAAAAAAAAAAAAAAFtDb250ZW50X1R5cGVzXS54bWxQSwECLQAU&#10;AAYACAAAACEAOP0h/9YAAACUAQAACwAAAAAAAAAAAAAAAAAvAQAAX3JlbHMvLnJlbHNQSwECLQAU&#10;AAYACAAAACEAP/+bJecBAACoAwAADgAAAAAAAAAAAAAAAAAuAgAAZHJzL2Uyb0RvYy54bWxQSwEC&#10;LQAUAAYACAAAACEAaZ+ChNsAAAAJAQAADwAAAAAAAAAAAAAAAABBBAAAZHJzL2Rvd25yZXYueG1s&#10;UEsFBgAAAAAEAAQA8wAAAEkFAAAAAA==&#10;" strokecolor="windowText" strokeweight="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213994</wp:posOffset>
                </wp:positionV>
                <wp:extent cx="356870" cy="0"/>
                <wp:effectExtent l="0" t="0" r="0" b="0"/>
                <wp:wrapNone/>
                <wp:docPr id="37" name="Egyenes összekötő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2659B4" id="Egyenes összekötő 37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12.55pt,16.85pt" to="140.6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KZ5gEAAKcDAAAOAAAAZHJzL2Uyb0RvYy54bWysU0tu2zAQ3RfoHQjua9kJEhuC5Szippug&#10;NZD0ABOKlIjwBw5rWb1FL5MLBL1Xh/SnTrsrqgUx5HDezHt8Wt7srGFbGVF71/DZZMqZdMK32nUN&#10;//p492HBGSZwLRjvZMNHifxm9f7dcgi1vPC9N62MjEAc1kNoeJ9SqKsKRS8t4MQH6SipfLSQaBu7&#10;qo0wELo11cV0el0NPrYheiER6XS9T/JVwVdKivRFKZSJmYbTbKmssaxPea1WS6i7CKHX4jAG/MMU&#10;FrSjpieoNSRg36L+C8pqET16lSbC28orpYUsHIjNbPoHm4cegixcSBwMJ5nw/8GKz9tNZLpt+OWc&#10;MweW3uhjN0onkb2+IH6Xz68v6ecPRmnSaghYU8mt28TMVuzcQ7j34hkpV71J5g2G/bWdijZfJ7ps&#10;V7QfT9rLXWKCDi+vrhdzeiFxTFVQH+tCxPRJesty0HCjXVYFatjeY8qdoT5eycfO32ljyssaxwbC&#10;ns2vCBnIX8pAotAGYoyu4wxMR8YVKRZE9Ea3uTrj4Ii3JrItkHfIcq0fHmlazgxgogRRKF/WhSZ4&#10;U5rHWQP2++KS2lvN6kR+N9o2fHFebVzuKItjD6R+K5ijJ9+Om3iUmdxQmh6cm+12vqf4/P9a/QIA&#10;AP//AwBQSwMEFAAGAAgAAAAhAKNZPVDcAAAACQEAAA8AAABkcnMvZG93bnJldi54bWxMj8tOwzAQ&#10;RfdI/IM1SOyo8+BRQiZVhcQaWorE0omHJCIeR7bTJn+PEQu6nJmjO+eWm9kM4kjO95YR0lUCgrix&#10;uucW4fD+crMG4YNirQbLhLCQh011eVGqQtsT7+i4D62IIewLhdCFMBZS+qYjo/zKjsTx9mWdUSGO&#10;rpXaqVMMN4PMkuReGtVz/NCpkZ47ar73k0F4HD/9x9RQWJbdGx0W77a3rzXi9dW8fQIRaA7/MPzq&#10;R3WoolNtJ9ZeDAhZdpdGFCHPH0BEIFunOYj6byGrUp43qH4AAAD//wMAUEsBAi0AFAAGAAgAAAAh&#10;ALaDOJL+AAAA4QEAABMAAAAAAAAAAAAAAAAAAAAAAFtDb250ZW50X1R5cGVzXS54bWxQSwECLQAU&#10;AAYACAAAACEAOP0h/9YAAACUAQAACwAAAAAAAAAAAAAAAAAvAQAAX3JlbHMvLnJlbHNQSwECLQAU&#10;AAYACAAAACEAaXTymeYBAACnAwAADgAAAAAAAAAAAAAAAAAuAgAAZHJzL2Uyb0RvYy54bWxQSwEC&#10;LQAUAAYACAAAACEAo1k9UNwAAAAJAQAADwAAAAAAAAAAAAAAAABABAAAZHJzL2Rvd25yZXYueG1s&#10;UEsFBgAAAAAEAAQA8wAAAEkFAAAAAA==&#10;" strokecolor="windowText" strokeweight="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213994</wp:posOffset>
                </wp:positionV>
                <wp:extent cx="1019175" cy="0"/>
                <wp:effectExtent l="0" t="0" r="0" b="0"/>
                <wp:wrapNone/>
                <wp:docPr id="38" name="Egyenes összekötő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6B834B" id="Egyenes összekötő 38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4.8pt,16.85pt" to="105.0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Dd5QEAAKgDAAAOAAAAZHJzL2Uyb0RvYy54bWysU0tu2zAQ3RfoHQjua0kp2qaC5Szippug&#10;NZDkABOKkojwBw5ryb1FL5MLBL1Xh5TtOu0uiBYEh8N5M+/xaXkxGc22MqBytuHVouRMWuFaZfuG&#10;391evTvnDCPYFrSzsuE7ifxi9fbNcvS1PHOD060MjEAs1qNv+BCjr4sCxSAN4MJ5aSnZuWAgUhj6&#10;og0wErrRxVlZfixGF1ofnJCIdLqek3yV8btOivi961BGphtOs8W8hrzep7VYLaHuA/hBif0Y8IIp&#10;DChLTY9Qa4jAfgT1H5RRIjh0XVwIZwrXdUrIzIHYVOU/bG4G8DJzIXHQH2XC14MV37abwFTb8Pf0&#10;UhYMvdGXfietRPb0iPhTPjw9xt+/GKVJq9FjTSWXdhMSWzHZG3/txANSrniWTAH6+drUBZOuE102&#10;Ze13R+3lFJmgw6qsPlefPnAmDrkC6kOhDxi/SmdY2jRcK5tkgRq21xhTa6gPV9KxdVdK6/y02rKR&#10;uM3IQAbrNERqYjxRRttzBron54oYMiI6rdpUnXBwh5c6sC2QechzrRtvaVzONGCkBHHIXxKGJnhW&#10;msZZAw5zcU7NXjMqkuG1Mg0/P63WNnWU2bJ7Un8lTLt71+424aAz2SE33Vs3+e00pv3pD7b6AwAA&#10;//8DAFBLAwQUAAYACAAAACEAzrp7YtwAAAAIAQAADwAAAGRycy9kb3ducmV2LnhtbEyPwU7DMBBE&#10;70j8g7VI3KiTtio0xKmqSj3TliJxdOIliYjXke20yd93EQc4zs5o5m2+GW0nLuhD60hBOktAIFXO&#10;tFQrOL/vn15AhKjJ6M4RKpgwwKa4v8t1ZtyVjng5xVpwCYVMK2hi7DMpQ9Wg1WHmeiT2vpy3OrL0&#10;tTReX7ncdnKeJCtpdUu80Ogedw1W36fBKlj3n+FjqDBO0/GA5yn47fKtVOrxYdy+gog4xr8w/OAz&#10;OhTMVLqBTBCdguV6xUkFi8UzCPbnaZKCKH8Pssjl/weKGwAAAP//AwBQSwECLQAUAAYACAAAACEA&#10;toM4kv4AAADhAQAAEwAAAAAAAAAAAAAAAAAAAAAAW0NvbnRlbnRfVHlwZXNdLnhtbFBLAQItABQA&#10;BgAIAAAAIQA4/SH/1gAAAJQBAAALAAAAAAAAAAAAAAAAAC8BAABfcmVscy8ucmVsc1BLAQItABQA&#10;BgAIAAAAIQDjdeDd5QEAAKgDAAAOAAAAAAAAAAAAAAAAAC4CAABkcnMvZTJvRG9jLnhtbFBLAQIt&#10;ABQABgAIAAAAIQDOunti3AAAAAgBAAAPAAAAAAAAAAAAAAAAAD8EAABkcnMvZG93bnJldi54bWxQ&#10;SwUGAAAAAAQABADzAAAASAUAAAAA&#10;" strokecolor="windowText" strokeweight=".25pt">
                <v:stroke joinstyle="miter"/>
                <o:lock v:ext="edit" shapetype="f"/>
              </v:line>
            </w:pict>
          </mc:Fallback>
        </mc:AlternateContent>
      </w:r>
      <w:r w:rsidRPr="00514FD8">
        <w:rPr>
          <w:rFonts w:eastAsia="Calibri"/>
        </w:rPr>
        <w:t xml:space="preserve">Kelt: </w:t>
      </w:r>
      <w:r w:rsidRPr="00514FD8">
        <w:rPr>
          <w:rFonts w:eastAsia="Calibri"/>
        </w:rPr>
        <w:tab/>
      </w:r>
      <w:r w:rsidRPr="00514FD8">
        <w:rPr>
          <w:rFonts w:eastAsia="Calibri"/>
        </w:rPr>
        <w:tab/>
      </w:r>
      <w:r w:rsidRPr="00514FD8">
        <w:rPr>
          <w:rFonts w:eastAsia="Calibri"/>
        </w:rPr>
        <w:tab/>
        <w:t xml:space="preserve">-, </w:t>
      </w:r>
      <w:r w:rsidRPr="00514FD8">
        <w:rPr>
          <w:rFonts w:eastAsia="Calibri"/>
        </w:rPr>
        <w:tab/>
        <w:t xml:space="preserve">- év </w:t>
      </w:r>
      <w:r w:rsidRPr="00514FD8">
        <w:rPr>
          <w:rFonts w:eastAsia="Calibri"/>
        </w:rPr>
        <w:tab/>
      </w:r>
      <w:r w:rsidRPr="00514FD8">
        <w:rPr>
          <w:rFonts w:eastAsia="Calibri"/>
        </w:rPr>
        <w:tab/>
      </w:r>
      <w:r w:rsidRPr="00514FD8">
        <w:rPr>
          <w:rFonts w:eastAsia="Calibri"/>
        </w:rPr>
        <w:tab/>
      </w:r>
      <w:proofErr w:type="gramStart"/>
      <w:r w:rsidRPr="00514FD8">
        <w:rPr>
          <w:rFonts w:eastAsia="Calibri"/>
        </w:rPr>
        <w:t xml:space="preserve">hó </w:t>
      </w:r>
      <w:r w:rsidRPr="00514FD8">
        <w:rPr>
          <w:rFonts w:eastAsia="Calibri"/>
        </w:rPr>
        <w:tab/>
        <w:t>nap</w:t>
      </w:r>
      <w:proofErr w:type="gramEnd"/>
    </w:p>
    <w:p w:rsidR="00703537" w:rsidRPr="00514FD8" w:rsidRDefault="00703537" w:rsidP="00703537">
      <w:pPr>
        <w:autoSpaceDE w:val="0"/>
        <w:spacing w:line="240" w:lineRule="exact"/>
        <w:jc w:val="both"/>
        <w:rPr>
          <w:rFonts w:eastAsia="Calibri"/>
        </w:rPr>
      </w:pPr>
    </w:p>
    <w:p w:rsidR="00703537" w:rsidRPr="00514FD8" w:rsidRDefault="00703537" w:rsidP="00703537">
      <w:pPr>
        <w:autoSpaceDE w:val="0"/>
        <w:spacing w:line="240" w:lineRule="exact"/>
        <w:jc w:val="both"/>
        <w:rPr>
          <w:rFonts w:eastAsia="Calibri"/>
        </w:rPr>
      </w:pPr>
    </w:p>
    <w:p w:rsidR="00703537" w:rsidRPr="00514FD8" w:rsidRDefault="00703537" w:rsidP="00703537">
      <w:pPr>
        <w:autoSpaceDE w:val="0"/>
        <w:spacing w:line="240" w:lineRule="exact"/>
        <w:jc w:val="both"/>
        <w:rPr>
          <w:rFonts w:eastAsia="Calibri"/>
        </w:rPr>
      </w:pPr>
    </w:p>
    <w:p w:rsidR="00703537" w:rsidRPr="00514FD8" w:rsidRDefault="00703537" w:rsidP="00703537">
      <w:pPr>
        <w:autoSpaceDE w:val="0"/>
        <w:spacing w:line="240" w:lineRule="exact"/>
        <w:jc w:val="both"/>
        <w:rPr>
          <w:rFonts w:eastAsia="Calibri"/>
        </w:rPr>
      </w:pPr>
    </w:p>
    <w:p w:rsidR="00703537" w:rsidRPr="00514FD8" w:rsidRDefault="00703537" w:rsidP="00703537">
      <w:pPr>
        <w:autoSpaceDE w:val="0"/>
        <w:spacing w:line="240" w:lineRule="exact"/>
        <w:jc w:val="both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88264</wp:posOffset>
                </wp:positionV>
                <wp:extent cx="1914525" cy="0"/>
                <wp:effectExtent l="0" t="0" r="0" b="0"/>
                <wp:wrapNone/>
                <wp:docPr id="10" name="Egyenes összekötő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451487" id="Egyenes összekötő 10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80.9pt,6.95pt" to="431.6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Umb5wEAAKgDAAAOAAAAZHJzL2Uyb0RvYy54bWysU0tu2zAQ3RfoHQjua1lu06aC5Szippug&#10;NZDkABOKkojwBw5rSb1FL5MLBL1Xh/SnTrIrqgUx5HDezHt8Wl6MRrOtDKicrXk5m3MmrXCNsl3N&#10;726v3p1zhhFsA9pZWfNJIr9YvX2zHHwlF653upGBEYjFavA172P0VVGg6KUBnDkvLSVbFwxE2oau&#10;aAIMhG50sZjPPxaDC40PTkhEOl3vknyV8dtWivi9bVFGpmtOs8W8hrzep7VYLaHqAvheif0Y8A9T&#10;GFCWmh6h1hCB/QjqFZRRIjh0bZwJZwrXtkrIzIHYlPMXbG568DJzIXHQH2XC/wcrvm03gamG3o7k&#10;sWDojb50k7QS2dMj4k/58PQYf/9ilCatBo8VlVzaTUhsxWhv/LUTD0i54lkybdDvro1tMOk60WVj&#10;1n46ai/HyAQdlp/LD2eLM87EIVdAdSj0AeNX6QxLQc21skkWqGB7jTG1hupwJR1bd6W0zk+rLRtq&#10;/r78lJCBDNZqiBQaT5TRdpyB7si5IoaMiE6rJlUnHJzwUge2BTIPea5xwy2Ny5kGjJQgDvlLwtAE&#10;z0rTOGvAflecUzuvGRXJ8FqZmp+fVmubOsps2T2pvxKm6N410yYcdCY75KZ76ya/ne4pPv3BVn8A&#10;AAD//wMAUEsDBBQABgAIAAAAIQC4yn+H2wAAAAkBAAAPAAAAZHJzL2Rvd25yZXYueG1sTI/BTsMw&#10;EETvSPyDtUjcqFMCUZvGqSokztBSJI5OvCRR43VkO23y9yziQI+zM5p5W2wn24sz+tA5UrBcJCCQ&#10;amc6ahQcP14fViBC1GR07wgVzBhgW97eFDo37kJ7PB9iI7iEQq4VtDEOuZShbtHqsHADEnvfzlsd&#10;WfpGGq8vXG57+ZgkmbS6I15o9YAvLdanw2gVrIev8DnWGOd5/47HOfjd01ul1P3dtNuAiDjF/zD8&#10;4jM6lMxUuZFMEL2C52zJ6JGNdA2CA6ssTUFUfwdZFvL6g/IHAAD//wMAUEsBAi0AFAAGAAgAAAAh&#10;ALaDOJL+AAAA4QEAABMAAAAAAAAAAAAAAAAAAAAAAFtDb250ZW50X1R5cGVzXS54bWxQSwECLQAU&#10;AAYACAAAACEAOP0h/9YAAACUAQAACwAAAAAAAAAAAAAAAAAvAQAAX3JlbHMvLnJlbHNQSwECLQAU&#10;AAYACAAAACEAEWVJm+cBAACoAwAADgAAAAAAAAAAAAAAAAAuAgAAZHJzL2Uyb0RvYy54bWxQSwEC&#10;LQAUAAYACAAAACEAuMp/h9sAAAAJAQAADwAAAAAAAAAAAAAAAABBBAAAZHJzL2Rvd25yZXYueG1s&#10;UEsFBgAAAAAEAAQA8wAAAEkFAAAAAA==&#10;" strokecolor="windowText" strokeweight=".25pt">
                <v:stroke joinstyle="miter"/>
                <o:lock v:ext="edit" shapetype="f"/>
              </v:line>
            </w:pict>
          </mc:Fallback>
        </mc:AlternateContent>
      </w:r>
    </w:p>
    <w:p w:rsidR="00703537" w:rsidRPr="00514FD8" w:rsidRDefault="00703537" w:rsidP="00703537">
      <w:pPr>
        <w:autoSpaceDE w:val="0"/>
        <w:spacing w:line="240" w:lineRule="exact"/>
        <w:ind w:left="5664"/>
        <w:rPr>
          <w:rFonts w:eastAsia="Calibri"/>
        </w:rPr>
      </w:pPr>
      <w:r w:rsidRPr="00514FD8">
        <w:rPr>
          <w:rFonts w:eastAsia="Calibri"/>
        </w:rPr>
        <w:t xml:space="preserve">             aláírás (kérelmező)</w:t>
      </w:r>
    </w:p>
    <w:p w:rsidR="00703537" w:rsidRPr="00514FD8" w:rsidRDefault="00703537" w:rsidP="00703537">
      <w:pPr>
        <w:autoSpaceDE w:val="0"/>
        <w:spacing w:line="240" w:lineRule="exact"/>
        <w:ind w:left="5664"/>
        <w:rPr>
          <w:rFonts w:eastAsia="Calibri"/>
        </w:rPr>
      </w:pPr>
    </w:p>
    <w:p w:rsidR="00703537" w:rsidRPr="00514FD8" w:rsidRDefault="00703537" w:rsidP="00703537">
      <w:pPr>
        <w:spacing w:line="240" w:lineRule="exact"/>
        <w:rPr>
          <w:rFonts w:eastAsia="Calibri"/>
        </w:rPr>
      </w:pPr>
    </w:p>
    <w:p w:rsidR="00703537" w:rsidRPr="00514FD8" w:rsidRDefault="00703537" w:rsidP="00703537">
      <w:pPr>
        <w:rPr>
          <w:b/>
        </w:rPr>
      </w:pPr>
      <w:r w:rsidRPr="00514FD8">
        <w:rPr>
          <w:b/>
        </w:rPr>
        <w:br w:type="page"/>
      </w:r>
    </w:p>
    <w:p w:rsidR="00703537" w:rsidRPr="00514FD8" w:rsidRDefault="00703537" w:rsidP="00703537">
      <w:pPr>
        <w:numPr>
          <w:ilvl w:val="1"/>
          <w:numId w:val="1"/>
        </w:numPr>
        <w:spacing w:after="160" w:line="259" w:lineRule="auto"/>
        <w:ind w:left="284" w:hanging="284"/>
        <w:contextualSpacing/>
        <w:rPr>
          <w:b/>
        </w:rPr>
      </w:pPr>
      <w:r w:rsidRPr="00D54D2E">
        <w:rPr>
          <w:b/>
        </w:rPr>
        <w:lastRenderedPageBreak/>
        <w:t xml:space="preserve">melléklet </w:t>
      </w:r>
      <w:r w:rsidRPr="00D54D2E">
        <w:t xml:space="preserve">a </w:t>
      </w:r>
      <w:r>
        <w:rPr>
          <w:lang w:bidi="hu-HU"/>
        </w:rPr>
        <w:t>11</w:t>
      </w:r>
      <w:r w:rsidRPr="00D54D2E">
        <w:rPr>
          <w:lang w:bidi="hu-HU"/>
        </w:rPr>
        <w:t xml:space="preserve"> /2019. (</w:t>
      </w:r>
      <w:r>
        <w:rPr>
          <w:lang w:bidi="hu-HU"/>
        </w:rPr>
        <w:t>V.11.</w:t>
      </w:r>
      <w:r w:rsidRPr="00D54D2E">
        <w:rPr>
          <w:lang w:bidi="hu-HU"/>
        </w:rPr>
        <w:t>) önkormányzati rendelethez</w:t>
      </w:r>
      <w:r w:rsidRPr="00D54D2E">
        <w:rPr>
          <w:b/>
        </w:rPr>
        <w:tab/>
      </w:r>
      <w:r w:rsidRPr="00514FD8">
        <w:rPr>
          <w:b/>
        </w:rPr>
        <w:tab/>
      </w:r>
      <w:r w:rsidRPr="00514FD8">
        <w:rPr>
          <w:b/>
        </w:rPr>
        <w:tab/>
      </w:r>
    </w:p>
    <w:p w:rsidR="00703537" w:rsidRPr="00514FD8" w:rsidRDefault="00703537" w:rsidP="00703537">
      <w:pPr>
        <w:contextualSpacing/>
        <w:rPr>
          <w:b/>
        </w:rPr>
      </w:pPr>
    </w:p>
    <w:p w:rsidR="00703537" w:rsidRPr="00D54D2E" w:rsidRDefault="00703537" w:rsidP="00703537">
      <w:pPr>
        <w:contextualSpacing/>
        <w:rPr>
          <w:b/>
        </w:rPr>
      </w:pPr>
      <w:r w:rsidRPr="00D54D2E">
        <w:rPr>
          <w:b/>
        </w:rPr>
        <w:t>Településképi bejelentés – KÉRELEM</w:t>
      </w:r>
    </w:p>
    <w:p w:rsidR="00703537" w:rsidRPr="00514FD8" w:rsidRDefault="00703537" w:rsidP="00703537">
      <w:pPr>
        <w:ind w:left="284"/>
        <w:contextualSpacing/>
        <w:rPr>
          <w:b/>
        </w:rPr>
      </w:pPr>
    </w:p>
    <w:p w:rsidR="00703537" w:rsidRPr="00514FD8" w:rsidRDefault="00703537" w:rsidP="00703537">
      <w:pPr>
        <w:spacing w:line="360" w:lineRule="exact"/>
        <w:rPr>
          <w:rFonts w:eastAsia="Calibri"/>
          <w:b/>
        </w:rPr>
      </w:pPr>
      <w:r>
        <w:rPr>
          <w:rFonts w:eastAsia="Calibri"/>
          <w:b/>
        </w:rPr>
        <w:t>MAROSLELE</w:t>
      </w:r>
      <w:r w:rsidRPr="00514FD8">
        <w:rPr>
          <w:rFonts w:eastAsia="Calibri"/>
          <w:b/>
        </w:rPr>
        <w:t xml:space="preserve"> KÖZSÉG POLGÁRMESTERE  </w:t>
      </w:r>
    </w:p>
    <w:p w:rsidR="00703537" w:rsidRPr="00514FD8" w:rsidRDefault="00703537" w:rsidP="00703537">
      <w:pPr>
        <w:spacing w:line="360" w:lineRule="exact"/>
        <w:rPr>
          <w:rFonts w:eastAsia="Calibri"/>
          <w:b/>
          <w:u w:val="single"/>
        </w:rPr>
      </w:pPr>
      <w:r w:rsidRPr="009B1987">
        <w:rPr>
          <w:rFonts w:eastAsia="Calibri"/>
          <w:b/>
          <w:u w:val="single"/>
        </w:rPr>
        <w:t>6921 Maroslele, Szabadság tér 1.</w:t>
      </w:r>
    </w:p>
    <w:p w:rsidR="00703537" w:rsidRPr="00514FD8" w:rsidRDefault="00703537" w:rsidP="00703537">
      <w:pPr>
        <w:spacing w:line="360" w:lineRule="exact"/>
        <w:jc w:val="center"/>
        <w:rPr>
          <w:rFonts w:eastAsia="Calibri"/>
          <w:b/>
          <w:bCs/>
          <w:iCs/>
        </w:rPr>
      </w:pPr>
    </w:p>
    <w:p w:rsidR="00703537" w:rsidRPr="00514FD8" w:rsidRDefault="00703537" w:rsidP="00703537">
      <w:pPr>
        <w:spacing w:line="300" w:lineRule="exact"/>
        <w:jc w:val="center"/>
        <w:rPr>
          <w:rFonts w:eastAsia="Calibri"/>
          <w:b/>
          <w:bCs/>
          <w:iCs/>
        </w:rPr>
      </w:pPr>
      <w:r w:rsidRPr="00514FD8">
        <w:rPr>
          <w:rFonts w:eastAsia="Calibri"/>
          <w:b/>
          <w:bCs/>
          <w:iCs/>
        </w:rPr>
        <w:t>K É R E L E M</w:t>
      </w:r>
    </w:p>
    <w:p w:rsidR="00703537" w:rsidRPr="00514FD8" w:rsidRDefault="00703537" w:rsidP="00703537">
      <w:pPr>
        <w:spacing w:line="360" w:lineRule="exact"/>
        <w:jc w:val="center"/>
        <w:rPr>
          <w:rFonts w:eastAsia="Calibri"/>
          <w:b/>
          <w:bCs/>
          <w:iCs/>
        </w:rPr>
      </w:pPr>
    </w:p>
    <w:p w:rsidR="00703537" w:rsidRPr="00514FD8" w:rsidRDefault="00703537" w:rsidP="00703537">
      <w:pPr>
        <w:autoSpaceDE w:val="0"/>
        <w:spacing w:line="300" w:lineRule="exact"/>
        <w:ind w:left="180" w:hanging="180"/>
        <w:jc w:val="both"/>
        <w:rPr>
          <w:rFonts w:eastAsia="Calibri"/>
          <w:b/>
        </w:rPr>
      </w:pPr>
      <w:r w:rsidRPr="00514FD8">
        <w:rPr>
          <w:rFonts w:eastAsia="Calibri"/>
          <w:b/>
        </w:rPr>
        <w:t>1. Az építtető (tervező) neve, lakcíme:</w:t>
      </w:r>
    </w:p>
    <w:p w:rsidR="00703537" w:rsidRPr="00514FD8" w:rsidRDefault="00703537" w:rsidP="00703537">
      <w:pPr>
        <w:autoSpaceDE w:val="0"/>
        <w:spacing w:line="300" w:lineRule="exact"/>
        <w:ind w:left="180" w:hanging="180"/>
        <w:jc w:val="both"/>
        <w:rPr>
          <w:rFonts w:eastAsia="Calibri"/>
        </w:rPr>
      </w:pPr>
      <w:r w:rsidRPr="00514FD8">
        <w:rPr>
          <w:rFonts w:eastAsia="Calibri"/>
        </w:rPr>
        <w:t xml:space="preserve">    (továbbá meg lehet adni elektronikus levélcímet és telefonos elérhetőséget)</w:t>
      </w:r>
    </w:p>
    <w:p w:rsidR="00703537" w:rsidRPr="00514FD8" w:rsidRDefault="00703537" w:rsidP="00703537">
      <w:pPr>
        <w:autoSpaceDE w:val="0"/>
        <w:spacing w:line="240" w:lineRule="exact"/>
        <w:ind w:left="181" w:hanging="181"/>
        <w:jc w:val="both"/>
        <w:rPr>
          <w:rFonts w:eastAsia="Calibri"/>
        </w:rPr>
      </w:pPr>
    </w:p>
    <w:p w:rsidR="00703537" w:rsidRPr="00514FD8" w:rsidRDefault="00703537" w:rsidP="00703537">
      <w:pPr>
        <w:autoSpaceDE w:val="0"/>
        <w:spacing w:line="300" w:lineRule="exact"/>
        <w:jc w:val="both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173989</wp:posOffset>
                </wp:positionV>
                <wp:extent cx="5718810" cy="0"/>
                <wp:effectExtent l="0" t="0" r="0" b="0"/>
                <wp:wrapNone/>
                <wp:docPr id="15" name="Egyenes összekötő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881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21BF13" id="Egyenes összekötő 15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35pt,13.7pt" to="449.9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e6g5wEAAKgDAAAOAAAAZHJzL2Uyb0RvYy54bWysU0tu2zAQ3RfoHQjua1kp0hiC5Szippug&#10;NZD0ABOKlIjwBw5rWb1FL5MLBL1Xh/SnTrsrqgVBcjhv5r15Wl7vrGFbGVF71/J6NudMOuE77fqW&#10;f324fbfgDBO4Dox3suWTRH69evtmOYZGXvjBm05GRiAOmzG0fEgpNFWFYpAWcOaDdBRUPlpIdIx9&#10;1UUYCd2a6mI+/1CNPnYheiER6Xa9D/JVwVdKivRFKZSJmZZTb6mssayPea1WS2j6CGHQ4tAG/EMX&#10;FrSjoieoNSRg36L+C8pqET16lWbC28orpYUsHIhNPf+Dzf0AQRYuJA6Gk0z4/2DF5+0mMt3R7C45&#10;c2BpRh/7STqJ7OUZ8bt8enlOP38wCpNWY8CGUm7cJma2Yufuw50XT0ix6lUwHzDsn+1UtPk50WW7&#10;ov100l7uEhN0eXlVLxY1jUgcYxU0x8QQMX2S3rK8abnRLssCDWzvMOXS0Byf5Gvnb7UxZbTGsbHl&#10;7+srYieADKYMJNraQJTR9ZyB6cm5IsWCiN7oLmdnHJzwxkS2BTIPea7z4wO1y5kBTBQgDuXLwlAH&#10;r1JzO2vAYZ9cQnuvWZ3I8Ebbli/Os43LFWWx7IHUbwnz7tF30yYedSY7lKIH62a/nZ9pf/6DrX4B&#10;AAD//wMAUEsDBBQABgAIAAAAIQCf4WYm2QAAAAcBAAAPAAAAZHJzL2Rvd25yZXYueG1sTI7NbsIw&#10;EITvlXgHa5F6AweECkmzQQip5xYKUo9OvE2ixuvIdiB5+7rqoT3Oj2a+fD+aTtzI+dYywmqZgCCu&#10;rG65Rri8vyx2IHxQrFVnmRAm8rAvZg+5yrS984lu51CLOMI+UwhNCH0mpa8aMsovbU8cs0/rjApR&#10;ulpqp+5x3HRynSRP0qiW40Ojejo2VH2dB4OQ9h/+OlQUpun0RpfJu8PmtUR8nI+HZxCBxvBXhh/8&#10;iA5FZCrtwNqLDmGxjUWE9XYDIsa7NE1BlL+GLHL5n7/4BgAA//8DAFBLAQItABQABgAIAAAAIQC2&#10;gziS/gAAAOEBAAATAAAAAAAAAAAAAAAAAAAAAABbQ29udGVudF9UeXBlc10ueG1sUEsBAi0AFAAG&#10;AAgAAAAhADj9If/WAAAAlAEAAAsAAAAAAAAAAAAAAAAALwEAAF9yZWxzLy5yZWxzUEsBAi0AFAAG&#10;AAgAAAAhAMul7qDnAQAAqAMAAA4AAAAAAAAAAAAAAAAALgIAAGRycy9lMm9Eb2MueG1sUEsBAi0A&#10;FAAGAAgAAAAhAJ/hZibZAAAABwEAAA8AAAAAAAAAAAAAAAAAQQQAAGRycy9kb3ducmV2LnhtbFBL&#10;BQYAAAAABAAEAPMAAABHBQAAAAA=&#10;" strokecolor="windowText" strokeweight=".25pt">
                <v:stroke joinstyle="miter"/>
                <o:lock v:ext="edit" shapetype="f"/>
              </v:line>
            </w:pict>
          </mc:Fallback>
        </mc:AlternateContent>
      </w:r>
    </w:p>
    <w:p w:rsidR="00703537" w:rsidRPr="00514FD8" w:rsidRDefault="00703537" w:rsidP="00703537">
      <w:pPr>
        <w:autoSpaceDE w:val="0"/>
        <w:spacing w:line="300" w:lineRule="exact"/>
        <w:jc w:val="both"/>
        <w:rPr>
          <w:rFonts w:eastAsia="Calibri"/>
          <w:b/>
        </w:rPr>
      </w:pPr>
    </w:p>
    <w:p w:rsidR="00703537" w:rsidRPr="00514FD8" w:rsidRDefault="00703537" w:rsidP="00703537">
      <w:pPr>
        <w:autoSpaceDE w:val="0"/>
        <w:spacing w:line="300" w:lineRule="exact"/>
        <w:ind w:left="142" w:hanging="142"/>
        <w:rPr>
          <w:rFonts w:eastAsia="Calibri"/>
          <w:b/>
        </w:rPr>
      </w:pPr>
      <w:r w:rsidRPr="00514FD8">
        <w:rPr>
          <w:rFonts w:eastAsia="Calibri"/>
          <w:b/>
        </w:rPr>
        <w:t xml:space="preserve">2. </w:t>
      </w:r>
      <w:r w:rsidRPr="00514FD8">
        <w:rPr>
          <w:rFonts w:eastAsia="Calibri"/>
          <w:b/>
          <w:iCs/>
        </w:rPr>
        <w:t>A</w:t>
      </w:r>
      <w:r w:rsidRPr="00514FD8">
        <w:rPr>
          <w:rFonts w:eastAsia="Calibri"/>
          <w:b/>
        </w:rPr>
        <w:t xml:space="preserve"> tervezett építési tevékenység, reklámok, reklámhordozók vagy rendeltetésváltoztatás helye, a telek helyrajzi száma: </w:t>
      </w:r>
    </w:p>
    <w:p w:rsidR="00703537" w:rsidRPr="00514FD8" w:rsidRDefault="00703537" w:rsidP="00703537">
      <w:pPr>
        <w:spacing w:line="300" w:lineRule="exact"/>
        <w:rPr>
          <w:rFonts w:eastAsia="Calibri"/>
          <w:b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173989</wp:posOffset>
                </wp:positionV>
                <wp:extent cx="5718810" cy="0"/>
                <wp:effectExtent l="0" t="0" r="0" b="0"/>
                <wp:wrapNone/>
                <wp:docPr id="16" name="Egyenes összekötő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881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466DBD" id="Egyenes összekötő 16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35pt,13.7pt" to="449.9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do65wEAAKgDAAAOAAAAZHJzL2Uyb0RvYy54bWysU0tu2zAQ3RfoHQjua1kpkhiC5Szippug&#10;NZDkABOKkojwBw5rSb1FL5MLBL1Xh/SnTrMLqgVBcjhv5r15Wl6NRrOtDKicrXk5m3MmrXCNsl3N&#10;H+5vPi04wwi2Ae2srPkkkV+tPn5YDr6SZ653upGBEYjFavA172P0VVGg6KUBnDkvLQVbFwxEOoau&#10;aAIMhG50cTafXxSDC40PTkhEul3vgnyV8dtWivi9bVFGpmtOvcW8hrw+prVYLaHqAvheiX0b8I4u&#10;DChLRY9Qa4jAfgT1BsooERy6Ns6EM4VrWyVk5kBsyvk/bO568DJzIXHQH2XC/wcrvm03gamGZnfB&#10;mQVDM/rSTdJKZC/PiD/l08tz/P2LUZi0GjxWlHJtNyGxFaO987dOPCHFilfBdEC/eza2waTnRJeN&#10;WfvpqL0cIxN0eX5ZLhYljUgcYgVUh0QfMH6VzrC0qblWNskCFWxvMabSUB2epGvrbpTWebTasqHm&#10;n8vLc0IGMlirIdLWeKKMtuMMdEfOFTFkRHRaNSk74eCE1zqwLZB5yHONG+6pXc40YKQAcchfEoY6&#10;eJWa2lkD9rvkHNp5zahIhtfK1Hxxmq1tqiizZfek/kqYdo+umTbhoDPZIRfdWzf57fRM+9MfbPUH&#10;AAD//wMAUEsDBBQABgAIAAAAIQCf4WYm2QAAAAcBAAAPAAAAZHJzL2Rvd25yZXYueG1sTI7NbsIw&#10;EITvlXgHa5F6AweECkmzQQip5xYKUo9OvE2ixuvIdiB5+7rqoT3Oj2a+fD+aTtzI+dYywmqZgCCu&#10;rG65Rri8vyx2IHxQrFVnmRAm8rAvZg+5yrS984lu51CLOMI+UwhNCH0mpa8aMsovbU8cs0/rjApR&#10;ulpqp+5x3HRynSRP0qiW40Ojejo2VH2dB4OQ9h/+OlQUpun0RpfJu8PmtUR8nI+HZxCBxvBXhh/8&#10;iA5FZCrtwNqLDmGxjUWE9XYDIsa7NE1BlL+GLHL5n7/4BgAA//8DAFBLAQItABQABgAIAAAAIQC2&#10;gziS/gAAAOEBAAATAAAAAAAAAAAAAAAAAAAAAABbQ29udGVudF9UeXBlc10ueG1sUEsBAi0AFAAG&#10;AAgAAAAhADj9If/WAAAAlAEAAAsAAAAAAAAAAAAAAAAALwEAAF9yZWxzLy5yZWxzUEsBAi0AFAAG&#10;AAgAAAAhAPDt2jrnAQAAqAMAAA4AAAAAAAAAAAAAAAAALgIAAGRycy9lMm9Eb2MueG1sUEsBAi0A&#10;FAAGAAgAAAAhAJ/hZibZAAAABwEAAA8AAAAAAAAAAAAAAAAAQQQAAGRycy9kb3ducmV2LnhtbFBL&#10;BQYAAAAABAAEAPMAAABHBQAAAAA=&#10;" strokecolor="windowText" strokeweight=".25pt">
                <v:stroke joinstyle="miter"/>
                <o:lock v:ext="edit" shapetype="f"/>
              </v:line>
            </w:pict>
          </mc:Fallback>
        </mc:AlternateContent>
      </w:r>
    </w:p>
    <w:p w:rsidR="00703537" w:rsidRPr="00514FD8" w:rsidRDefault="00703537" w:rsidP="00703537">
      <w:pPr>
        <w:spacing w:line="300" w:lineRule="exact"/>
        <w:rPr>
          <w:rFonts w:eastAsia="Calibri"/>
          <w:b/>
        </w:rPr>
      </w:pPr>
    </w:p>
    <w:p w:rsidR="00703537" w:rsidRPr="00514FD8" w:rsidRDefault="00703537" w:rsidP="00703537">
      <w:pPr>
        <w:spacing w:line="300" w:lineRule="exact"/>
        <w:ind w:left="142" w:hanging="142"/>
        <w:rPr>
          <w:rFonts w:eastAsia="Calibri"/>
          <w:b/>
        </w:rPr>
      </w:pPr>
      <w:r w:rsidRPr="00514FD8">
        <w:rPr>
          <w:rFonts w:eastAsia="Calibri"/>
          <w:b/>
        </w:rPr>
        <w:t xml:space="preserve">3. A folytatni kívánt építési tevékenység, reklám, illetve reklámhordozó elhelyezése vagy rendeltetésváltoztatás megjelölése: </w:t>
      </w:r>
    </w:p>
    <w:p w:rsidR="00703537" w:rsidRPr="00514FD8" w:rsidRDefault="00703537" w:rsidP="00703537">
      <w:pPr>
        <w:autoSpaceDE w:val="0"/>
        <w:spacing w:line="300" w:lineRule="exact"/>
        <w:jc w:val="both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173989</wp:posOffset>
                </wp:positionV>
                <wp:extent cx="5718810" cy="0"/>
                <wp:effectExtent l="0" t="0" r="0" b="0"/>
                <wp:wrapNone/>
                <wp:docPr id="17" name="Egyenes összekötő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881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9DD84B" id="Egyenes összekötő 17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35pt,13.7pt" to="449.9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slM5wEAAKgDAAAOAAAAZHJzL2Uyb0RvYy54bWysU0tu2zAQ3RfoHQjua1kpUhuC5Szippug&#10;NZD0ABOKkojwBw5rSb1FL5MLBL1Xh/SnTrsLogVBcjhv5r15Wl2NRrOdDKicrXk5m3MmrXCNsl3N&#10;v9/ffFhyhhFsA9pZWfNJIr9av3+3GnwlL1zvdCMDIxCL1eBr3sfoq6JA0UsDOHNeWgq2LhiIdAxd&#10;0QQYCN3o4mI+/1QMLjQ+OCER6XazD/J1xm9bKeK3tkUZma459RbzGvL6kNZivYKqC+B7JQ5twCu6&#10;MKAsFT1BbSAC+xHUf1BGieDQtXEmnClc2yohMwdiU87/YXPXg5eZC4mD/iQTvh2s+LrbBqYamt2C&#10;MwuGZvS5m6SVyJ6fEH/Kx+en+PsXozBpNXisKOXabkNiK0Z752+deESKFS+C6YB+/2xsg0nPiS4b&#10;s/bTSXs5Ribo8nJRLpcljUgcYwVUx0QfMH6RzrC0qblWNskCFexuMabSUB2fpGvrbpTWebTasqHm&#10;H8vFJSEDGazVEGlrPFFG23EGuiPnihgyIjqtmpSdcHDCax3YDsg85LnGDffULmcaMFKAOOQvCUMd&#10;vEhN7WwA+31yDu29ZlQkw2tlar48z9Y2VZTZsgdSfyVMuwfXTNtw1JnskIserJv8dn6m/fkPtv4D&#10;AAD//wMAUEsDBBQABgAIAAAAIQCf4WYm2QAAAAcBAAAPAAAAZHJzL2Rvd25yZXYueG1sTI7NbsIw&#10;EITvlXgHa5F6AweECkmzQQip5xYKUo9OvE2ixuvIdiB5+7rqoT3Oj2a+fD+aTtzI+dYywmqZgCCu&#10;rG65Rri8vyx2IHxQrFVnmRAm8rAvZg+5yrS984lu51CLOMI+UwhNCH0mpa8aMsovbU8cs0/rjApR&#10;ulpqp+5x3HRynSRP0qiW40Ojejo2VH2dB4OQ9h/+OlQUpun0RpfJu8PmtUR8nI+HZxCBxvBXhh/8&#10;iA5FZCrtwNqLDmGxjUWE9XYDIsa7NE1BlL+GLHL5n7/4BgAA//8DAFBLAQItABQABgAIAAAAIQC2&#10;gziS/gAAAOEBAAATAAAAAAAAAAAAAAAAAAAAAABbQ29udGVudF9UeXBlc10ueG1sUEsBAi0AFAAG&#10;AAgAAAAhADj9If/WAAAAlAEAAAsAAAAAAAAAAAAAAAAALwEAAF9yZWxzLy5yZWxzUEsBAi0AFAAG&#10;AAgAAAAhABkqyUznAQAAqAMAAA4AAAAAAAAAAAAAAAAALgIAAGRycy9lMm9Eb2MueG1sUEsBAi0A&#10;FAAGAAgAAAAhAJ/hZibZAAAABwEAAA8AAAAAAAAAAAAAAAAAQQQAAGRycy9kb3ducmV2LnhtbFBL&#10;BQYAAAAABAAEAPMAAABHBQAAAAA=&#10;" strokecolor="windowText" strokeweight=".25pt">
                <v:stroke joinstyle="miter"/>
                <o:lock v:ext="edit" shapetype="f"/>
              </v:line>
            </w:pict>
          </mc:Fallback>
        </mc:AlternateContent>
      </w:r>
    </w:p>
    <w:p w:rsidR="00703537" w:rsidRPr="00514FD8" w:rsidRDefault="00703537" w:rsidP="00703537">
      <w:pPr>
        <w:spacing w:line="300" w:lineRule="exact"/>
        <w:rPr>
          <w:rFonts w:eastAsia="Calibri"/>
          <w:b/>
        </w:rPr>
      </w:pPr>
    </w:p>
    <w:p w:rsidR="00703537" w:rsidRPr="00514FD8" w:rsidRDefault="00703537" w:rsidP="00703537">
      <w:pPr>
        <w:spacing w:line="300" w:lineRule="exact"/>
        <w:rPr>
          <w:rFonts w:eastAsia="Calibri"/>
          <w:b/>
        </w:rPr>
      </w:pPr>
      <w:r w:rsidRPr="00514FD8">
        <w:rPr>
          <w:rFonts w:eastAsia="Calibri"/>
          <w:b/>
        </w:rPr>
        <w:t>4. Az ingatlan adatai:</w:t>
      </w:r>
    </w:p>
    <w:p w:rsidR="00703537" w:rsidRPr="00514FD8" w:rsidRDefault="00703537" w:rsidP="00703537">
      <w:pPr>
        <w:autoSpaceDE w:val="0"/>
        <w:spacing w:line="300" w:lineRule="exact"/>
        <w:jc w:val="both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154939</wp:posOffset>
                </wp:positionV>
                <wp:extent cx="2842260" cy="0"/>
                <wp:effectExtent l="0" t="0" r="0" b="0"/>
                <wp:wrapNone/>
                <wp:docPr id="22" name="Egyenes összekötő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4226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71969D" id="Egyenes összekötő 22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6.15pt,12.2pt" to="449.9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ice6AEAAKgDAAAOAAAAZHJzL2Uyb0RvYy54bWysU0tu2zAQ3RfoHQjua9lqmxqC5Szippug&#10;NZD0ABOKkojwBw5rSb1FL5MLBL1Xh/SnTrsLogUx5HDezHt8Wl2ORrOdDKicrfliNudMWuEaZbua&#10;f7+7frfkDCPYBrSzsuaTRH65fvtmNfhKlq53upGBEYjFavA172P0VVGg6KUBnDkvLSVbFwxE2oau&#10;aAIMhG50Uc7nF8XgQuODExKRTjf7JF9n/LaVIn5rW5SR6ZrTbDGvIa/3aS3WK6i6AL5X4jAGvGAK&#10;A8pS0xPUBiKwH0H9B2WUCA5dG2fCmcK1rRIycyA2i/k/bG578DJzIXHQn2TC14MVX3fbwFRT87Lk&#10;zIKhN/rcTdJKZE+PiD/lw9Nj/P2LUZq0GjxWVHJltyGxFaO99TdOPCDlimfJtEG/vza2waTrRJeN&#10;WfvppL0cIxN0WC4/lOUFPZE45gqojoU+YPwinWEpqLlWNskCFexuMKbWUB2vpGPrrpXW+Wm1ZUPN&#10;3y8+fSRkIIO1GiKFxhNltB1noDtyroghI6LTqknVCQcnvNKB7YDMQ55r3HBH43KmASMliEP+kjA0&#10;wbPSNM4GsN8X59Tea0ZFMrxWpubL82ptU0eZLXsg9VfCFN27ZtqGo85kh9z0YN3kt/M9xec/2PoP&#10;AAAA//8DAFBLAwQUAAYACAAAACEAFEAQ4dsAAAAJAQAADwAAAGRycy9kb3ducmV2LnhtbEyPwU7D&#10;MAyG70i8Q2QkbiylFLR2TacJiTNsDIlj2nhtReNUcbq1b08QBzja/vT7+8vtbAdxRs+9IwX3qwQE&#10;UuNMT62C4/vL3RoEB01GD45QwYIM2+r6qtSFcRfa4/kQWhFDiAutoAthLKTkpkOreeVGpHg7OW91&#10;iKNvpfH6EsPtINMkeZJW9xQ/dHrE5w6br8NkFeTjJ39MDYZl2b/hcWG/y15rpW5v5t0GRMA5/MHw&#10;ox/VoYpOtZvIsBgUZI/pQ0QVpFkGIgLrPM9B1L8LWZXyf4PqGwAA//8DAFBLAQItABQABgAIAAAA&#10;IQC2gziS/gAAAOEBAAATAAAAAAAAAAAAAAAAAAAAAABbQ29udGVudF9UeXBlc10ueG1sUEsBAi0A&#10;FAAGAAgAAAAhADj9If/WAAAAlAEAAAsAAAAAAAAAAAAAAAAALwEAAF9yZWxzLy5yZWxzUEsBAi0A&#10;FAAGAAgAAAAhAD16Jx7oAQAAqAMAAA4AAAAAAAAAAAAAAAAALgIAAGRycy9lMm9Eb2MueG1sUEsB&#10;Ai0AFAAGAAgAAAAhABRAEOHbAAAACQEAAA8AAAAAAAAAAAAAAAAAQgQAAGRycy9kb3ducmV2Lnht&#10;bFBLBQYAAAAABAAEAPMAAABKBQAAAAA=&#10;" strokecolor="windowText" strokeweight=".25pt">
                <v:stroke joinstyle="miter"/>
                <o:lock v:ext="edit" shapetype="f"/>
              </v:line>
            </w:pict>
          </mc:Fallback>
        </mc:AlternateContent>
      </w:r>
      <w:r w:rsidRPr="00514FD8">
        <w:rPr>
          <w:rFonts w:eastAsia="Calibri"/>
        </w:rPr>
        <w:t xml:space="preserve">    A telek </w:t>
      </w:r>
      <w:proofErr w:type="spellStart"/>
      <w:r w:rsidRPr="00514FD8">
        <w:rPr>
          <w:rFonts w:eastAsia="Calibri"/>
        </w:rPr>
        <w:t>HÉSz</w:t>
      </w:r>
      <w:proofErr w:type="spellEnd"/>
      <w:r w:rsidRPr="00514FD8">
        <w:rPr>
          <w:rFonts w:eastAsia="Calibri"/>
        </w:rPr>
        <w:t xml:space="preserve"> szerinti építési övezeti besorolása: </w:t>
      </w:r>
    </w:p>
    <w:p w:rsidR="00703537" w:rsidRPr="00514FD8" w:rsidRDefault="00703537" w:rsidP="00703537">
      <w:pPr>
        <w:autoSpaceDE w:val="0"/>
        <w:spacing w:line="300" w:lineRule="exact"/>
        <w:ind w:left="284" w:hanging="284"/>
        <w:jc w:val="both"/>
        <w:rPr>
          <w:rFonts w:eastAsia="Calibri"/>
          <w:b/>
        </w:rPr>
      </w:pPr>
    </w:p>
    <w:p w:rsidR="00703537" w:rsidRPr="00514FD8" w:rsidRDefault="00703537" w:rsidP="00703537">
      <w:pPr>
        <w:autoSpaceDE w:val="0"/>
        <w:spacing w:line="300" w:lineRule="exact"/>
        <w:ind w:left="284" w:hanging="284"/>
        <w:jc w:val="both"/>
        <w:rPr>
          <w:rFonts w:eastAsia="Calibri"/>
          <w:b/>
        </w:rPr>
      </w:pPr>
      <w:r w:rsidRPr="00514FD8">
        <w:rPr>
          <w:rFonts w:eastAsia="Calibri"/>
          <w:b/>
        </w:rPr>
        <w:t xml:space="preserve">5. Az építtető(k) neve, lakcíme (amennyiben a tervező a kérelmező): </w:t>
      </w:r>
    </w:p>
    <w:p w:rsidR="00703537" w:rsidRPr="00514FD8" w:rsidRDefault="00703537" w:rsidP="00703537">
      <w:pPr>
        <w:autoSpaceDE w:val="0"/>
        <w:spacing w:line="300" w:lineRule="exact"/>
        <w:jc w:val="both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173989</wp:posOffset>
                </wp:positionV>
                <wp:extent cx="5718810" cy="0"/>
                <wp:effectExtent l="0" t="0" r="0" b="0"/>
                <wp:wrapNone/>
                <wp:docPr id="18" name="Egyenes összekötő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881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25B427" id="Egyenes összekötő 18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35pt,13.7pt" to="449.9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/T5wEAAKgDAAAOAAAAZHJzL2Uyb0RvYy54bWysU0tu2zAQ3RfoHQjua1kp0hiC5Szippug&#10;NZD0ABOKlIjwBw5rWb1FL5MLBL1Xh/SnTrsrqgVBcjhv5r15Wl7vrGFbGVF71/J6NudMOuE77fqW&#10;f324fbfgDBO4Dox3suWTRH69evtmOYZGXvjBm05GRiAOmzG0fEgpNFWFYpAWcOaDdBRUPlpIdIx9&#10;1UUYCd2a6mI+/1CNPnYheiER6Xa9D/JVwVdKivRFKZSJmZZTb6mssayPea1WS2j6CGHQ4tAG/EMX&#10;FrSjoieoNSRg36L+C8pqET16lWbC28orpYUsHIhNPf+Dzf0AQRYuJA6Gk0z4/2DF5+0mMt3R7GhS&#10;DizN6GM/SSeRvTwjfpdPL8/p5w9GYdJqDNhQyo3bxMxW7Nx9uPPiCSlWvQrmA4b9s52KNj8numxX&#10;tJ9O2stdYoIuL6/qxaKmEYljrILmmBgipk/SW5Y3LTfaZVmgge0dplwamuOTfO38rTamjNY4Nrb8&#10;fX11SchABlMGEm1tIMroes7A9ORckWJBRG90l7MzDk54YyLbApmHPNf58YHa5cwAJgoQh/JlYaiD&#10;V6m5nTXgsE8uob3XrE5keKNtyxfn2cblirJY9kDqt4R59+i7aROPOpMdStGDdbPfzs+0P//BVr8A&#10;AAD//wMAUEsDBBQABgAIAAAAIQCf4WYm2QAAAAcBAAAPAAAAZHJzL2Rvd25yZXYueG1sTI7NbsIw&#10;EITvlXgHa5F6AweECkmzQQip5xYKUo9OvE2ixuvIdiB5+7rqoT3Oj2a+fD+aTtzI+dYywmqZgCCu&#10;rG65Rri8vyx2IHxQrFVnmRAm8rAvZg+5yrS984lu51CLOMI+UwhNCH0mpa8aMsovbU8cs0/rjApR&#10;ulpqp+5x3HRynSRP0qiW40Ojejo2VH2dB4OQ9h/+OlQUpun0RpfJu8PmtUR8nI+HZxCBxvBXhh/8&#10;iA5FZCrtwNqLDmGxjUWE9XYDIsa7NE1BlL+GLHL5n7/4BgAA//8DAFBLAQItABQABgAIAAAAIQC2&#10;gziS/gAAAOEBAAATAAAAAAAAAAAAAAAAAAAAAABbQ29udGVudF9UeXBlc10ueG1sUEsBAi0AFAAG&#10;AAgAAAAhADj9If/WAAAAlAEAAAsAAAAAAAAAAAAAAAAALwEAAF9yZWxzLy5yZWxzUEsBAi0AFAAG&#10;AAgAAAAhAA1Iv9PnAQAAqAMAAA4AAAAAAAAAAAAAAAAALgIAAGRycy9lMm9Eb2MueG1sUEsBAi0A&#10;FAAGAAgAAAAhAJ/hZibZAAAABwEAAA8AAAAAAAAAAAAAAAAAQQQAAGRycy9kb3ducmV2LnhtbFBL&#10;BQYAAAAABAAEAPMAAABHBQAAAAA=&#10;" strokecolor="windowText" strokeweight=".25pt">
                <v:stroke joinstyle="miter"/>
                <o:lock v:ext="edit" shapetype="f"/>
              </v:line>
            </w:pict>
          </mc:Fallback>
        </mc:AlternateContent>
      </w:r>
    </w:p>
    <w:p w:rsidR="00703537" w:rsidRPr="00514FD8" w:rsidRDefault="00703537" w:rsidP="00703537">
      <w:pPr>
        <w:autoSpaceDE w:val="0"/>
        <w:spacing w:line="300" w:lineRule="exact"/>
        <w:ind w:left="284" w:hanging="284"/>
        <w:jc w:val="both"/>
        <w:rPr>
          <w:rFonts w:eastAsia="Calibri"/>
          <w:b/>
        </w:rPr>
      </w:pPr>
    </w:p>
    <w:p w:rsidR="00703537" w:rsidRPr="00514FD8" w:rsidRDefault="00703537" w:rsidP="00703537">
      <w:pPr>
        <w:autoSpaceDE w:val="0"/>
        <w:spacing w:line="300" w:lineRule="exact"/>
        <w:ind w:left="142" w:hanging="142"/>
        <w:rPr>
          <w:rFonts w:eastAsia="Calibri"/>
          <w:b/>
        </w:rPr>
      </w:pPr>
      <w:r w:rsidRPr="00514FD8">
        <w:rPr>
          <w:rFonts w:eastAsia="Calibri"/>
          <w:b/>
        </w:rPr>
        <w:t>6. Az építési tevékenység elvégzése, a rendeltetésváltozás megvalósítása vagy a reklámok, reklámhordozók elhelyezésének tervezett időtartama:</w:t>
      </w:r>
    </w:p>
    <w:p w:rsidR="00703537" w:rsidRPr="00514FD8" w:rsidRDefault="00703537" w:rsidP="00703537">
      <w:pPr>
        <w:pStyle w:val="Listaszerbekezds"/>
        <w:autoSpaceDE w:val="0"/>
        <w:spacing w:after="0" w:line="300" w:lineRule="exact"/>
        <w:ind w:left="1440"/>
        <w:rPr>
          <w:rFonts w:ascii="Times New Roman" w:hAnsi="Times New Roman"/>
          <w:b/>
        </w:rPr>
      </w:pPr>
    </w:p>
    <w:p w:rsidR="00703537" w:rsidRPr="00514FD8" w:rsidRDefault="00703537" w:rsidP="00703537">
      <w:pPr>
        <w:spacing w:line="300" w:lineRule="exact"/>
        <w:rPr>
          <w:rFonts w:eastAsia="Calibri"/>
          <w:b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</wp:posOffset>
                </wp:positionV>
                <wp:extent cx="5718810" cy="0"/>
                <wp:effectExtent l="0" t="0" r="0" b="0"/>
                <wp:wrapNone/>
                <wp:docPr id="19" name="Egyenes összekötő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881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310A04" id="Egyenes összekötő 19" o:spid="_x0000_s1026" style="position:absolute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0,0" to="450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6yl6AEAAKgDAAAOAAAAZHJzL2Uyb0RvYy54bWysU0tu2zAQ3RfoHQjua1kp0riC5Szippug&#10;NZDkABOKkojwBw5rSb1FL5MLBL1Xh/SnTrsLogVBcjhv5r15Wl6ORrOtDKicrXk5m3MmrXCNsl3N&#10;7++uPyw4wwi2Ae2srPkkkV+u3r9bDr6SZ653upGBEYjFavA172P0VVGg6KUBnDkvLQVbFwxEOoau&#10;aAIMhG50cTaffyoGFxofnJCIdLveBfkq47etFPF726KMTNeceot5DXl9SGuxWkLVBfC9Evs24BVd&#10;GFCWih6h1hCB/QjqPyijRHDo2jgTzhSubZWQmQOxKef/sLntwcvMhcRBf5QJ3w5WfNtuAlMNze4z&#10;ZxYMzehLN0krkT0/If6Uj89P8fcvRmHSavBYUcqV3YTEVoz21t848YgUK14E0wH97tnYBpOeE102&#10;Zu2no/ZyjEzQ5flFuViUNCJxiBVQHRJ9wPhVOsPSpuZa2SQLVLC9wZhKQ3V4kq6tu1Za59Fqy4aa&#10;fywvzgkZyGCthkhb44ky2o4z0B05V8SQEdFp1aTshIMTXunAtkDmIc81brijdjnTgJECxCF/SRjq&#10;4EVqamcN2O+Sc2jnNaMiGV4rU/PFaba2qaLMlt2T+ith2j24ZtqEg85kh1x0b93kt9Mz7U9/sNUf&#10;AAAA//8DAFBLAwQUAAYACAAAACEAR8GUltUAAAACAQAADwAAAGRycy9kb3ducmV2LnhtbEyPQUvD&#10;QBCF70L/wzIFb3ajSLExm1IEz9paweMmOybB7GzY2bTJv3fai14GHm9473vFdvK9OmHkLpCB+1UG&#10;CqkOrqPGwPHj9e4JFCdLzvaB0MCMDNtycVPY3IUz7fF0SI2SEOLcGmhTGnKtuW7RW16FAUm87xC9&#10;TSJjo120Zwn3vX7IsrX2tiNpaO2ALy3WP4fRG9gMX/w51pjmef+Ox5nj7vGtMuZ2Oe2eQSWc0t8z&#10;XPAFHUphqsJIjlVvQIak6xVvI02gqovUZaH/o5e/AAAA//8DAFBLAQItABQABgAIAAAAIQC2gziS&#10;/gAAAOEBAAATAAAAAAAAAAAAAAAAAAAAAABbQ29udGVudF9UeXBlc10ueG1sUEsBAi0AFAAGAAgA&#10;AAAhADj9If/WAAAAlAEAAAsAAAAAAAAAAAAAAAAALwEAAF9yZWxzLy5yZWxzUEsBAi0AFAAGAAgA&#10;AAAhAOSPrKXoAQAAqAMAAA4AAAAAAAAAAAAAAAAALgIAAGRycy9lMm9Eb2MueG1sUEsBAi0AFAAG&#10;AAgAAAAhAEfBlJbVAAAAAgEAAA8AAAAAAAAAAAAAAAAAQgQAAGRycy9kb3ducmV2LnhtbFBLBQYA&#10;AAAABAAEAPMAAABEBQAAAAA=&#10;" strokecolor="windowText" strokeweight=".25pt">
                <v:stroke joinstyle="miter"/>
                <o:lock v:ext="edit" shapetype="f"/>
              </v:line>
            </w:pict>
          </mc:Fallback>
        </mc:AlternateContent>
      </w:r>
    </w:p>
    <w:p w:rsidR="00703537" w:rsidRPr="00514FD8" w:rsidRDefault="00703537" w:rsidP="00703537">
      <w:pPr>
        <w:spacing w:line="300" w:lineRule="exact"/>
        <w:rPr>
          <w:rFonts w:eastAsia="Calibri"/>
          <w:b/>
        </w:rPr>
      </w:pPr>
      <w:r w:rsidRPr="00514FD8">
        <w:rPr>
          <w:rFonts w:eastAsia="Calibri"/>
          <w:b/>
        </w:rPr>
        <w:t>7. A kérelemhez csatolt mellékletek:</w:t>
      </w:r>
    </w:p>
    <w:p w:rsidR="00703537" w:rsidRPr="00514FD8" w:rsidRDefault="00703537" w:rsidP="00703537">
      <w:pPr>
        <w:spacing w:line="300" w:lineRule="exact"/>
        <w:ind w:left="181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142874</wp:posOffset>
                </wp:positionV>
                <wp:extent cx="590550" cy="0"/>
                <wp:effectExtent l="0" t="0" r="0" b="0"/>
                <wp:wrapNone/>
                <wp:docPr id="24" name="Egyenes összekötő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CA71CA" id="Egyenes összekötő 24" o:spid="_x0000_s1026" style="position:absolute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61.65pt,11.25pt" to="208.1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9yT5wEAAKcDAAAOAAAAZHJzL2Uyb0RvYy54bWysU0tu2zAQ3RfoHQjua8lu3aaC5Szippug&#10;NZDkABOKkojwBw5rSb1FL5MLBL1Xh/SnTrsrqgUx5HDezHt8Wl2ORrOdDKicrfl8VnImrXCNsl3N&#10;7++u31xwhhFsA9pZWfNJIr9cv361GnwlF653upGBEYjFavA172P0VVGg6KUBnDkvLSVbFwxE2oau&#10;aAIMhG50sSjL98XgQuODExKRTjf7JF9n/LaVIn5tW5SR6ZrTbDGvIa8PaS3WK6i6AL5X4jAG/MMU&#10;BpSlpieoDURg34L6C8ooERy6Ns6EM4VrWyVk5kBs5uUfbG578DJzIXHQn2TC/wcrvuy2gamm5ot3&#10;nFkw9Eafuklaiez5CfG7fHx+ij9/MEqTVoPHikqu7DYktmK0t/7GiUekXPEimTbo99fGNph0neiy&#10;MWs/nbSXY2SCDpcfy+WSXkgcUwVUxzofMH6WzrAU1Fwrm1SBCnY3GFNnqI5X0rF110rr/LLasqHm&#10;b+cfloQM5K9WQ6TQeGKMtuMMdEfGFTFkRHRaNak64eCEVzqwHZB3yHKNG+5oWs40YKQEUchf0oUm&#10;eFGaxtkA9vvinNpbzahIftfK1PzivFrb1FFmxx5I/VYwRQ+umbbhKDO5ITc9ODfZ7XxP8fn/tf4F&#10;AAD//wMAUEsDBBQABgAIAAAAIQBygfMg2wAAAAkBAAAPAAAAZHJzL2Rvd25yZXYueG1sTI/BTsMw&#10;DIbvSLxDZCRuLF07JlaaThMSZ9gYEse08dqKxqmSdGvfHiMO7Ojfn35/LraT7cUZfegcKVguEhBI&#10;tTMdNQqOH68PTyBC1GR07wgVzBhgW97eFDo37kJ7PB9iI7iEQq4VtDEOuZShbtHqsHADEu9Ozlsd&#10;efSNNF5fuNz2Mk2StbS6I77Q6gFfWqy/D6NVsBm+wudYY5zn/Tse5+B3q7dKqfu7afcMIuIU/2H4&#10;1Wd1KNmpciOZIHoFWZpljCpI00cQDKyWaw6qv0CWhbz+oPwBAAD//wMAUEsBAi0AFAAGAAgAAAAh&#10;ALaDOJL+AAAA4QEAABMAAAAAAAAAAAAAAAAAAAAAAFtDb250ZW50X1R5cGVzXS54bWxQSwECLQAU&#10;AAYACAAAACEAOP0h/9YAAACUAQAACwAAAAAAAAAAAAAAAAAvAQAAX3JlbHMvLnJlbHNQSwECLQAU&#10;AAYACAAAACEA1G/ck+cBAACnAwAADgAAAAAAAAAAAAAAAAAuAgAAZHJzL2Uyb0RvYy54bWxQSwEC&#10;LQAUAAYACAAAACEAcoHzINsAAAAJAQAADwAAAAAAAAAAAAAAAABBBAAAZHJzL2Rvd25yZXYueG1s&#10;UEsFBgAAAAAEAAQA8wAAAEkFAAAAAA==&#10;" strokecolor="windowText" strokeweight=".25pt">
                <v:stroke joinstyle="miter"/>
                <o:lock v:ext="edit" shapetype="f"/>
              </v:line>
            </w:pict>
          </mc:Fallback>
        </mc:AlternateContent>
      </w:r>
      <w:r w:rsidRPr="00514FD8">
        <w:rPr>
          <w:rFonts w:eastAsia="Calibri"/>
        </w:rPr>
        <w:t xml:space="preserve">Építészeti-műszaki dokumentáció </w:t>
      </w:r>
      <w:r w:rsidRPr="00514FD8">
        <w:rPr>
          <w:rFonts w:eastAsia="Calibri"/>
        </w:rPr>
        <w:tab/>
      </w:r>
      <w:r w:rsidRPr="00514FD8">
        <w:rPr>
          <w:rFonts w:eastAsia="Calibri"/>
        </w:rPr>
        <w:tab/>
        <w:t>pld</w:t>
      </w:r>
    </w:p>
    <w:p w:rsidR="00703537" w:rsidRPr="00514FD8" w:rsidRDefault="00703537" w:rsidP="00703537">
      <w:pPr>
        <w:spacing w:line="300" w:lineRule="exact"/>
        <w:ind w:left="181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152399</wp:posOffset>
                </wp:positionV>
                <wp:extent cx="590550" cy="0"/>
                <wp:effectExtent l="0" t="0" r="0" b="0"/>
                <wp:wrapNone/>
                <wp:docPr id="25" name="Egyenes összekötő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89D3CC" id="Egyenes összekötő 25" o:spid="_x0000_s1026" style="position:absolute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04.5pt,12pt" to="351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lpc5wEAAKcDAAAOAAAAZHJzL2Uyb0RvYy54bWysU0tu2zAQ3RfoHQjua8ku3KaC5Szippug&#10;NZD0ABOKkojwBw5rSb1FL5MLBL1Xh/SnTrMLqgUx5HDezHt8Wl2ORrOdDKicrfl8VnImrXCNsl3N&#10;v99dv7vgDCPYBrSzsuaTRH65fvtmNfhKLlzvdCMDIxCL1eBr3sfoq6JA0UsDOHNeWkq2LhiItA1d&#10;0QQYCN3oYlGWH4rBhcYHJyQinW72Sb7O+G0rRfzWtigj0zWn2WJeQ17v01qsV1B1AXyvxGEMeMUU&#10;BpSlpieoDURgP4J6AWWUCA5dG2fCmcK1rRIycyA28/IfNrc9eJm5kDjoTzLh/4MVX3fbwFRT88WS&#10;MwuG3uhzN0krkT09Iv6UD0+P8fcvRmnSavBYUcmV3YbEVoz21t848YCUK54l0wb9/trYBpOuE102&#10;Zu2nk/ZyjEzQ4fJTuVzSC4ljqoDqWOcDxi/SGZaCmmtlkypQwe4GY+oM1fFKOrbuWmmdX1ZbNtT8&#10;/fwjkRNA/mo1RAqNJ8ZoO85Ad2RcEUNGRKdVk6oTDk54pQPbAXmHLNe44Y6m5UwDRkoQhfwlXWiC&#10;Z6VpnA1gvy/Oqb3VjIrkd61MzS/Oq7VNHWV27IHUXwVTdO+aaRuOMpMbctODc5PdzvcUn/9f6z8A&#10;AAD//wMAUEsDBBQABgAIAAAAIQAaHuEH2wAAAAkBAAAPAAAAZHJzL2Rvd25yZXYueG1sTI/NTsMw&#10;EITvSLyDtUi9UZuoKjTEqSokzqWllTg68ZJExOvIdtrk7VnEAU77N5r9pthOrhcXDLHzpOFhqUAg&#10;1d521Gg4vb/eP4GIyZA1vSfUMGOEbXl7U5jc+isd8HJMjWATirnR0KY05FLGukVn4tIPSHz79MGZ&#10;xGNopA3myuaul5lSa+lMR/yhNQO+tFh/HUenYTN8xPNYY5rnwxue5hh2q32l9eJu2j2DSDilPzH8&#10;4DM6lMxU+ZFsFL2GtdpwlqQhW3FlwaPKuKl+F7Is5P8E5TcAAAD//wMAUEsBAi0AFAAGAAgAAAAh&#10;ALaDOJL+AAAA4QEAABMAAAAAAAAAAAAAAAAAAAAAAFtDb250ZW50X1R5cGVzXS54bWxQSwECLQAU&#10;AAYACAAAACEAOP0h/9YAAACUAQAACwAAAAAAAAAAAAAAAAAvAQAAX3JlbHMvLnJlbHNQSwECLQAU&#10;AAYACAAAACEAlBZaXOcBAACnAwAADgAAAAAAAAAAAAAAAAAuAgAAZHJzL2Uyb0RvYy54bWxQSwEC&#10;LQAUAAYACAAAACEAGh7hB9sAAAAJAQAADwAAAAAAAAAAAAAAAABBBAAAZHJzL2Rvd25yZXYueG1s&#10;UEsFBgAAAAAEAAQA8wAAAEkFAAAAAA==&#10;" strokecolor="windowText" strokeweight=".25pt">
                <v:stroke joinstyle="miter"/>
                <o:lock v:ext="edit" shapetype="f"/>
              </v:line>
            </w:pict>
          </mc:Fallback>
        </mc:AlternateContent>
      </w:r>
      <w:r w:rsidRPr="00514FD8">
        <w:rPr>
          <w:rFonts w:eastAsia="Calibri"/>
        </w:rPr>
        <w:t xml:space="preserve">Építészeti-műszaki dokumentáció digitális adathordozón (cd, </w:t>
      </w:r>
      <w:proofErr w:type="spellStart"/>
      <w:r w:rsidRPr="00514FD8">
        <w:rPr>
          <w:rFonts w:eastAsia="Calibri"/>
        </w:rPr>
        <w:t>dvd</w:t>
      </w:r>
      <w:proofErr w:type="spellEnd"/>
      <w:r w:rsidRPr="00514FD8">
        <w:rPr>
          <w:rFonts w:eastAsia="Calibri"/>
        </w:rPr>
        <w:t xml:space="preserve">) </w:t>
      </w:r>
      <w:r w:rsidRPr="00514FD8">
        <w:rPr>
          <w:rFonts w:eastAsia="Calibri"/>
        </w:rPr>
        <w:tab/>
      </w:r>
      <w:r w:rsidRPr="00514FD8">
        <w:rPr>
          <w:rFonts w:eastAsia="Calibri"/>
        </w:rPr>
        <w:tab/>
        <w:t>db</w:t>
      </w:r>
    </w:p>
    <w:p w:rsidR="00703537" w:rsidRPr="00514FD8" w:rsidRDefault="00703537" w:rsidP="00703537">
      <w:pPr>
        <w:spacing w:line="300" w:lineRule="exact"/>
        <w:ind w:left="181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3840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154939</wp:posOffset>
                </wp:positionV>
                <wp:extent cx="2946400" cy="0"/>
                <wp:effectExtent l="0" t="0" r="0" b="0"/>
                <wp:wrapNone/>
                <wp:docPr id="26" name="Egyenes összekötő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94640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26386" id="Egyenes összekötő 26" o:spid="_x0000_s1026" style="position:absolute;flip:y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8.15pt,12.2pt" to="300.1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L1K7wEAALIDAAAOAAAAZHJzL2Uyb0RvYy54bWysU81uEzEQviPxDpbvZDehhLLKpoeGcqkg&#10;Ugv3qdfeteo/eUw24S14mb5AxXsxdtI0hRtiD5btz/PNfDPfLi621rCNjKi9a/l0UnMmnfCddn3L&#10;v95evTnnDBO4Dox3suU7ifxi+frVYgyNnPnBm05GRiQOmzG0fEgpNFWFYpAWcOKDdAQqHy0kOsa+&#10;6iKMxG5NNavreTX62IXohUSk29Ue5MvCr5QU6YtSKBMzLafaUlljWe/yWi0X0PQRwqDFoQz4hyos&#10;aEdJj1QrSMC+R/0XldUievQqTYS3lVdKC1k0kJpp/YeamwGCLFqoORiObcL/Rys+b9aR6a7lszln&#10;DizN6GO/k04ie3xA/CHvHx/Sr5+MYOrVGLChkEu3jlmt2LqbcO3FPRJWvQDzAcP+2VZFy5TR4RtZ&#10;pLSJhLNtmcLuOAW5TUzQ5ezD2fyspmGJJ6yCJlPkjCFi+iS9ZXnTcqNdbhA0sLnGlIt4fpKvnb/S&#10;xpQhG8fGlr+dvn9HzEBWUwYSbW0g8eh6zsD05GGRYmFEb3SXozMP7vDSRLYBshG5r/PjLZXLmQFM&#10;BJCG8uUWUQUvQnOhK8BhH1ygveusTmR9o23Lz0+jjcsZZTHvQdRzM/Puzne7dXzqOBmjJD2YODvv&#10;9Ez7019t+RsAAP//AwBQSwMEFAAGAAgAAAAhAG6SppHcAAAACQEAAA8AAABkcnMvZG93bnJldi54&#10;bWxMj8FOwzAQRO9I/IO1SNyoQxpFVYhTIaoiDkjQwge48TZOidchdprw9yziAMeZfZqdKdez68QZ&#10;h9B6UnC7SEAg1d601Ch4f9verECEqMnozhMq+MIA6+ryotSF8RPt8LyPjeAQCoVWYGPsCylDbdHp&#10;sPA9Et+OfnA6shwaaQY9cbjrZJokuXS6Jf5gdY8PFuuP/egUjPi8sZvtKXt9WU04ZY9Ofz6lSl1f&#10;zfd3ICLO8Q+Gn/pcHSrudPAjmSA61st8yaiCNMtAMJAnCRuHX0NWpfy/oPoGAAD//wMAUEsBAi0A&#10;FAAGAAgAAAAhALaDOJL+AAAA4QEAABMAAAAAAAAAAAAAAAAAAAAAAFtDb250ZW50X1R5cGVzXS54&#10;bWxQSwECLQAUAAYACAAAACEAOP0h/9YAAACUAQAACwAAAAAAAAAAAAAAAAAvAQAAX3JlbHMvLnJl&#10;bHNQSwECLQAUAAYACAAAACEA/IS9Su8BAACyAwAADgAAAAAAAAAAAAAAAAAuAgAAZHJzL2Uyb0Rv&#10;Yy54bWxQSwECLQAUAAYACAAAACEAbpKmkdwAAAAJAQAADwAAAAAAAAAAAAAAAABJBAAAZHJzL2Rv&#10;d25yZXYueG1sUEsFBgAAAAAEAAQA8wAAAFIFAAAAAA==&#10;" strokecolor="windowText" strokeweight=".25pt">
                <v:stroke joinstyle="miter"/>
                <o:lock v:ext="edit" shapetype="f"/>
              </v:line>
            </w:pict>
          </mc:Fallback>
        </mc:AlternateContent>
      </w:r>
      <w:r w:rsidRPr="00514FD8">
        <w:rPr>
          <w:rFonts w:eastAsia="Calibri"/>
        </w:rPr>
        <w:t>Egyéb okirat</w:t>
      </w:r>
    </w:p>
    <w:p w:rsidR="00703537" w:rsidRPr="00514FD8" w:rsidRDefault="00703537" w:rsidP="00703537">
      <w:pPr>
        <w:autoSpaceDE w:val="0"/>
        <w:spacing w:line="300" w:lineRule="exact"/>
        <w:jc w:val="both"/>
        <w:rPr>
          <w:rFonts w:eastAsia="Calibri"/>
          <w:b/>
        </w:rPr>
      </w:pPr>
    </w:p>
    <w:p w:rsidR="00703537" w:rsidRPr="00514FD8" w:rsidRDefault="00703537" w:rsidP="00703537">
      <w:pPr>
        <w:autoSpaceDE w:val="0"/>
        <w:spacing w:line="300" w:lineRule="exact"/>
        <w:jc w:val="both"/>
        <w:rPr>
          <w:rFonts w:eastAsia="Calibri"/>
          <w:b/>
        </w:rPr>
      </w:pPr>
    </w:p>
    <w:p w:rsidR="00703537" w:rsidRPr="00514FD8" w:rsidRDefault="00703537" w:rsidP="00703537">
      <w:pPr>
        <w:autoSpaceDE w:val="0"/>
        <w:spacing w:line="400" w:lineRule="exact"/>
        <w:jc w:val="both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7936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213994</wp:posOffset>
                </wp:positionV>
                <wp:extent cx="276225" cy="0"/>
                <wp:effectExtent l="0" t="0" r="0" b="0"/>
                <wp:wrapNone/>
                <wp:docPr id="31" name="Egyenes összekötő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3DBCB2" id="Egyenes összekötő 31" o:spid="_x0000_s1026" style="position:absolute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60.65pt,16.85pt" to="282.4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Kh5QEAAKcDAAAOAAAAZHJzL2Uyb0RvYy54bWysU0tu2zAQ3RfoHQjua9kqmgSC5Szippug&#10;NZD0ABOKlIjwBw5ryb1FL5MLBL1Xh/SnTrsrqgUx5HDezHt8Wl5P1rCtjKi9a/liNudMOuE77fqW&#10;f324fXfFGSZwHRjvZMt3Evn16u2b5RgaWfvBm05GRiAOmzG0fEgpNFWFYpAWcOaDdJRUPlpItI19&#10;1UUYCd2aqp7PL6rRxy5ELyQina73Sb4q+EpJkb4ohTIx03KaLZU1lvUxr9VqCU0fIQxaHMaAf5jC&#10;gnbU9AS1hgTsW9R/QVktokev0kx4W3mltJCFA7FZzP9gcz9AkIULiYPhJBP+P1jxebuJTHctf7/g&#10;zIGlN/rY76STyF6eEb/Lp5fn9PMHozRpNQZsqOTGbWJmKyZ3H+68eELKVa+SeYNhf21S0ebrRJdN&#10;RfvdSXs5JSbosL68qOsPnIljqoLmWBcipk/SW5aDlhvtsirQwPYOU+4MzfFKPnb+VhtTXtY4NmZq&#10;lxkZyF/KQKLQBmKMrucMTE/GFSkWRPRGd7k64+AOb0xkWyDvkOU6Pz7QtJwZwEQJolC+rAtN8Ko0&#10;j7MGHPbFJbW3mtWJ/G60bfnVebVxuaMsjj2Q+q1gjh59t9vEo8zkhtL04Nxst/M9xef/1+oXAAAA&#10;//8DAFBLAwQUAAYACAAAACEAzfpT3twAAAAJAQAADwAAAGRycy9kb3ducmV2LnhtbEyPwU7DMAyG&#10;70i8Q2Qkbizduo2tNJ0mJM6wMSSOaWPaisapknRr3x4jDuxo+9Pv7893o+3EGX1oHSmYzxIQSJUz&#10;LdUKTu8vDxsQIWoyunOECiYMsCtub3KdGXehA56PsRYcQiHTCpoY+0zKUDVodZi5HolvX85bHXn0&#10;tTReXzjcdnKRJGtpdUv8odE9PjdYfR8Hq2Dbf4aPocI4TYc3PE3B75evpVL3d+P+CUTEMf7D8KvP&#10;6lCwU+kGMkF0ClaLecqogjR9BMHAar3kLuXfQha5vG5Q/AAAAP//AwBQSwECLQAUAAYACAAAACEA&#10;toM4kv4AAADhAQAAEwAAAAAAAAAAAAAAAAAAAAAAW0NvbnRlbnRfVHlwZXNdLnhtbFBLAQItABQA&#10;BgAIAAAAIQA4/SH/1gAAAJQBAAALAAAAAAAAAAAAAAAAAC8BAABfcmVscy8ucmVsc1BLAQItABQA&#10;BgAIAAAAIQCjwGKh5QEAAKcDAAAOAAAAAAAAAAAAAAAAAC4CAABkcnMvZTJvRG9jLnhtbFBLAQIt&#10;ABQABgAIAAAAIQDN+lPe3AAAAAkBAAAPAAAAAAAAAAAAAAAAAD8EAABkcnMvZG93bnJldi54bWxQ&#10;SwUGAAAAAAQABADzAAAASAUAAAAA&#10;" strokecolor="windowText" strokeweight="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213994</wp:posOffset>
                </wp:positionV>
                <wp:extent cx="1143000" cy="0"/>
                <wp:effectExtent l="0" t="0" r="0" b="0"/>
                <wp:wrapNone/>
                <wp:docPr id="32" name="Egyenes összekötő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75C0EA" id="Egyenes összekötő 32" o:spid="_x0000_s1026" style="position:absolute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57.9pt,16.85pt" to="247.9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qUm5wEAAKgDAAAOAAAAZHJzL2Uyb0RvYy54bWysU0tu2zAQ3RfoHQjua0lOP4FgOYu46SZo&#10;DSQ9wISiJCL8gcNaUm/Ry+QCQe/VIf2p0+6KakEMOZw38x6fVleT0WwnAypnG14tSs6kFa5Vtm/4&#10;1/ubN5ecYQTbgnZWNnyWyK/Wr1+tRl/LpRucbmVgBGKxHn3Dhxh9XRQoBmkAF85LS8nOBQORtqEv&#10;2gAjoRtdLMvyfTG60PrghESk080+ydcZv+ukiF+6DmVkuuE0W8xryOtDWov1Cuo+gB+UOIwB/zCF&#10;AWWp6QlqAxHYt6D+gjJKBIeuiwvhTOG6TgmZORCbqvyDzd0AXmYuJA76k0z4/2DF5902MNU2/GLJ&#10;mQVDb/Sxn6WVyJ6fEL/Lx+en+PMHozRpNXqsqeTabkNiKyZ752+deETKFS+SaYN+f23qgknXiS6b&#10;svbzSXs5RSbosKreXpQlPZE45gqoj4U+YPwknWEpaLhWNskCNexuMabWUB+vpGPrbpTW+Wm1ZSNx&#10;qz68I2Qgg3UaIoXGE2W0PWege3KuiCEjotOqTdUJB2e81oHtgMxDnmvdeE/jcqYBIyWIQ/6SMDTB&#10;i9I0zgZw2Bfn1N5rRkUyvFam4Zfn1dqmjjJb9kDqt4QpenDtvA1HnckOuenBuslv53uKz3+w9S8A&#10;AAD//wMAUEsDBBQABgAIAAAAIQBpn4KE2wAAAAkBAAAPAAAAZHJzL2Rvd25yZXYueG1sTI9Bb8Iw&#10;DIXvk/gPkZF2GymDweiaIjRp5w0GEse08dpqjVMlKbT/fkY7bDf7vafnz9l2sK24oA+NIwXzWQIC&#10;qXSmoUrB8fPt4RlEiJqMbh2hghEDbPPJXaZT4660x8shVoJLKKRaQR1jl0oZyhqtDjPXIbH35bzV&#10;kVdfSeP1lcttKx+TZCWtbogv1LrD1xrL70NvFWy6czj1JcZx3H/gcQx+t3wvlLqfDrsXEBGH+BeG&#10;Gz6jQ85MhevJBNEqWMyfGD3ysFiD4MBycxOKX0Hmmfz/Qf4DAAD//wMAUEsBAi0AFAAGAAgAAAAh&#10;ALaDOJL+AAAA4QEAABMAAAAAAAAAAAAAAAAAAAAAAFtDb250ZW50X1R5cGVzXS54bWxQSwECLQAU&#10;AAYACAAAACEAOP0h/9YAAACUAQAACwAAAAAAAAAAAAAAAAAvAQAAX3JlbHMvLnJlbHNQSwECLQAU&#10;AAYACAAAACEA2ualJucBAACoAwAADgAAAAAAAAAAAAAAAAAuAgAAZHJzL2Uyb0RvYy54bWxQSwEC&#10;LQAUAAYACAAAACEAaZ+ChNsAAAAJAQAADwAAAAAAAAAAAAAAAABBBAAAZHJzL2Rvd25yZXYueG1s&#10;UEsFBgAAAAAEAAQA8wAAAEkFAAAAAA==&#10;" strokecolor="windowText" strokeweight="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5888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213994</wp:posOffset>
                </wp:positionV>
                <wp:extent cx="356870" cy="0"/>
                <wp:effectExtent l="0" t="0" r="0" b="0"/>
                <wp:wrapNone/>
                <wp:docPr id="33" name="Egyenes összekötő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10378C" id="Egyenes összekötő 33" o:spid="_x0000_s1026" style="position:absolute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12.55pt,16.85pt" to="140.6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QkR5gEAAKcDAAAOAAAAZHJzL2Uyb0RvYy54bWysU0tu2zAQ3RfoHQjua9kxkhiC5Szippug&#10;NZD0ABOKlIjwBw5rWb1FL5MLBL1Xh/SnTrsrqgUx5HDezHt8Wt7srGFbGVF71/DZZMqZdMK32nUN&#10;//p492HBGSZwLRjvZMNHifxm9f7dcgi1vPC9N62MjEAc1kNoeJ9SqKsKRS8t4MQH6SipfLSQaBu7&#10;qo0wELo11cV0elUNPrYheiER6XS9T/JVwVdKivRFKZSJmYbTbKmssaxPea1WS6i7CKHX4jAG/MMU&#10;FrSjpieoNSRg36L+C8pqET16lSbC28orpYUsHIjNbPoHm4cegixcSBwMJ5nw/8GKz9tNZLpt+HzO&#10;mQNLb/SxG6WTyF5fEL/L59eX9PMHozRpNQSsqeTWbWJmK3buIdx78YyUq94k8wbD/tpORZuvE122&#10;K9qPJ+3lLjFBh/PLq8U1vZA4piqoj3UhYvokvWU5aLjRLqsCNWzvMeXOUB+v5GPn77Qx5WWNYwNh&#10;z64vCRnIX8pAotAGYoyu4wxMR8YVKRZE9Ea3uTrj4Ii3JrItkHfIcq0fHmlazgxgogRRKF/WhSZ4&#10;U5rHWQP2++KS2lvN6kR+N9o2fHFebVzuKItjD6R+K5ijJ9+Om3iUmdxQmh6cm+12vqf4/P9a/QIA&#10;AP//AwBQSwMEFAAGAAgAAAAhAKNZPVDcAAAACQEAAA8AAABkcnMvZG93bnJldi54bWxMj8tOwzAQ&#10;RfdI/IM1SOyo8+BRQiZVhcQaWorE0omHJCIeR7bTJn+PEQu6nJmjO+eWm9kM4kjO95YR0lUCgrix&#10;uucW4fD+crMG4YNirQbLhLCQh011eVGqQtsT7+i4D62IIewLhdCFMBZS+qYjo/zKjsTx9mWdUSGO&#10;rpXaqVMMN4PMkuReGtVz/NCpkZ47ar73k0F4HD/9x9RQWJbdGx0W77a3rzXi9dW8fQIRaA7/MPzq&#10;R3WoolNtJ9ZeDAhZdpdGFCHPH0BEIFunOYj6byGrUp43qH4AAAD//wMAUEsBAi0AFAAGAAgAAAAh&#10;ALaDOJL+AAAA4QEAABMAAAAAAAAAAAAAAAAAAAAAAFtDb250ZW50X1R5cGVzXS54bWxQSwECLQAU&#10;AAYACAAAACEAOP0h/9YAAACUAQAACwAAAAAAAAAAAAAAAAAvAQAAX3JlbHMvLnJlbHNQSwECLQAU&#10;AAYACAAAACEA650JEeYBAACnAwAADgAAAAAAAAAAAAAAAAAuAgAAZHJzL2Uyb0RvYy54bWxQSwEC&#10;LQAUAAYACAAAACEAo1k9UNwAAAAJAQAADwAAAAAAAAAAAAAAAABABAAAZHJzL2Rvd25yZXYueG1s&#10;UEsFBgAAAAAEAAQA8wAAAEkFAAAAAA==&#10;" strokecolor="windowText" strokeweight="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213994</wp:posOffset>
                </wp:positionV>
                <wp:extent cx="1019175" cy="0"/>
                <wp:effectExtent l="0" t="0" r="0" b="0"/>
                <wp:wrapNone/>
                <wp:docPr id="34" name="Egyenes összekötő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210DDD" id="Egyenes összekötő 34" o:spid="_x0000_s1026" style="position:absolute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4.8pt,16.85pt" to="105.0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6LY5QEAAKgDAAAOAAAAZHJzL2Uyb0RvYy54bWysU0tu2zAQ3RfoHQjua0npLxUsZxE33QSt&#10;gaQHmFCURIQ/cFjL6i16mVwg6L06pGzXaXZBvSBIPs6beU/Py4ud0WwrAypnG14tSs6kFa5Vtm/4&#10;99urN+ecYQTbgnZWNnySyC9Wr18tR1/LMzc43crAiMRiPfqGDzH6uihQDNIALpyXlsDOBQORjqEv&#10;2gAjsRtdnJXlh2J0ofXBCYlIt+sZ5KvM33VSxG9dhzIy3XCaLeY15PUurcVqCXUfwA9K7MeAF0xh&#10;QFlqeqRaQwT2I6hnVEaJ4NB1cSGcKVzXKSGzBlJTlf+ouRnAy6yFzEF/tAn/H634ut0EptqGv33H&#10;mQVD3+hzP0krkT0+IP6U948P8fcvRjB5NXqsqeTSbkJSK3b2xl87cY+EFU/AdEA/P9t1waTnJJft&#10;svfT0Xu5i0zQZVVWn6qP7zkTB6yA+lDoA8Yv0hmWNg3XyiZboIbtNcbUGurDk3Rt3ZXSOn9abdlI&#10;2mZmoIB1GiI1MZ4ko+05A91TckUMmRGdVm2qTjw44aUObAsUHspc68ZbGpczDRgJIA35l4yhCZ6U&#10;pnHWgMNcnKE5a0ZFCrxWpuHnp9Xapo4yR3Yv6q+FaXfn2mkTDj5THHLTfXRT3k7PtD/9g63+AAAA&#10;//8DAFBLAwQUAAYACAAAACEAzrp7YtwAAAAIAQAADwAAAGRycy9kb3ducmV2LnhtbEyPwU7DMBBE&#10;70j8g7VI3KiTtio0xKmqSj3TliJxdOIliYjXke20yd93EQc4zs5o5m2+GW0nLuhD60hBOktAIFXO&#10;tFQrOL/vn15AhKjJ6M4RKpgwwKa4v8t1ZtyVjng5xVpwCYVMK2hi7DMpQ9Wg1WHmeiT2vpy3OrL0&#10;tTReX7ncdnKeJCtpdUu80Ogedw1W36fBKlj3n+FjqDBO0/GA5yn47fKtVOrxYdy+gog4xr8w/OAz&#10;OhTMVLqBTBCdguV6xUkFi8UzCPbnaZKCKH8Pssjl/weKGwAAAP//AwBQSwECLQAUAAYACAAAACEA&#10;toM4kv4AAADhAQAAEwAAAAAAAAAAAAAAAAAAAAAAW0NvbnRlbnRfVHlwZXNdLnhtbFBLAQItABQA&#10;BgAIAAAAIQA4/SH/1gAAAJQBAAALAAAAAAAAAAAAAAAAAC8BAABfcmVscy8ucmVsc1BLAQItABQA&#10;BgAIAAAAIQDMX6LY5QEAAKgDAAAOAAAAAAAAAAAAAAAAAC4CAABkcnMvZTJvRG9jLnhtbFBLAQIt&#10;ABQABgAIAAAAIQDOunti3AAAAAgBAAAPAAAAAAAAAAAAAAAAAD8EAABkcnMvZG93bnJldi54bWxQ&#10;SwUGAAAAAAQABADzAAAASAUAAAAA&#10;" strokecolor="windowText" strokeweight=".25pt">
                <v:stroke joinstyle="miter"/>
                <o:lock v:ext="edit" shapetype="f"/>
              </v:line>
            </w:pict>
          </mc:Fallback>
        </mc:AlternateContent>
      </w:r>
      <w:r w:rsidRPr="00514FD8">
        <w:rPr>
          <w:rFonts w:eastAsia="Calibri"/>
        </w:rPr>
        <w:t xml:space="preserve">Kelt: </w:t>
      </w:r>
      <w:r w:rsidRPr="00514FD8">
        <w:rPr>
          <w:rFonts w:eastAsia="Calibri"/>
        </w:rPr>
        <w:tab/>
      </w:r>
      <w:r w:rsidRPr="00514FD8">
        <w:rPr>
          <w:rFonts w:eastAsia="Calibri"/>
        </w:rPr>
        <w:tab/>
      </w:r>
      <w:r w:rsidRPr="00514FD8">
        <w:rPr>
          <w:rFonts w:eastAsia="Calibri"/>
        </w:rPr>
        <w:tab/>
        <w:t xml:space="preserve">-, </w:t>
      </w:r>
      <w:r w:rsidRPr="00514FD8">
        <w:rPr>
          <w:rFonts w:eastAsia="Calibri"/>
        </w:rPr>
        <w:tab/>
        <w:t xml:space="preserve">- év </w:t>
      </w:r>
      <w:r w:rsidRPr="00514FD8">
        <w:rPr>
          <w:rFonts w:eastAsia="Calibri"/>
        </w:rPr>
        <w:tab/>
      </w:r>
      <w:r w:rsidRPr="00514FD8">
        <w:rPr>
          <w:rFonts w:eastAsia="Calibri"/>
        </w:rPr>
        <w:tab/>
      </w:r>
      <w:r w:rsidRPr="00514FD8">
        <w:rPr>
          <w:rFonts w:eastAsia="Calibri"/>
        </w:rPr>
        <w:tab/>
      </w:r>
      <w:proofErr w:type="gramStart"/>
      <w:r w:rsidRPr="00514FD8">
        <w:rPr>
          <w:rFonts w:eastAsia="Calibri"/>
        </w:rPr>
        <w:t xml:space="preserve">hó </w:t>
      </w:r>
      <w:r w:rsidRPr="00514FD8">
        <w:rPr>
          <w:rFonts w:eastAsia="Calibri"/>
        </w:rPr>
        <w:tab/>
        <w:t>nap</w:t>
      </w:r>
      <w:proofErr w:type="gramEnd"/>
    </w:p>
    <w:p w:rsidR="00703537" w:rsidRPr="00514FD8" w:rsidRDefault="00703537" w:rsidP="00703537">
      <w:pPr>
        <w:autoSpaceDE w:val="0"/>
        <w:spacing w:line="400" w:lineRule="exact"/>
        <w:jc w:val="both"/>
        <w:rPr>
          <w:rFonts w:eastAsia="Calibri"/>
        </w:rPr>
      </w:pPr>
    </w:p>
    <w:p w:rsidR="00703537" w:rsidRPr="00514FD8" w:rsidRDefault="00703537" w:rsidP="00703537">
      <w:pPr>
        <w:autoSpaceDE w:val="0"/>
        <w:spacing w:line="400" w:lineRule="exact"/>
        <w:ind w:left="4956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222249</wp:posOffset>
                </wp:positionV>
                <wp:extent cx="1914525" cy="0"/>
                <wp:effectExtent l="0" t="0" r="0" b="0"/>
                <wp:wrapNone/>
                <wp:docPr id="23" name="Egyenes összekötő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AA9D13" id="Egyenes összekötő 23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74.5pt,17.5pt" to="425.2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Oyw6AEAAKgDAAAOAAAAZHJzL2Uyb0RvYy54bWysU0tu2zAQ3RfoHQjua1lO06aC5Szippug&#10;NZD0ABOKkojwBw5rSb1FL5MLBL1Xh/SnTrMLqgUx5HDezHt8Wl6ORrOtDKicrXk5m3MmrXCNsl3N&#10;v99dv7vgDCPYBrSzsuaTRH65evtmOfhKLlzvdCMDIxCL1eBr3sfoq6JA0UsDOHNeWkq2LhiItA1d&#10;0QQYCN3oYjGffygGFxofnJCIdLreJfkq47etFPFb26KMTNecZot5DXm9T2uxWkLVBfC9Evsx4BVT&#10;GFCWmh6h1hCB/QjqBZRRIjh0bZwJZwrXtkrIzIHYlPN/2Nz24GXmQuKgP8qE/w9WfN1uAlNNzRdn&#10;nFkw9Eafu0laiezpEfGnfHh6jL9/MUqTVoPHikqu7CYktmK0t/7GiQekXPEsmTbod9fGNph0neiy&#10;MWs/HbWXY2SCDstP5fvzxTln4pAroDoU+oDxi3SGpaDmWtkkC1SwvcGYWkN1uJKOrbtWWuen1ZYN&#10;NT8rPyZkIIO1GiKFxhNltB1noDtyroghI6LTqknVCQcnvNKBbYHMQ55r3HBH43KmASMliEP+kjA0&#10;wbPSNM4asN8V59TOa0ZFMrxWpuYXp9Xapo4yW3ZP6q+EKbp3zbQJB53JDrnp3rrJb6d7ik9/sNUf&#10;AAAA//8DAFBLAwQUAAYACAAAACEAb79j2twAAAAJAQAADwAAAGRycy9kb3ducmV2LnhtbEyPQU/D&#10;MAyF70j7D5EncWMpY0VbaTpNkzizjSFxTBvTVjROlaRb++9nxAFOlv2enr+Xb0fbiQv60DpS8LhI&#10;QCBVzrRUKzi/vz6sQYSoyejOESqYMMC2mN3lOjPuSke8nGItOIRCphU0MfaZlKFq0OqwcD0Sa1/O&#10;Wx159bU0Xl853HZymSTP0uqW+EOje9w3WH2fBqtg03+Gj6HCOE3HA56n4Hert1Kp+/m4ewERcYx/&#10;ZvjBZ3QomKl0A5kgOgXpasNdooKnlCcb1mmSgih/D7LI5f8GxQ0AAP//AwBQSwECLQAUAAYACAAA&#10;ACEAtoM4kv4AAADhAQAAEwAAAAAAAAAAAAAAAAAAAAAAW0NvbnRlbnRfVHlwZXNdLnhtbFBLAQIt&#10;ABQABgAIAAAAIQA4/SH/1gAAAJQBAAALAAAAAAAAAAAAAAAAAC8BAABfcmVscy8ucmVsc1BLAQIt&#10;ABQABgAIAAAAIQBG8Oyw6AEAAKgDAAAOAAAAAAAAAAAAAAAAAC4CAABkcnMvZTJvRG9jLnhtbFBL&#10;AQItABQABgAIAAAAIQBvv2Pa3AAAAAkBAAAPAAAAAAAAAAAAAAAAAEIEAABkcnMvZG93bnJldi54&#10;bWxQSwUGAAAAAAQABADzAAAASwUAAAAA&#10;" strokecolor="windowText" strokeweight=".25pt">
                <v:stroke joinstyle="miter"/>
                <o:lock v:ext="edit" shapetype="f"/>
              </v:line>
            </w:pict>
          </mc:Fallback>
        </mc:AlternateContent>
      </w:r>
      <w:r w:rsidRPr="00514FD8">
        <w:rPr>
          <w:rFonts w:eastAsia="Calibri"/>
        </w:rPr>
        <w:t xml:space="preserve">         </w:t>
      </w:r>
    </w:p>
    <w:p w:rsidR="00703537" w:rsidRPr="00514FD8" w:rsidRDefault="00703537" w:rsidP="00703537">
      <w:pPr>
        <w:autoSpaceDE w:val="0"/>
        <w:spacing w:line="400" w:lineRule="exact"/>
        <w:ind w:left="5664"/>
        <w:rPr>
          <w:rFonts w:eastAsia="Calibri"/>
        </w:rPr>
      </w:pPr>
      <w:r w:rsidRPr="00514FD8">
        <w:rPr>
          <w:rFonts w:eastAsia="Calibri"/>
        </w:rPr>
        <w:t xml:space="preserve">             aláírás (kérelmező)</w:t>
      </w:r>
    </w:p>
    <w:p w:rsidR="00703537" w:rsidRPr="00514FD8" w:rsidRDefault="00703537" w:rsidP="00703537">
      <w:pPr>
        <w:spacing w:line="300" w:lineRule="exact"/>
        <w:contextualSpacing/>
        <w:rPr>
          <w:b/>
        </w:rPr>
      </w:pPr>
    </w:p>
    <w:p w:rsidR="00703537" w:rsidRPr="00514FD8" w:rsidRDefault="00703537" w:rsidP="00703537">
      <w:pPr>
        <w:rPr>
          <w:b/>
        </w:rPr>
      </w:pPr>
      <w:r w:rsidRPr="00514FD8">
        <w:rPr>
          <w:b/>
        </w:rPr>
        <w:br w:type="page"/>
      </w:r>
    </w:p>
    <w:p w:rsidR="00703537" w:rsidRPr="00D54D2E" w:rsidRDefault="00703537" w:rsidP="00703537">
      <w:pPr>
        <w:numPr>
          <w:ilvl w:val="1"/>
          <w:numId w:val="3"/>
        </w:numPr>
        <w:spacing w:after="160" w:line="259" w:lineRule="auto"/>
        <w:ind w:left="284" w:hanging="284"/>
        <w:contextualSpacing/>
        <w:rPr>
          <w:b/>
        </w:rPr>
      </w:pPr>
      <w:r w:rsidRPr="00D54D2E">
        <w:rPr>
          <w:b/>
        </w:rPr>
        <w:lastRenderedPageBreak/>
        <w:t xml:space="preserve">függelék </w:t>
      </w:r>
      <w:r w:rsidRPr="00D54D2E">
        <w:t xml:space="preserve">a </w:t>
      </w:r>
      <w:r>
        <w:rPr>
          <w:lang w:bidi="hu-HU"/>
        </w:rPr>
        <w:t>11</w:t>
      </w:r>
      <w:r w:rsidRPr="00D54D2E">
        <w:rPr>
          <w:lang w:bidi="hu-HU"/>
        </w:rPr>
        <w:t xml:space="preserve"> /2019. (</w:t>
      </w:r>
      <w:r>
        <w:rPr>
          <w:lang w:bidi="hu-HU"/>
        </w:rPr>
        <w:t>V.11.</w:t>
      </w:r>
      <w:r w:rsidRPr="00D54D2E">
        <w:rPr>
          <w:lang w:bidi="hu-HU"/>
        </w:rPr>
        <w:t>) önkormányzati rendelethez</w:t>
      </w:r>
    </w:p>
    <w:p w:rsidR="00703537" w:rsidRPr="00D54D2E" w:rsidRDefault="00703537" w:rsidP="00703537">
      <w:pPr>
        <w:contextualSpacing/>
        <w:rPr>
          <w:b/>
        </w:rPr>
      </w:pPr>
    </w:p>
    <w:p w:rsidR="00703537" w:rsidRPr="00D54D2E" w:rsidRDefault="00703537" w:rsidP="00703537">
      <w:pPr>
        <w:spacing w:line="276" w:lineRule="auto"/>
        <w:rPr>
          <w:rFonts w:eastAsia="Calibri"/>
          <w:b/>
          <w:lang w:bidi="hu-HU"/>
        </w:rPr>
      </w:pPr>
      <w:r w:rsidRPr="00D54D2E">
        <w:rPr>
          <w:rFonts w:eastAsia="Calibri"/>
          <w:b/>
          <w:lang w:bidi="hu-HU"/>
        </w:rPr>
        <w:t>Településkép védelme szempontjából kiemelt területek</w:t>
      </w:r>
    </w:p>
    <w:p w:rsidR="00703537" w:rsidRPr="00D54D2E" w:rsidRDefault="00703537" w:rsidP="00703537">
      <w:pPr>
        <w:spacing w:line="276" w:lineRule="auto"/>
        <w:rPr>
          <w:rFonts w:eastAsia="Calibri"/>
          <w:b/>
        </w:rPr>
      </w:pPr>
      <w:r w:rsidRPr="00EA14B7">
        <w:rPr>
          <w:rFonts w:eastAsia="Calibri"/>
          <w:b/>
          <w:noProof/>
        </w:rPr>
        <w:drawing>
          <wp:inline distT="0" distB="0" distL="0" distR="0">
            <wp:extent cx="5760720" cy="7460615"/>
            <wp:effectExtent l="0" t="0" r="0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537" w:rsidRPr="00D54D2E" w:rsidRDefault="00703537" w:rsidP="00703537">
      <w:pPr>
        <w:spacing w:line="300" w:lineRule="exact"/>
        <w:contextualSpacing/>
        <w:rPr>
          <w:u w:val="single"/>
          <w:lang w:bidi="hu-HU"/>
        </w:rPr>
      </w:pPr>
    </w:p>
    <w:p w:rsidR="00703537" w:rsidRPr="002B2266" w:rsidRDefault="00703537" w:rsidP="00703537">
      <w:pPr>
        <w:numPr>
          <w:ilvl w:val="1"/>
          <w:numId w:val="3"/>
        </w:numPr>
        <w:rPr>
          <w:b/>
        </w:rPr>
      </w:pPr>
      <w:r w:rsidRPr="00514FD8">
        <w:rPr>
          <w:b/>
          <w:i/>
          <w:u w:val="single"/>
          <w:lang w:bidi="hu-HU"/>
        </w:rPr>
        <w:br w:type="page"/>
      </w:r>
      <w:r w:rsidRPr="002B2266">
        <w:rPr>
          <w:b/>
        </w:rPr>
        <w:lastRenderedPageBreak/>
        <w:t xml:space="preserve">függelék </w:t>
      </w:r>
      <w:r w:rsidRPr="002B2266">
        <w:t xml:space="preserve">a </w:t>
      </w:r>
      <w:r>
        <w:rPr>
          <w:lang w:bidi="hu-HU"/>
        </w:rPr>
        <w:t>11</w:t>
      </w:r>
      <w:r w:rsidRPr="002B2266">
        <w:rPr>
          <w:lang w:bidi="hu-HU"/>
        </w:rPr>
        <w:t>/2019. (</w:t>
      </w:r>
      <w:r>
        <w:rPr>
          <w:lang w:bidi="hu-HU"/>
        </w:rPr>
        <w:t>V.11.</w:t>
      </w:r>
      <w:r w:rsidRPr="002B2266">
        <w:rPr>
          <w:lang w:bidi="hu-HU"/>
        </w:rPr>
        <w:t>) önkormányzati rendelethez</w:t>
      </w:r>
    </w:p>
    <w:p w:rsidR="00703537" w:rsidRPr="002B2266" w:rsidRDefault="00703537" w:rsidP="00703537">
      <w:pPr>
        <w:contextualSpacing/>
        <w:rPr>
          <w:b/>
        </w:rPr>
      </w:pPr>
    </w:p>
    <w:p w:rsidR="00703537" w:rsidRPr="00D54D2E" w:rsidRDefault="00703537" w:rsidP="00703537">
      <w:pPr>
        <w:shd w:val="clear" w:color="auto" w:fill="FFFFFF"/>
        <w:spacing w:line="300" w:lineRule="exact"/>
        <w:outlineLvl w:val="0"/>
        <w:rPr>
          <w:b/>
          <w:color w:val="000000"/>
          <w:kern w:val="36"/>
        </w:rPr>
      </w:pPr>
      <w:r w:rsidRPr="00D54D2E">
        <w:rPr>
          <w:b/>
          <w:color w:val="000000"/>
          <w:kern w:val="36"/>
        </w:rPr>
        <w:t>Telepítésre nem javasolt, idegenhonos inváziós fajok jegyzéke</w:t>
      </w:r>
    </w:p>
    <w:p w:rsidR="00703537" w:rsidRPr="00D54D2E" w:rsidRDefault="00703537" w:rsidP="00703537">
      <w:pPr>
        <w:shd w:val="clear" w:color="auto" w:fill="FFFFFF"/>
        <w:spacing w:after="150"/>
        <w:jc w:val="both"/>
        <w:rPr>
          <w:rFonts w:eastAsia="Calibri"/>
          <w:bCs/>
        </w:rPr>
      </w:pPr>
    </w:p>
    <w:p w:rsidR="00703537" w:rsidRPr="00D54D2E" w:rsidRDefault="00703537" w:rsidP="00703537">
      <w:pPr>
        <w:spacing w:after="120" w:line="276" w:lineRule="auto"/>
        <w:rPr>
          <w:rFonts w:eastAsia="Calibri"/>
        </w:rPr>
      </w:pPr>
      <w:r w:rsidRPr="00D54D2E">
        <w:rPr>
          <w:rFonts w:eastAsia="Calibri"/>
        </w:rPr>
        <w:t>Az Európai Unió számára veszélyt jelentő inváziós idegenhonos növényfajok jegyzéke:</w:t>
      </w:r>
    </w:p>
    <w:tbl>
      <w:tblPr>
        <w:tblW w:w="921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8"/>
        <w:gridCol w:w="5580"/>
      </w:tblGrid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  <w:jc w:val="center"/>
            </w:pPr>
            <w:r w:rsidRPr="00D54D2E">
              <w:rPr>
                <w:b/>
                <w:bCs/>
                <w:color w:val="000000"/>
              </w:rPr>
              <w:t>Magyar név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  <w:jc w:val="center"/>
            </w:pPr>
            <w:r w:rsidRPr="00D54D2E">
              <w:rPr>
                <w:b/>
                <w:bCs/>
                <w:color w:val="000000"/>
              </w:rPr>
              <w:t>Tudományos név</w:t>
            </w:r>
          </w:p>
        </w:tc>
      </w:tr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proofErr w:type="spellStart"/>
            <w:r w:rsidRPr="00D54D2E">
              <w:rPr>
                <w:color w:val="000000"/>
              </w:rPr>
              <w:t>Borfa</w:t>
            </w:r>
            <w:proofErr w:type="spellEnd"/>
            <w:r w:rsidRPr="00D54D2E">
              <w:rPr>
                <w:color w:val="000000"/>
              </w:rPr>
              <w:t>, tengerparti seprűcserje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proofErr w:type="spellStart"/>
            <w:r w:rsidRPr="00D54D2E">
              <w:rPr>
                <w:color w:val="000000"/>
              </w:rPr>
              <w:t>Baccharis</w:t>
            </w:r>
            <w:proofErr w:type="spellEnd"/>
            <w:r w:rsidRPr="00D54D2E">
              <w:rPr>
                <w:color w:val="000000"/>
              </w:rPr>
              <w:t xml:space="preserve"> </w:t>
            </w:r>
            <w:proofErr w:type="spellStart"/>
            <w:r w:rsidRPr="00D54D2E">
              <w:rPr>
                <w:color w:val="000000"/>
              </w:rPr>
              <w:t>halimifolia</w:t>
            </w:r>
            <w:proofErr w:type="spellEnd"/>
          </w:p>
        </w:tc>
      </w:tr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r w:rsidRPr="00D54D2E">
              <w:rPr>
                <w:color w:val="000000"/>
              </w:rPr>
              <w:t>Kaliforniai tündérhínár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proofErr w:type="spellStart"/>
            <w:r w:rsidRPr="00D54D2E">
              <w:rPr>
                <w:color w:val="000000"/>
              </w:rPr>
              <w:t>Cabomba</w:t>
            </w:r>
            <w:proofErr w:type="spellEnd"/>
            <w:r w:rsidRPr="00D54D2E">
              <w:rPr>
                <w:color w:val="000000"/>
              </w:rPr>
              <w:t xml:space="preserve"> </w:t>
            </w:r>
            <w:proofErr w:type="spellStart"/>
            <w:r w:rsidRPr="00D54D2E">
              <w:rPr>
                <w:color w:val="000000"/>
              </w:rPr>
              <w:t>caroliniana</w:t>
            </w:r>
            <w:proofErr w:type="spellEnd"/>
          </w:p>
        </w:tc>
      </w:tr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r w:rsidRPr="00D54D2E">
              <w:rPr>
                <w:color w:val="000000"/>
              </w:rPr>
              <w:t>Vízijácint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proofErr w:type="spellStart"/>
            <w:r w:rsidRPr="00D54D2E">
              <w:rPr>
                <w:color w:val="000000"/>
              </w:rPr>
              <w:t>Eichhornia</w:t>
            </w:r>
            <w:proofErr w:type="spellEnd"/>
            <w:r w:rsidRPr="00D54D2E">
              <w:rPr>
                <w:color w:val="000000"/>
              </w:rPr>
              <w:t xml:space="preserve"> </w:t>
            </w:r>
            <w:proofErr w:type="spellStart"/>
            <w:r w:rsidRPr="00D54D2E">
              <w:rPr>
                <w:color w:val="000000"/>
              </w:rPr>
              <w:t>crassipes</w:t>
            </w:r>
            <w:proofErr w:type="spellEnd"/>
          </w:p>
        </w:tc>
      </w:tr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r w:rsidRPr="00D54D2E">
              <w:rPr>
                <w:color w:val="000000"/>
              </w:rPr>
              <w:t>Perzsa 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proofErr w:type="spellStart"/>
            <w:r w:rsidRPr="00D54D2E">
              <w:rPr>
                <w:color w:val="000000"/>
              </w:rPr>
              <w:t>Heracleum</w:t>
            </w:r>
            <w:proofErr w:type="spellEnd"/>
            <w:r w:rsidRPr="00D54D2E">
              <w:rPr>
                <w:color w:val="000000"/>
              </w:rPr>
              <w:t xml:space="preserve"> </w:t>
            </w:r>
            <w:proofErr w:type="spellStart"/>
            <w:r w:rsidRPr="00D54D2E">
              <w:rPr>
                <w:color w:val="000000"/>
              </w:rPr>
              <w:t>persicum</w:t>
            </w:r>
            <w:proofErr w:type="spellEnd"/>
          </w:p>
        </w:tc>
      </w:tr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proofErr w:type="spellStart"/>
            <w:r w:rsidRPr="00D54D2E">
              <w:rPr>
                <w:color w:val="000000"/>
              </w:rPr>
              <w:t>Sosnowsky</w:t>
            </w:r>
            <w:proofErr w:type="spellEnd"/>
            <w:r w:rsidRPr="00D54D2E">
              <w:rPr>
                <w:color w:val="000000"/>
              </w:rPr>
              <w:t>-medvetalp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proofErr w:type="spellStart"/>
            <w:r w:rsidRPr="00D54D2E">
              <w:rPr>
                <w:color w:val="000000"/>
              </w:rPr>
              <w:t>Heracleum</w:t>
            </w:r>
            <w:proofErr w:type="spellEnd"/>
            <w:r w:rsidRPr="00D54D2E">
              <w:rPr>
                <w:color w:val="000000"/>
              </w:rPr>
              <w:t xml:space="preserve"> </w:t>
            </w:r>
            <w:proofErr w:type="spellStart"/>
            <w:r w:rsidRPr="00D54D2E">
              <w:rPr>
                <w:color w:val="000000"/>
              </w:rPr>
              <w:t>sosnowskyi</w:t>
            </w:r>
            <w:proofErr w:type="spellEnd"/>
          </w:p>
        </w:tc>
      </w:tr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r w:rsidRPr="00D54D2E">
              <w:rPr>
                <w:color w:val="000000"/>
              </w:rPr>
              <w:t>Hévízi gázló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proofErr w:type="spellStart"/>
            <w:r w:rsidRPr="00D54D2E">
              <w:rPr>
                <w:color w:val="000000"/>
              </w:rPr>
              <w:t>Hydrocotyle</w:t>
            </w:r>
            <w:proofErr w:type="spellEnd"/>
            <w:r w:rsidRPr="00D54D2E">
              <w:rPr>
                <w:color w:val="000000"/>
              </w:rPr>
              <w:t xml:space="preserve"> </w:t>
            </w:r>
            <w:proofErr w:type="spellStart"/>
            <w:r w:rsidRPr="00D54D2E">
              <w:rPr>
                <w:color w:val="000000"/>
              </w:rPr>
              <w:t>ranunculoides</w:t>
            </w:r>
            <w:proofErr w:type="spellEnd"/>
          </w:p>
        </w:tc>
      </w:tr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r w:rsidRPr="00D54D2E">
              <w:rPr>
                <w:color w:val="000000"/>
              </w:rPr>
              <w:t>Fodros átokhínár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proofErr w:type="spellStart"/>
            <w:r w:rsidRPr="00D54D2E">
              <w:rPr>
                <w:color w:val="000000"/>
              </w:rPr>
              <w:t>Lagarosiphon</w:t>
            </w:r>
            <w:proofErr w:type="spellEnd"/>
            <w:r w:rsidRPr="00D54D2E">
              <w:rPr>
                <w:color w:val="000000"/>
              </w:rPr>
              <w:t xml:space="preserve"> major</w:t>
            </w:r>
          </w:p>
        </w:tc>
      </w:tr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r w:rsidRPr="00D54D2E">
              <w:rPr>
                <w:color w:val="000000"/>
              </w:rPr>
              <w:t>Nagyvirágú tóalma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proofErr w:type="spellStart"/>
            <w:r w:rsidRPr="00D54D2E">
              <w:rPr>
                <w:color w:val="000000"/>
              </w:rPr>
              <w:t>Ludwigia</w:t>
            </w:r>
            <w:proofErr w:type="spellEnd"/>
            <w:r w:rsidRPr="00D54D2E">
              <w:rPr>
                <w:color w:val="000000"/>
              </w:rPr>
              <w:t xml:space="preserve"> </w:t>
            </w:r>
            <w:proofErr w:type="spellStart"/>
            <w:r w:rsidRPr="00D54D2E">
              <w:rPr>
                <w:color w:val="000000"/>
              </w:rPr>
              <w:t>grandiflora</w:t>
            </w:r>
            <w:proofErr w:type="spellEnd"/>
          </w:p>
        </w:tc>
      </w:tr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r w:rsidRPr="00D54D2E">
              <w:rPr>
                <w:color w:val="000000"/>
              </w:rPr>
              <w:t>Sárgavirágú tóalma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proofErr w:type="spellStart"/>
            <w:r w:rsidRPr="00D54D2E">
              <w:rPr>
                <w:color w:val="000000"/>
              </w:rPr>
              <w:t>Ludwigia</w:t>
            </w:r>
            <w:proofErr w:type="spellEnd"/>
            <w:r w:rsidRPr="00D54D2E">
              <w:rPr>
                <w:color w:val="000000"/>
              </w:rPr>
              <w:t xml:space="preserve"> </w:t>
            </w:r>
            <w:proofErr w:type="spellStart"/>
            <w:r w:rsidRPr="00D54D2E">
              <w:rPr>
                <w:color w:val="000000"/>
              </w:rPr>
              <w:t>peploides</w:t>
            </w:r>
            <w:proofErr w:type="spellEnd"/>
          </w:p>
        </w:tc>
      </w:tr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r w:rsidRPr="00D54D2E">
              <w:rPr>
                <w:color w:val="000000"/>
              </w:rPr>
              <w:t>Sárga lápbuzogány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proofErr w:type="spellStart"/>
            <w:r w:rsidRPr="00D54D2E">
              <w:rPr>
                <w:color w:val="000000"/>
              </w:rPr>
              <w:t>Lysichiton</w:t>
            </w:r>
            <w:proofErr w:type="spellEnd"/>
            <w:r w:rsidRPr="00D54D2E">
              <w:rPr>
                <w:color w:val="000000"/>
              </w:rPr>
              <w:t xml:space="preserve"> </w:t>
            </w:r>
            <w:proofErr w:type="spellStart"/>
            <w:r w:rsidRPr="00D54D2E">
              <w:rPr>
                <w:color w:val="000000"/>
              </w:rPr>
              <w:t>americanus</w:t>
            </w:r>
            <w:proofErr w:type="spellEnd"/>
          </w:p>
        </w:tc>
      </w:tr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r w:rsidRPr="00D54D2E">
              <w:rPr>
                <w:color w:val="000000"/>
              </w:rPr>
              <w:t>Közönséges süllőhínár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proofErr w:type="spellStart"/>
            <w:r w:rsidRPr="00D54D2E">
              <w:rPr>
                <w:color w:val="000000"/>
              </w:rPr>
              <w:t>Myriophyllum</w:t>
            </w:r>
            <w:proofErr w:type="spellEnd"/>
            <w:r w:rsidRPr="00D54D2E">
              <w:rPr>
                <w:color w:val="000000"/>
              </w:rPr>
              <w:t xml:space="preserve"> </w:t>
            </w:r>
            <w:proofErr w:type="spellStart"/>
            <w:r w:rsidRPr="00D54D2E">
              <w:rPr>
                <w:color w:val="000000"/>
              </w:rPr>
              <w:t>aquaticum</w:t>
            </w:r>
            <w:proofErr w:type="spellEnd"/>
          </w:p>
        </w:tc>
      </w:tr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r w:rsidRPr="00D54D2E">
              <w:rPr>
                <w:color w:val="000000"/>
              </w:rPr>
              <w:t>Keserű hamisüröm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proofErr w:type="spellStart"/>
            <w:r w:rsidRPr="00D54D2E">
              <w:rPr>
                <w:color w:val="000000"/>
              </w:rPr>
              <w:t>Parthenium</w:t>
            </w:r>
            <w:proofErr w:type="spellEnd"/>
            <w:r w:rsidRPr="00D54D2E">
              <w:rPr>
                <w:color w:val="000000"/>
              </w:rPr>
              <w:t xml:space="preserve"> </w:t>
            </w:r>
            <w:proofErr w:type="spellStart"/>
            <w:r w:rsidRPr="00D54D2E">
              <w:rPr>
                <w:color w:val="000000"/>
              </w:rPr>
              <w:t>hysterophorus</w:t>
            </w:r>
            <w:proofErr w:type="spellEnd"/>
          </w:p>
        </w:tc>
      </w:tr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r w:rsidRPr="00D54D2E">
              <w:rPr>
                <w:color w:val="000000"/>
              </w:rPr>
              <w:t>Ördögfarok keserűfű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proofErr w:type="spellStart"/>
            <w:r w:rsidRPr="00D54D2E">
              <w:rPr>
                <w:color w:val="000000"/>
              </w:rPr>
              <w:t>Persicaria</w:t>
            </w:r>
            <w:proofErr w:type="spellEnd"/>
            <w:r w:rsidRPr="00D54D2E">
              <w:rPr>
                <w:color w:val="000000"/>
              </w:rPr>
              <w:t xml:space="preserve"> </w:t>
            </w:r>
            <w:proofErr w:type="spellStart"/>
            <w:r w:rsidRPr="00D54D2E">
              <w:rPr>
                <w:color w:val="000000"/>
              </w:rPr>
              <w:t>perfoliata</w:t>
            </w:r>
            <w:proofErr w:type="spellEnd"/>
          </w:p>
        </w:tc>
      </w:tr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proofErr w:type="spellStart"/>
            <w:r w:rsidRPr="00D54D2E">
              <w:rPr>
                <w:color w:val="000000"/>
              </w:rPr>
              <w:t>Kudzu</w:t>
            </w:r>
            <w:proofErr w:type="spellEnd"/>
            <w:r w:rsidRPr="00D54D2E">
              <w:rPr>
                <w:color w:val="000000"/>
              </w:rPr>
              <w:t xml:space="preserve"> nyílgyökér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  <w:proofErr w:type="spellStart"/>
            <w:r w:rsidRPr="00D54D2E">
              <w:rPr>
                <w:color w:val="000000"/>
              </w:rPr>
              <w:t>Pueraria</w:t>
            </w:r>
            <w:proofErr w:type="spellEnd"/>
            <w:r w:rsidRPr="00D54D2E">
              <w:rPr>
                <w:color w:val="000000"/>
              </w:rPr>
              <w:t xml:space="preserve"> </w:t>
            </w:r>
            <w:proofErr w:type="spellStart"/>
            <w:r w:rsidRPr="00D54D2E">
              <w:rPr>
                <w:color w:val="000000"/>
              </w:rPr>
              <w:t>montana</w:t>
            </w:r>
            <w:proofErr w:type="spellEnd"/>
            <w:r w:rsidRPr="00D54D2E">
              <w:rPr>
                <w:color w:val="000000"/>
              </w:rPr>
              <w:t xml:space="preserve"> var. </w:t>
            </w:r>
            <w:proofErr w:type="spellStart"/>
            <w:r w:rsidRPr="00D54D2E">
              <w:rPr>
                <w:color w:val="000000"/>
              </w:rPr>
              <w:t>lobata</w:t>
            </w:r>
            <w:proofErr w:type="spellEnd"/>
          </w:p>
        </w:tc>
      </w:tr>
    </w:tbl>
    <w:p w:rsidR="00703537" w:rsidRPr="00D54D2E" w:rsidRDefault="00703537" w:rsidP="00703537"/>
    <w:p w:rsidR="00703537" w:rsidRPr="00D54D2E" w:rsidRDefault="00703537" w:rsidP="00703537">
      <w:r w:rsidRPr="00D54D2E">
        <w:t>Várhatóan az alábbi fajokkal fog bővülni a lista:</w:t>
      </w:r>
    </w:p>
    <w:p w:rsidR="00703537" w:rsidRPr="00D54D2E" w:rsidRDefault="00703537" w:rsidP="00703537"/>
    <w:tbl>
      <w:tblPr>
        <w:tblW w:w="921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8"/>
        <w:gridCol w:w="5580"/>
      </w:tblGrid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  <w:jc w:val="center"/>
            </w:pPr>
            <w:r w:rsidRPr="00D54D2E">
              <w:rPr>
                <w:b/>
                <w:bCs/>
                <w:color w:val="000000"/>
              </w:rPr>
              <w:t>Magyar név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  <w:jc w:val="center"/>
            </w:pPr>
            <w:r w:rsidRPr="00D54D2E">
              <w:rPr>
                <w:b/>
                <w:bCs/>
                <w:color w:val="000000"/>
              </w:rPr>
              <w:t>Tudományos név</w:t>
            </w:r>
          </w:p>
        </w:tc>
      </w:tr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  <w:rPr>
                <w:color w:val="000000"/>
              </w:rPr>
            </w:pPr>
            <w:r w:rsidRPr="00D54D2E">
              <w:rPr>
                <w:color w:val="000000"/>
              </w:rPr>
              <w:t>Közönséges selyemkóró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D54D2E">
              <w:rPr>
                <w:color w:val="000000"/>
              </w:rPr>
              <w:t>Asclepias</w:t>
            </w:r>
            <w:proofErr w:type="spellEnd"/>
            <w:r w:rsidRPr="00D54D2E">
              <w:rPr>
                <w:color w:val="000000"/>
              </w:rPr>
              <w:t xml:space="preserve"> </w:t>
            </w:r>
            <w:proofErr w:type="spellStart"/>
            <w:r w:rsidRPr="00D54D2E">
              <w:rPr>
                <w:color w:val="000000"/>
              </w:rPr>
              <w:t>syriaca</w:t>
            </w:r>
            <w:proofErr w:type="spellEnd"/>
          </w:p>
        </w:tc>
      </w:tr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  <w:rPr>
                <w:color w:val="000000"/>
              </w:rPr>
            </w:pPr>
            <w:r w:rsidRPr="00D54D2E">
              <w:rPr>
                <w:color w:val="000000"/>
              </w:rPr>
              <w:t>Vékonylevelű átokhínár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D54D2E">
              <w:rPr>
                <w:color w:val="000000"/>
              </w:rPr>
              <w:t>Elodea</w:t>
            </w:r>
            <w:proofErr w:type="spellEnd"/>
            <w:r w:rsidRPr="00D54D2E">
              <w:rPr>
                <w:color w:val="000000"/>
              </w:rPr>
              <w:t xml:space="preserve"> </w:t>
            </w:r>
            <w:proofErr w:type="spellStart"/>
            <w:r w:rsidRPr="00D54D2E">
              <w:rPr>
                <w:color w:val="000000"/>
              </w:rPr>
              <w:t>nuttallii</w:t>
            </w:r>
            <w:proofErr w:type="spellEnd"/>
          </w:p>
        </w:tc>
      </w:tr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  <w:rPr>
                <w:color w:val="000000"/>
              </w:rPr>
            </w:pPr>
            <w:r w:rsidRPr="00D54D2E">
              <w:rPr>
                <w:color w:val="000000"/>
              </w:rPr>
              <w:t>Bíbor nebáncsvirág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D54D2E">
              <w:rPr>
                <w:color w:val="000000"/>
              </w:rPr>
              <w:t>Impatiens</w:t>
            </w:r>
            <w:proofErr w:type="spellEnd"/>
            <w:r w:rsidRPr="00D54D2E">
              <w:rPr>
                <w:color w:val="000000"/>
              </w:rPr>
              <w:t xml:space="preserve"> </w:t>
            </w:r>
            <w:proofErr w:type="spellStart"/>
            <w:r w:rsidRPr="00D54D2E">
              <w:rPr>
                <w:color w:val="000000"/>
              </w:rPr>
              <w:t>glandulifera</w:t>
            </w:r>
            <w:proofErr w:type="spellEnd"/>
          </w:p>
        </w:tc>
      </w:tr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  <w:rPr>
                <w:color w:val="000000"/>
              </w:rPr>
            </w:pPr>
            <w:r w:rsidRPr="00D54D2E">
              <w:rPr>
                <w:color w:val="000000"/>
              </w:rPr>
              <w:t>Felemáslevelű süllőhínár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D54D2E">
              <w:rPr>
                <w:color w:val="000000"/>
              </w:rPr>
              <w:t>Myriophyllum</w:t>
            </w:r>
            <w:proofErr w:type="spellEnd"/>
            <w:r w:rsidRPr="00D54D2E">
              <w:rPr>
                <w:color w:val="000000"/>
              </w:rPr>
              <w:t xml:space="preserve"> </w:t>
            </w:r>
            <w:proofErr w:type="spellStart"/>
            <w:r w:rsidRPr="00D54D2E">
              <w:rPr>
                <w:color w:val="000000"/>
              </w:rPr>
              <w:t>heterophyllum</w:t>
            </w:r>
            <w:proofErr w:type="spellEnd"/>
          </w:p>
        </w:tc>
      </w:tr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  <w:rPr>
                <w:color w:val="000000"/>
              </w:rPr>
            </w:pPr>
            <w:r w:rsidRPr="00D54D2E">
              <w:rPr>
                <w:color w:val="000000"/>
              </w:rPr>
              <w:t>Kaukázusi 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D54D2E">
              <w:rPr>
                <w:color w:val="000000"/>
              </w:rPr>
              <w:t>Heracleum</w:t>
            </w:r>
            <w:proofErr w:type="spellEnd"/>
            <w:r w:rsidRPr="00D54D2E">
              <w:rPr>
                <w:color w:val="000000"/>
              </w:rPr>
              <w:t xml:space="preserve"> </w:t>
            </w:r>
            <w:proofErr w:type="spellStart"/>
            <w:r w:rsidRPr="00D54D2E">
              <w:rPr>
                <w:color w:val="000000"/>
              </w:rPr>
              <w:t>mantegazzianum</w:t>
            </w:r>
            <w:proofErr w:type="spellEnd"/>
          </w:p>
        </w:tc>
      </w:tr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  <w:rPr>
                <w:color w:val="000000"/>
              </w:rPr>
            </w:pPr>
            <w:r w:rsidRPr="00D54D2E">
              <w:rPr>
                <w:color w:val="000000"/>
              </w:rPr>
              <w:t>Óriásrebarbara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D54D2E">
              <w:rPr>
                <w:color w:val="000000"/>
              </w:rPr>
              <w:t>Gunnera</w:t>
            </w:r>
            <w:proofErr w:type="spellEnd"/>
            <w:r w:rsidRPr="00D54D2E">
              <w:rPr>
                <w:color w:val="000000"/>
              </w:rPr>
              <w:t xml:space="preserve"> </w:t>
            </w:r>
            <w:proofErr w:type="spellStart"/>
            <w:r w:rsidRPr="00D54D2E">
              <w:rPr>
                <w:color w:val="000000"/>
              </w:rPr>
              <w:t>tinctoria</w:t>
            </w:r>
            <w:proofErr w:type="spellEnd"/>
          </w:p>
        </w:tc>
      </w:tr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  <w:rPr>
                <w:color w:val="000000"/>
              </w:rPr>
            </w:pPr>
            <w:r w:rsidRPr="00D54D2E">
              <w:rPr>
                <w:color w:val="000000"/>
              </w:rPr>
              <w:t>Tollborzfű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D54D2E">
              <w:rPr>
                <w:color w:val="000000"/>
              </w:rPr>
              <w:t>Pennisetum</w:t>
            </w:r>
            <w:proofErr w:type="spellEnd"/>
            <w:r w:rsidRPr="00D54D2E">
              <w:rPr>
                <w:color w:val="000000"/>
              </w:rPr>
              <w:t xml:space="preserve"> </w:t>
            </w:r>
            <w:proofErr w:type="spellStart"/>
            <w:r w:rsidRPr="00D54D2E">
              <w:rPr>
                <w:color w:val="000000"/>
              </w:rPr>
              <w:t>setaceum</w:t>
            </w:r>
            <w:proofErr w:type="spellEnd"/>
          </w:p>
        </w:tc>
      </w:tr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D54D2E">
              <w:rPr>
                <w:color w:val="000000"/>
              </w:rPr>
              <w:t>Alternanthera</w:t>
            </w:r>
            <w:proofErr w:type="spellEnd"/>
            <w:r w:rsidRPr="00D54D2E">
              <w:rPr>
                <w:color w:val="000000"/>
              </w:rPr>
              <w:t xml:space="preserve"> </w:t>
            </w:r>
            <w:proofErr w:type="spellStart"/>
            <w:r w:rsidRPr="00D54D2E">
              <w:rPr>
                <w:color w:val="000000"/>
              </w:rPr>
              <w:t>philoxeroides</w:t>
            </w:r>
            <w:proofErr w:type="spellEnd"/>
          </w:p>
        </w:tc>
      </w:tr>
      <w:tr w:rsidR="00703537" w:rsidRPr="00D54D2E" w:rsidTr="005320C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</w:pP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3537" w:rsidRPr="00D54D2E" w:rsidRDefault="00703537" w:rsidP="005320C8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D54D2E">
              <w:rPr>
                <w:color w:val="000000"/>
              </w:rPr>
              <w:t>Microstegium</w:t>
            </w:r>
            <w:proofErr w:type="spellEnd"/>
            <w:r w:rsidRPr="00D54D2E">
              <w:rPr>
                <w:color w:val="000000"/>
              </w:rPr>
              <w:t xml:space="preserve"> </w:t>
            </w:r>
            <w:proofErr w:type="spellStart"/>
            <w:r w:rsidRPr="00D54D2E">
              <w:rPr>
                <w:color w:val="000000"/>
              </w:rPr>
              <w:t>vimineum</w:t>
            </w:r>
            <w:proofErr w:type="spellEnd"/>
          </w:p>
        </w:tc>
      </w:tr>
    </w:tbl>
    <w:p w:rsidR="00703537" w:rsidRPr="00D54D2E" w:rsidRDefault="00703537" w:rsidP="00703537"/>
    <w:p w:rsidR="00703537" w:rsidRPr="00D54D2E" w:rsidRDefault="00703537" w:rsidP="00703537">
      <w:pPr>
        <w:spacing w:after="120" w:line="276" w:lineRule="auto"/>
        <w:rPr>
          <w:rFonts w:eastAsia="Calibri"/>
        </w:rPr>
      </w:pPr>
    </w:p>
    <w:p w:rsidR="00703537" w:rsidRPr="00D54D2E" w:rsidRDefault="00703537" w:rsidP="00703537">
      <w:pPr>
        <w:spacing w:after="200" w:line="276" w:lineRule="auto"/>
        <w:rPr>
          <w:rFonts w:eastAsia="Calibri"/>
        </w:rPr>
      </w:pPr>
      <w:r w:rsidRPr="00D54D2E">
        <w:rPr>
          <w:rFonts w:eastAsia="Calibri"/>
        </w:rPr>
        <w:br w:type="page"/>
      </w:r>
      <w:r w:rsidRPr="00D54D2E">
        <w:rPr>
          <w:rFonts w:eastAsia="Calibri"/>
        </w:rPr>
        <w:lastRenderedPageBreak/>
        <w:t xml:space="preserve">A </w:t>
      </w:r>
      <w:proofErr w:type="spellStart"/>
      <w:r w:rsidRPr="00D54D2E">
        <w:rPr>
          <w:rFonts w:eastAsia="Calibri"/>
        </w:rPr>
        <w:t>Natura</w:t>
      </w:r>
      <w:proofErr w:type="spellEnd"/>
      <w:r w:rsidRPr="00D54D2E">
        <w:rPr>
          <w:rFonts w:eastAsia="Calibri"/>
        </w:rPr>
        <w:t xml:space="preserve"> 2000 gyepterületeken az inváziós és termőhely-idegen növényfajok megtelepedését és terjedését meg kell akadályozni, állományuk visszaszorításáról gondoskodni kell mechanikus védekezéssel vagy speciális növényvédőszer-kijuttatással.</w:t>
      </w:r>
    </w:p>
    <w:p w:rsidR="00703537" w:rsidRPr="00D54D2E" w:rsidRDefault="00703537" w:rsidP="00703537">
      <w:pPr>
        <w:spacing w:after="200" w:line="276" w:lineRule="auto"/>
        <w:jc w:val="both"/>
        <w:rPr>
          <w:rFonts w:eastAsia="Calibri"/>
        </w:rPr>
      </w:pPr>
      <w:r w:rsidRPr="00D54D2E">
        <w:rPr>
          <w:rFonts w:eastAsia="Calibri"/>
        </w:rPr>
        <w:t>Az érintett növényfajok:</w:t>
      </w:r>
    </w:p>
    <w:p w:rsidR="00703537" w:rsidRPr="00D54D2E" w:rsidRDefault="00703537" w:rsidP="00703537">
      <w:pPr>
        <w:spacing w:before="60" w:after="20"/>
        <w:ind w:firstLine="380"/>
      </w:pPr>
      <w:r w:rsidRPr="00D54D2E">
        <w:t>1. Fásszárú inváziós és termőhely-idegen növényfajok:</w:t>
      </w:r>
    </w:p>
    <w:tbl>
      <w:tblPr>
        <w:tblW w:w="969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872"/>
      </w:tblGrid>
      <w:tr w:rsidR="00703537" w:rsidRPr="00D54D2E" w:rsidTr="005320C8">
        <w:trPr>
          <w:trHeight w:val="301"/>
        </w:trPr>
        <w:tc>
          <w:tcPr>
            <w:tcW w:w="3818" w:type="dxa"/>
          </w:tcPr>
          <w:p w:rsidR="00703537" w:rsidRPr="00D54D2E" w:rsidRDefault="00703537" w:rsidP="005320C8">
            <w:pPr>
              <w:spacing w:before="60" w:after="20"/>
              <w:jc w:val="center"/>
              <w:rPr>
                <w:b/>
              </w:rPr>
            </w:pPr>
            <w:r w:rsidRPr="00D54D2E">
              <w:rPr>
                <w:b/>
              </w:rPr>
              <w:t>Magyar név</w:t>
            </w:r>
          </w:p>
        </w:tc>
        <w:tc>
          <w:tcPr>
            <w:tcW w:w="5872" w:type="dxa"/>
          </w:tcPr>
          <w:p w:rsidR="00703537" w:rsidRPr="00D54D2E" w:rsidRDefault="00703537" w:rsidP="005320C8">
            <w:pPr>
              <w:spacing w:before="60" w:after="20"/>
              <w:jc w:val="center"/>
              <w:rPr>
                <w:b/>
              </w:rPr>
            </w:pPr>
            <w:r w:rsidRPr="00D54D2E">
              <w:rPr>
                <w:b/>
              </w:rPr>
              <w:t>Tudományos név</w:t>
            </w:r>
          </w:p>
        </w:tc>
      </w:tr>
      <w:tr w:rsidR="00703537" w:rsidRPr="00D54D2E" w:rsidTr="005320C8">
        <w:trPr>
          <w:trHeight w:val="301"/>
        </w:trPr>
        <w:tc>
          <w:tcPr>
            <w:tcW w:w="3818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r w:rsidRPr="00D54D2E">
              <w:rPr>
                <w:rFonts w:eastAsia="Calibri"/>
                <w:color w:val="000000"/>
              </w:rPr>
              <w:t>akác</w:t>
            </w:r>
          </w:p>
        </w:tc>
        <w:tc>
          <w:tcPr>
            <w:tcW w:w="5872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proofErr w:type="spellStart"/>
            <w:r w:rsidRPr="00D54D2E">
              <w:rPr>
                <w:rFonts w:eastAsia="Calibri"/>
                <w:color w:val="000000"/>
              </w:rPr>
              <w:t>Robinia</w:t>
            </w:r>
            <w:proofErr w:type="spellEnd"/>
            <w:r w:rsidRPr="00D54D2E">
              <w:rPr>
                <w:rFonts w:eastAsia="Calibri"/>
                <w:color w:val="000000"/>
              </w:rPr>
              <w:t xml:space="preserve"> </w:t>
            </w:r>
            <w:proofErr w:type="spellStart"/>
            <w:r w:rsidRPr="00D54D2E">
              <w:rPr>
                <w:rFonts w:eastAsia="Calibri"/>
                <w:color w:val="000000"/>
              </w:rPr>
              <w:t>pseudo-acacia</w:t>
            </w:r>
            <w:proofErr w:type="spellEnd"/>
          </w:p>
        </w:tc>
      </w:tr>
      <w:tr w:rsidR="00703537" w:rsidRPr="00D54D2E" w:rsidTr="005320C8">
        <w:trPr>
          <w:trHeight w:val="301"/>
        </w:trPr>
        <w:tc>
          <w:tcPr>
            <w:tcW w:w="3818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r w:rsidRPr="00D54D2E">
              <w:rPr>
                <w:rFonts w:eastAsia="Calibri"/>
                <w:color w:val="000000"/>
              </w:rPr>
              <w:t>amerikai kőris</w:t>
            </w:r>
          </w:p>
        </w:tc>
        <w:tc>
          <w:tcPr>
            <w:tcW w:w="5872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proofErr w:type="spellStart"/>
            <w:r w:rsidRPr="00D54D2E">
              <w:rPr>
                <w:rFonts w:eastAsia="Calibri"/>
                <w:color w:val="000000"/>
              </w:rPr>
              <w:t>Fraxinus</w:t>
            </w:r>
            <w:proofErr w:type="spellEnd"/>
            <w:r w:rsidRPr="00D54D2E">
              <w:rPr>
                <w:rFonts w:eastAsia="Calibri"/>
                <w:color w:val="000000"/>
              </w:rPr>
              <w:t xml:space="preserve"> </w:t>
            </w:r>
            <w:proofErr w:type="spellStart"/>
            <w:r w:rsidRPr="00D54D2E">
              <w:rPr>
                <w:rFonts w:eastAsia="Calibri"/>
                <w:color w:val="000000"/>
              </w:rPr>
              <w:t>americana</w:t>
            </w:r>
            <w:proofErr w:type="spellEnd"/>
          </w:p>
        </w:tc>
      </w:tr>
      <w:tr w:rsidR="00703537" w:rsidRPr="00D54D2E" w:rsidTr="005320C8">
        <w:trPr>
          <w:trHeight w:val="301"/>
        </w:trPr>
        <w:tc>
          <w:tcPr>
            <w:tcW w:w="3818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r w:rsidRPr="00D54D2E">
              <w:rPr>
                <w:rFonts w:eastAsia="Calibri"/>
                <w:color w:val="000000"/>
              </w:rPr>
              <w:t>bálványfa</w:t>
            </w:r>
          </w:p>
        </w:tc>
        <w:tc>
          <w:tcPr>
            <w:tcW w:w="5872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proofErr w:type="spellStart"/>
            <w:r w:rsidRPr="00D54D2E">
              <w:rPr>
                <w:rFonts w:eastAsia="Calibri"/>
                <w:color w:val="000000"/>
              </w:rPr>
              <w:t>Ailanthus</w:t>
            </w:r>
            <w:proofErr w:type="spellEnd"/>
            <w:r w:rsidRPr="00D54D2E">
              <w:rPr>
                <w:rFonts w:eastAsia="Calibri"/>
                <w:color w:val="000000"/>
              </w:rPr>
              <w:t xml:space="preserve"> </w:t>
            </w:r>
            <w:proofErr w:type="spellStart"/>
            <w:r w:rsidRPr="00D54D2E">
              <w:rPr>
                <w:rFonts w:eastAsia="Calibri"/>
                <w:color w:val="000000"/>
              </w:rPr>
              <w:t>altissima</w:t>
            </w:r>
            <w:proofErr w:type="spellEnd"/>
          </w:p>
        </w:tc>
      </w:tr>
      <w:tr w:rsidR="00703537" w:rsidRPr="00D54D2E" w:rsidTr="005320C8">
        <w:trPr>
          <w:trHeight w:val="301"/>
        </w:trPr>
        <w:tc>
          <w:tcPr>
            <w:tcW w:w="3818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r w:rsidRPr="00D54D2E">
              <w:rPr>
                <w:rFonts w:eastAsia="Calibri"/>
                <w:color w:val="000000"/>
              </w:rPr>
              <w:t>keskenylevelű ezüstfa</w:t>
            </w:r>
          </w:p>
        </w:tc>
        <w:tc>
          <w:tcPr>
            <w:tcW w:w="5872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proofErr w:type="spellStart"/>
            <w:r w:rsidRPr="00D54D2E">
              <w:rPr>
                <w:rFonts w:eastAsia="Calibri"/>
                <w:color w:val="000000"/>
              </w:rPr>
              <w:t>Elaeagnus</w:t>
            </w:r>
            <w:proofErr w:type="spellEnd"/>
            <w:r w:rsidRPr="00D54D2E">
              <w:rPr>
                <w:rFonts w:eastAsia="Calibri"/>
                <w:color w:val="000000"/>
              </w:rPr>
              <w:t xml:space="preserve"> </w:t>
            </w:r>
            <w:proofErr w:type="spellStart"/>
            <w:r w:rsidRPr="00D54D2E">
              <w:rPr>
                <w:rFonts w:eastAsia="Calibri"/>
                <w:color w:val="000000"/>
              </w:rPr>
              <w:t>angustifolia</w:t>
            </w:r>
            <w:proofErr w:type="spellEnd"/>
          </w:p>
        </w:tc>
      </w:tr>
      <w:tr w:rsidR="00703537" w:rsidRPr="00D54D2E" w:rsidTr="005320C8">
        <w:trPr>
          <w:trHeight w:val="301"/>
        </w:trPr>
        <w:tc>
          <w:tcPr>
            <w:tcW w:w="3818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r w:rsidRPr="00D54D2E">
              <w:rPr>
                <w:rFonts w:eastAsia="Calibri"/>
                <w:color w:val="000000"/>
              </w:rPr>
              <w:t>fekete fenyő</w:t>
            </w:r>
          </w:p>
        </w:tc>
        <w:tc>
          <w:tcPr>
            <w:tcW w:w="5872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proofErr w:type="spellStart"/>
            <w:r w:rsidRPr="00D54D2E">
              <w:rPr>
                <w:rFonts w:eastAsia="Calibri"/>
                <w:color w:val="000000"/>
              </w:rPr>
              <w:t>Pinus</w:t>
            </w:r>
            <w:proofErr w:type="spellEnd"/>
            <w:r w:rsidRPr="00D54D2E">
              <w:rPr>
                <w:rFonts w:eastAsia="Calibri"/>
                <w:color w:val="000000"/>
              </w:rPr>
              <w:t xml:space="preserve"> </w:t>
            </w:r>
            <w:proofErr w:type="spellStart"/>
            <w:r w:rsidRPr="00D54D2E">
              <w:rPr>
                <w:rFonts w:eastAsia="Calibri"/>
                <w:color w:val="000000"/>
              </w:rPr>
              <w:t>nigra</w:t>
            </w:r>
            <w:proofErr w:type="spellEnd"/>
          </w:p>
        </w:tc>
      </w:tr>
      <w:tr w:rsidR="00703537" w:rsidRPr="00D54D2E" w:rsidTr="005320C8">
        <w:trPr>
          <w:trHeight w:val="301"/>
        </w:trPr>
        <w:tc>
          <w:tcPr>
            <w:tcW w:w="3818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r w:rsidRPr="00D54D2E">
              <w:rPr>
                <w:rFonts w:eastAsia="Calibri"/>
                <w:color w:val="000000"/>
              </w:rPr>
              <w:t>erdei fenyő</w:t>
            </w:r>
          </w:p>
        </w:tc>
        <w:tc>
          <w:tcPr>
            <w:tcW w:w="5872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proofErr w:type="spellStart"/>
            <w:r w:rsidRPr="00D54D2E">
              <w:rPr>
                <w:rFonts w:eastAsia="Calibri"/>
                <w:color w:val="000000"/>
              </w:rPr>
              <w:t>Pinus</w:t>
            </w:r>
            <w:proofErr w:type="spellEnd"/>
            <w:r w:rsidRPr="00D54D2E">
              <w:rPr>
                <w:rFonts w:eastAsia="Calibri"/>
                <w:color w:val="000000"/>
              </w:rPr>
              <w:t xml:space="preserve"> </w:t>
            </w:r>
            <w:proofErr w:type="spellStart"/>
            <w:r w:rsidRPr="00D54D2E">
              <w:rPr>
                <w:rFonts w:eastAsia="Calibri"/>
                <w:color w:val="000000"/>
              </w:rPr>
              <w:t>silvestris</w:t>
            </w:r>
            <w:proofErr w:type="spellEnd"/>
          </w:p>
        </w:tc>
      </w:tr>
      <w:tr w:rsidR="00703537" w:rsidRPr="00D54D2E" w:rsidTr="005320C8">
        <w:trPr>
          <w:trHeight w:val="301"/>
        </w:trPr>
        <w:tc>
          <w:tcPr>
            <w:tcW w:w="3818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r w:rsidRPr="00D54D2E">
              <w:rPr>
                <w:rFonts w:eastAsia="Calibri"/>
                <w:color w:val="000000"/>
              </w:rPr>
              <w:t>gyalogakác</w:t>
            </w:r>
          </w:p>
        </w:tc>
        <w:tc>
          <w:tcPr>
            <w:tcW w:w="5872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proofErr w:type="spellStart"/>
            <w:r w:rsidRPr="00D54D2E">
              <w:rPr>
                <w:rFonts w:eastAsia="Calibri"/>
                <w:color w:val="000000"/>
              </w:rPr>
              <w:t>Amorpha</w:t>
            </w:r>
            <w:proofErr w:type="spellEnd"/>
            <w:r w:rsidRPr="00D54D2E">
              <w:rPr>
                <w:rFonts w:eastAsia="Calibri"/>
                <w:color w:val="000000"/>
              </w:rPr>
              <w:t xml:space="preserve"> </w:t>
            </w:r>
            <w:proofErr w:type="spellStart"/>
            <w:r w:rsidRPr="00D54D2E">
              <w:rPr>
                <w:rFonts w:eastAsia="Calibri"/>
                <w:color w:val="000000"/>
              </w:rPr>
              <w:t>fruticosa</w:t>
            </w:r>
            <w:proofErr w:type="spellEnd"/>
          </w:p>
        </w:tc>
      </w:tr>
      <w:tr w:rsidR="00703537" w:rsidRPr="00D54D2E" w:rsidTr="005320C8">
        <w:trPr>
          <w:trHeight w:val="301"/>
        </w:trPr>
        <w:tc>
          <w:tcPr>
            <w:tcW w:w="3818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r w:rsidRPr="00D54D2E">
              <w:rPr>
                <w:rFonts w:eastAsia="Calibri"/>
                <w:color w:val="000000"/>
              </w:rPr>
              <w:t>kései meggy</w:t>
            </w:r>
          </w:p>
        </w:tc>
        <w:tc>
          <w:tcPr>
            <w:tcW w:w="5872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proofErr w:type="spellStart"/>
            <w:r w:rsidRPr="00D54D2E">
              <w:rPr>
                <w:rFonts w:eastAsia="Calibri"/>
                <w:color w:val="000000"/>
              </w:rPr>
              <w:t>Prunus</w:t>
            </w:r>
            <w:proofErr w:type="spellEnd"/>
            <w:r w:rsidRPr="00D54D2E">
              <w:rPr>
                <w:rFonts w:eastAsia="Calibri"/>
                <w:color w:val="000000"/>
              </w:rPr>
              <w:t xml:space="preserve"> </w:t>
            </w:r>
            <w:proofErr w:type="spellStart"/>
            <w:r w:rsidRPr="00D54D2E">
              <w:rPr>
                <w:rFonts w:eastAsia="Calibri"/>
                <w:color w:val="000000"/>
              </w:rPr>
              <w:t>serotina</w:t>
            </w:r>
            <w:proofErr w:type="spellEnd"/>
          </w:p>
        </w:tc>
      </w:tr>
      <w:tr w:rsidR="00703537" w:rsidRPr="00D54D2E" w:rsidTr="005320C8">
        <w:trPr>
          <w:trHeight w:val="301"/>
        </w:trPr>
        <w:tc>
          <w:tcPr>
            <w:tcW w:w="3818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r w:rsidRPr="00D54D2E">
              <w:rPr>
                <w:rFonts w:eastAsia="Calibri"/>
                <w:color w:val="000000"/>
              </w:rPr>
              <w:t>zöld juhar</w:t>
            </w:r>
          </w:p>
        </w:tc>
        <w:tc>
          <w:tcPr>
            <w:tcW w:w="5872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proofErr w:type="spellStart"/>
            <w:r w:rsidRPr="00D54D2E">
              <w:rPr>
                <w:rFonts w:eastAsia="Calibri"/>
                <w:color w:val="000000"/>
              </w:rPr>
              <w:t>Acer</w:t>
            </w:r>
            <w:proofErr w:type="spellEnd"/>
            <w:r w:rsidRPr="00D54D2E">
              <w:rPr>
                <w:rFonts w:eastAsia="Calibri"/>
                <w:color w:val="000000"/>
              </w:rPr>
              <w:t xml:space="preserve"> </w:t>
            </w:r>
            <w:proofErr w:type="spellStart"/>
            <w:r w:rsidRPr="00D54D2E">
              <w:rPr>
                <w:rFonts w:eastAsia="Calibri"/>
                <w:color w:val="000000"/>
              </w:rPr>
              <w:t>negundo</w:t>
            </w:r>
            <w:proofErr w:type="spellEnd"/>
          </w:p>
        </w:tc>
      </w:tr>
    </w:tbl>
    <w:p w:rsidR="00703537" w:rsidRPr="00D54D2E" w:rsidRDefault="00703537" w:rsidP="00703537">
      <w:pPr>
        <w:spacing w:before="60" w:after="20"/>
        <w:ind w:firstLine="380"/>
      </w:pPr>
    </w:p>
    <w:p w:rsidR="00703537" w:rsidRPr="00D54D2E" w:rsidRDefault="00703537" w:rsidP="00703537">
      <w:pPr>
        <w:spacing w:before="60" w:after="20"/>
        <w:ind w:firstLine="380"/>
      </w:pPr>
      <w:r w:rsidRPr="00D54D2E">
        <w:t>2. Lágyszárú inváziós növényfajok:</w:t>
      </w:r>
    </w:p>
    <w:tbl>
      <w:tblPr>
        <w:tblW w:w="969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872"/>
      </w:tblGrid>
      <w:tr w:rsidR="00703537" w:rsidRPr="00D54D2E" w:rsidTr="005320C8">
        <w:tc>
          <w:tcPr>
            <w:tcW w:w="3818" w:type="dxa"/>
          </w:tcPr>
          <w:p w:rsidR="00703537" w:rsidRPr="00D54D2E" w:rsidRDefault="00703537" w:rsidP="005320C8">
            <w:pPr>
              <w:spacing w:before="60" w:after="20"/>
              <w:jc w:val="center"/>
              <w:rPr>
                <w:b/>
              </w:rPr>
            </w:pPr>
            <w:r w:rsidRPr="00D54D2E">
              <w:rPr>
                <w:b/>
              </w:rPr>
              <w:t>Magyar név</w:t>
            </w:r>
          </w:p>
        </w:tc>
        <w:tc>
          <w:tcPr>
            <w:tcW w:w="5872" w:type="dxa"/>
          </w:tcPr>
          <w:p w:rsidR="00703537" w:rsidRPr="00D54D2E" w:rsidRDefault="00703537" w:rsidP="005320C8">
            <w:pPr>
              <w:spacing w:before="60" w:after="20"/>
              <w:jc w:val="center"/>
              <w:rPr>
                <w:b/>
              </w:rPr>
            </w:pPr>
            <w:r w:rsidRPr="00D54D2E">
              <w:rPr>
                <w:b/>
              </w:rPr>
              <w:t>Tudományos név</w:t>
            </w:r>
          </w:p>
        </w:tc>
      </w:tr>
      <w:tr w:rsidR="00703537" w:rsidRPr="00D54D2E" w:rsidTr="005320C8">
        <w:tc>
          <w:tcPr>
            <w:tcW w:w="3818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r w:rsidRPr="00D54D2E">
              <w:rPr>
                <w:rFonts w:eastAsia="Calibri"/>
                <w:color w:val="000000"/>
              </w:rPr>
              <w:t>alkörmös</w:t>
            </w:r>
          </w:p>
        </w:tc>
        <w:tc>
          <w:tcPr>
            <w:tcW w:w="5872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proofErr w:type="spellStart"/>
            <w:r w:rsidRPr="00D54D2E">
              <w:rPr>
                <w:rFonts w:eastAsia="Calibri"/>
                <w:color w:val="000000"/>
              </w:rPr>
              <w:t>Phytolacca</w:t>
            </w:r>
            <w:proofErr w:type="spellEnd"/>
            <w:r w:rsidRPr="00D54D2E">
              <w:rPr>
                <w:rFonts w:eastAsia="Calibri"/>
                <w:color w:val="000000"/>
              </w:rPr>
              <w:t xml:space="preserve"> </w:t>
            </w:r>
            <w:proofErr w:type="spellStart"/>
            <w:r w:rsidRPr="00D54D2E">
              <w:rPr>
                <w:rFonts w:eastAsia="Calibri"/>
                <w:color w:val="000000"/>
              </w:rPr>
              <w:t>americana</w:t>
            </w:r>
            <w:proofErr w:type="spellEnd"/>
          </w:p>
        </w:tc>
      </w:tr>
      <w:tr w:rsidR="00703537" w:rsidRPr="00D54D2E" w:rsidTr="005320C8">
        <w:tc>
          <w:tcPr>
            <w:tcW w:w="3818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r w:rsidRPr="00D54D2E">
              <w:rPr>
                <w:rFonts w:eastAsia="Calibri"/>
                <w:color w:val="000000"/>
              </w:rPr>
              <w:t>japánkeserűfű fajok</w:t>
            </w:r>
          </w:p>
        </w:tc>
        <w:tc>
          <w:tcPr>
            <w:tcW w:w="5872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proofErr w:type="spellStart"/>
            <w:r w:rsidRPr="00D54D2E">
              <w:rPr>
                <w:rFonts w:eastAsia="Calibri"/>
                <w:color w:val="000000"/>
              </w:rPr>
              <w:t>Fallopia</w:t>
            </w:r>
            <w:proofErr w:type="spellEnd"/>
            <w:r w:rsidRPr="00D54D2E">
              <w:rPr>
                <w:rFonts w:eastAsia="Calibri"/>
                <w:color w:val="000000"/>
              </w:rPr>
              <w:t xml:space="preserve"> </w:t>
            </w:r>
            <w:proofErr w:type="spellStart"/>
            <w:r w:rsidRPr="00D54D2E">
              <w:rPr>
                <w:rFonts w:eastAsia="Calibri"/>
                <w:color w:val="000000"/>
              </w:rPr>
              <w:t>spp</w:t>
            </w:r>
            <w:proofErr w:type="spellEnd"/>
            <w:r w:rsidRPr="00D54D2E">
              <w:rPr>
                <w:rFonts w:eastAsia="Calibri"/>
                <w:color w:val="000000"/>
              </w:rPr>
              <w:t>.</w:t>
            </w:r>
          </w:p>
        </w:tc>
      </w:tr>
      <w:tr w:rsidR="00703537" w:rsidRPr="00D54D2E" w:rsidTr="005320C8">
        <w:tc>
          <w:tcPr>
            <w:tcW w:w="3818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r w:rsidRPr="00D54D2E">
              <w:rPr>
                <w:rFonts w:eastAsia="Calibri"/>
                <w:color w:val="000000"/>
              </w:rPr>
              <w:t>kanadai aranyvessző</w:t>
            </w:r>
          </w:p>
        </w:tc>
        <w:tc>
          <w:tcPr>
            <w:tcW w:w="5872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proofErr w:type="spellStart"/>
            <w:r w:rsidRPr="00D54D2E">
              <w:rPr>
                <w:rFonts w:eastAsia="Calibri"/>
                <w:color w:val="000000"/>
              </w:rPr>
              <w:t>Solidago</w:t>
            </w:r>
            <w:proofErr w:type="spellEnd"/>
            <w:r w:rsidRPr="00D54D2E">
              <w:rPr>
                <w:rFonts w:eastAsia="Calibri"/>
                <w:color w:val="000000"/>
              </w:rPr>
              <w:t xml:space="preserve"> </w:t>
            </w:r>
            <w:proofErr w:type="spellStart"/>
            <w:r w:rsidRPr="00D54D2E">
              <w:rPr>
                <w:rFonts w:eastAsia="Calibri"/>
                <w:color w:val="000000"/>
              </w:rPr>
              <w:t>canadensis</w:t>
            </w:r>
            <w:proofErr w:type="spellEnd"/>
          </w:p>
        </w:tc>
      </w:tr>
      <w:tr w:rsidR="00703537" w:rsidRPr="00D54D2E" w:rsidTr="005320C8">
        <w:tc>
          <w:tcPr>
            <w:tcW w:w="3818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r w:rsidRPr="00D54D2E">
              <w:rPr>
                <w:rFonts w:eastAsia="Calibri"/>
                <w:color w:val="000000"/>
              </w:rPr>
              <w:t>magas aranyvessző</w:t>
            </w:r>
          </w:p>
        </w:tc>
        <w:tc>
          <w:tcPr>
            <w:tcW w:w="5872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proofErr w:type="spellStart"/>
            <w:r w:rsidRPr="00D54D2E">
              <w:rPr>
                <w:rFonts w:eastAsia="Calibri"/>
                <w:color w:val="000000"/>
              </w:rPr>
              <w:t>Solidago</w:t>
            </w:r>
            <w:proofErr w:type="spellEnd"/>
            <w:r w:rsidRPr="00D54D2E">
              <w:rPr>
                <w:rFonts w:eastAsia="Calibri"/>
                <w:color w:val="000000"/>
              </w:rPr>
              <w:t xml:space="preserve"> </w:t>
            </w:r>
            <w:proofErr w:type="spellStart"/>
            <w:r w:rsidRPr="00D54D2E">
              <w:rPr>
                <w:rFonts w:eastAsia="Calibri"/>
                <w:color w:val="000000"/>
              </w:rPr>
              <w:t>gigantea</w:t>
            </w:r>
            <w:proofErr w:type="spellEnd"/>
          </w:p>
        </w:tc>
      </w:tr>
      <w:tr w:rsidR="00703537" w:rsidRPr="00D54D2E" w:rsidTr="005320C8">
        <w:tc>
          <w:tcPr>
            <w:tcW w:w="3818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r w:rsidRPr="00D54D2E">
              <w:rPr>
                <w:rFonts w:eastAsia="Calibri"/>
                <w:color w:val="000000"/>
              </w:rPr>
              <w:t>parlagfű</w:t>
            </w:r>
          </w:p>
        </w:tc>
        <w:tc>
          <w:tcPr>
            <w:tcW w:w="5872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proofErr w:type="spellStart"/>
            <w:r w:rsidRPr="00D54D2E">
              <w:rPr>
                <w:rFonts w:eastAsia="Calibri"/>
                <w:color w:val="000000"/>
              </w:rPr>
              <w:t>Ambrosia</w:t>
            </w:r>
            <w:proofErr w:type="spellEnd"/>
            <w:r w:rsidRPr="00D54D2E">
              <w:rPr>
                <w:rFonts w:eastAsia="Calibri"/>
                <w:color w:val="000000"/>
              </w:rPr>
              <w:t xml:space="preserve"> </w:t>
            </w:r>
            <w:proofErr w:type="spellStart"/>
            <w:r w:rsidRPr="00D54D2E">
              <w:rPr>
                <w:rFonts w:eastAsia="Calibri"/>
                <w:color w:val="000000"/>
              </w:rPr>
              <w:t>artemisifolia</w:t>
            </w:r>
            <w:proofErr w:type="spellEnd"/>
          </w:p>
        </w:tc>
      </w:tr>
      <w:tr w:rsidR="00703537" w:rsidRPr="00D54D2E" w:rsidTr="005320C8">
        <w:tc>
          <w:tcPr>
            <w:tcW w:w="3818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r w:rsidRPr="00D54D2E">
              <w:rPr>
                <w:rFonts w:eastAsia="Calibri"/>
                <w:color w:val="000000"/>
              </w:rPr>
              <w:t>selyemkóró</w:t>
            </w:r>
          </w:p>
        </w:tc>
        <w:tc>
          <w:tcPr>
            <w:tcW w:w="5872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proofErr w:type="spellStart"/>
            <w:r w:rsidRPr="00D54D2E">
              <w:rPr>
                <w:rFonts w:eastAsia="Calibri"/>
                <w:color w:val="000000"/>
              </w:rPr>
              <w:t>Asclepias</w:t>
            </w:r>
            <w:proofErr w:type="spellEnd"/>
            <w:r w:rsidRPr="00D54D2E">
              <w:rPr>
                <w:rFonts w:eastAsia="Calibri"/>
                <w:color w:val="000000"/>
              </w:rPr>
              <w:t xml:space="preserve"> </w:t>
            </w:r>
            <w:proofErr w:type="spellStart"/>
            <w:r w:rsidRPr="00D54D2E">
              <w:rPr>
                <w:rFonts w:eastAsia="Calibri"/>
                <w:color w:val="000000"/>
              </w:rPr>
              <w:t>syriaca</w:t>
            </w:r>
            <w:proofErr w:type="spellEnd"/>
          </w:p>
        </w:tc>
      </w:tr>
      <w:tr w:rsidR="00703537" w:rsidRPr="00D54D2E" w:rsidTr="005320C8">
        <w:tc>
          <w:tcPr>
            <w:tcW w:w="3818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r w:rsidRPr="00D54D2E">
              <w:rPr>
                <w:rFonts w:eastAsia="Calibri"/>
                <w:color w:val="000000"/>
              </w:rPr>
              <w:t>süntök</w:t>
            </w:r>
          </w:p>
        </w:tc>
        <w:tc>
          <w:tcPr>
            <w:tcW w:w="5872" w:type="dxa"/>
          </w:tcPr>
          <w:p w:rsidR="00703537" w:rsidRPr="00D54D2E" w:rsidRDefault="00703537" w:rsidP="005320C8">
            <w:pPr>
              <w:spacing w:before="100" w:beforeAutospacing="1" w:after="100" w:afterAutospacing="1" w:line="276" w:lineRule="auto"/>
              <w:rPr>
                <w:rFonts w:eastAsia="Calibri"/>
                <w:color w:val="000000"/>
              </w:rPr>
            </w:pPr>
            <w:proofErr w:type="spellStart"/>
            <w:r w:rsidRPr="00D54D2E">
              <w:rPr>
                <w:rFonts w:eastAsia="Calibri"/>
                <w:color w:val="000000"/>
              </w:rPr>
              <w:t>Echinocystis</w:t>
            </w:r>
            <w:proofErr w:type="spellEnd"/>
            <w:r w:rsidRPr="00D54D2E">
              <w:rPr>
                <w:rFonts w:eastAsia="Calibri"/>
                <w:color w:val="000000"/>
              </w:rPr>
              <w:t xml:space="preserve"> </w:t>
            </w:r>
            <w:proofErr w:type="spellStart"/>
            <w:r w:rsidRPr="00D54D2E">
              <w:rPr>
                <w:rFonts w:eastAsia="Calibri"/>
                <w:color w:val="000000"/>
              </w:rPr>
              <w:t>lobata</w:t>
            </w:r>
            <w:proofErr w:type="spellEnd"/>
          </w:p>
        </w:tc>
      </w:tr>
    </w:tbl>
    <w:p w:rsidR="00703537" w:rsidRPr="00D54D2E" w:rsidRDefault="00703537" w:rsidP="00703537">
      <w:pPr>
        <w:spacing w:after="200" w:line="276" w:lineRule="auto"/>
        <w:jc w:val="both"/>
        <w:rPr>
          <w:rFonts w:eastAsia="Calibri"/>
        </w:rPr>
      </w:pPr>
    </w:p>
    <w:p w:rsidR="00703537" w:rsidRPr="00D54D2E" w:rsidRDefault="00703537" w:rsidP="00703537">
      <w:pPr>
        <w:spacing w:after="120" w:line="276" w:lineRule="auto"/>
        <w:jc w:val="both"/>
        <w:rPr>
          <w:rFonts w:eastAsia="Calibri"/>
        </w:rPr>
      </w:pPr>
      <w:r w:rsidRPr="00D54D2E">
        <w:rPr>
          <w:rFonts w:eastAsia="Calibri"/>
        </w:rPr>
        <w:t xml:space="preserve">A földhasználó és a termelő köteles védekezni az alábbi növények ellen: </w:t>
      </w:r>
    </w:p>
    <w:p w:rsidR="00703537" w:rsidRPr="00D54D2E" w:rsidRDefault="00703537" w:rsidP="00703537">
      <w:pPr>
        <w:spacing w:after="120" w:line="276" w:lineRule="auto"/>
        <w:jc w:val="both"/>
        <w:rPr>
          <w:rFonts w:eastAsia="Calibri"/>
        </w:rPr>
      </w:pPr>
      <w:r w:rsidRPr="00D54D2E">
        <w:rPr>
          <w:rFonts w:eastAsia="Calibri"/>
        </w:rPr>
        <w:t>parlagfű (</w:t>
      </w:r>
      <w:proofErr w:type="spellStart"/>
      <w:r w:rsidRPr="00D54D2E">
        <w:rPr>
          <w:rFonts w:eastAsia="Calibri"/>
        </w:rPr>
        <w:t>Ambrosia</w:t>
      </w:r>
      <w:proofErr w:type="spellEnd"/>
      <w:r w:rsidRPr="00D54D2E">
        <w:rPr>
          <w:rFonts w:eastAsia="Calibri"/>
        </w:rPr>
        <w:t xml:space="preserve"> </w:t>
      </w:r>
      <w:proofErr w:type="spellStart"/>
      <w:r w:rsidRPr="00D54D2E">
        <w:rPr>
          <w:rFonts w:eastAsia="Calibri"/>
        </w:rPr>
        <w:t>artemisiifolia</w:t>
      </w:r>
      <w:proofErr w:type="spellEnd"/>
      <w:r w:rsidRPr="00D54D2E">
        <w:rPr>
          <w:rFonts w:eastAsia="Calibri"/>
        </w:rPr>
        <w:t xml:space="preserve">), </w:t>
      </w:r>
    </w:p>
    <w:p w:rsidR="00703537" w:rsidRPr="00D54D2E" w:rsidRDefault="00703537" w:rsidP="00703537">
      <w:pPr>
        <w:spacing w:after="120" w:line="276" w:lineRule="auto"/>
        <w:jc w:val="both"/>
        <w:rPr>
          <w:rFonts w:eastAsia="Calibri"/>
        </w:rPr>
      </w:pPr>
      <w:r w:rsidRPr="00D54D2E">
        <w:rPr>
          <w:rFonts w:eastAsia="Calibri"/>
        </w:rPr>
        <w:t>keserű csucsor (</w:t>
      </w:r>
      <w:proofErr w:type="spellStart"/>
      <w:r w:rsidRPr="00D54D2E">
        <w:rPr>
          <w:rFonts w:eastAsia="Calibri"/>
        </w:rPr>
        <w:t>Solanum</w:t>
      </w:r>
      <w:proofErr w:type="spellEnd"/>
      <w:r w:rsidRPr="00D54D2E">
        <w:rPr>
          <w:rFonts w:eastAsia="Calibri"/>
        </w:rPr>
        <w:t xml:space="preserve"> </w:t>
      </w:r>
      <w:proofErr w:type="spellStart"/>
      <w:r w:rsidRPr="00D54D2E">
        <w:rPr>
          <w:rFonts w:eastAsia="Calibri"/>
        </w:rPr>
        <w:t>dulcamara</w:t>
      </w:r>
      <w:proofErr w:type="spellEnd"/>
      <w:r w:rsidRPr="00D54D2E">
        <w:rPr>
          <w:rFonts w:eastAsia="Calibri"/>
        </w:rPr>
        <w:t xml:space="preserve">), </w:t>
      </w:r>
    </w:p>
    <w:p w:rsidR="00703537" w:rsidRPr="00D54D2E" w:rsidRDefault="00703537" w:rsidP="00703537">
      <w:pPr>
        <w:spacing w:after="120" w:line="276" w:lineRule="auto"/>
        <w:jc w:val="both"/>
        <w:rPr>
          <w:rFonts w:eastAsia="Calibri"/>
        </w:rPr>
      </w:pPr>
      <w:r w:rsidRPr="00D54D2E">
        <w:rPr>
          <w:rFonts w:eastAsia="Calibri"/>
        </w:rPr>
        <w:t>selyemkóró (</w:t>
      </w:r>
      <w:proofErr w:type="spellStart"/>
      <w:r w:rsidRPr="00D54D2E">
        <w:rPr>
          <w:rFonts w:eastAsia="Calibri"/>
        </w:rPr>
        <w:t>Asclepias</w:t>
      </w:r>
      <w:proofErr w:type="spellEnd"/>
      <w:r w:rsidRPr="00D54D2E">
        <w:rPr>
          <w:rFonts w:eastAsia="Calibri"/>
        </w:rPr>
        <w:t xml:space="preserve"> </w:t>
      </w:r>
      <w:proofErr w:type="spellStart"/>
      <w:r w:rsidRPr="00D54D2E">
        <w:rPr>
          <w:rFonts w:eastAsia="Calibri"/>
        </w:rPr>
        <w:t>syriaca</w:t>
      </w:r>
      <w:proofErr w:type="spellEnd"/>
      <w:r w:rsidRPr="00D54D2E">
        <w:rPr>
          <w:rFonts w:eastAsia="Calibri"/>
        </w:rPr>
        <w:t xml:space="preserve">), </w:t>
      </w:r>
    </w:p>
    <w:p w:rsidR="00703537" w:rsidRPr="00D54D2E" w:rsidRDefault="00703537" w:rsidP="00703537">
      <w:pPr>
        <w:spacing w:after="120" w:line="276" w:lineRule="auto"/>
        <w:jc w:val="both"/>
        <w:rPr>
          <w:rFonts w:eastAsia="Calibri"/>
        </w:rPr>
      </w:pPr>
      <w:r w:rsidRPr="00D54D2E">
        <w:rPr>
          <w:rFonts w:eastAsia="Calibri"/>
        </w:rPr>
        <w:t>aranka fajok (</w:t>
      </w:r>
      <w:proofErr w:type="spellStart"/>
      <w:r w:rsidRPr="00D54D2E">
        <w:rPr>
          <w:rFonts w:eastAsia="Calibri"/>
        </w:rPr>
        <w:t>Cuscuta</w:t>
      </w:r>
      <w:proofErr w:type="spellEnd"/>
      <w:r w:rsidRPr="00D54D2E">
        <w:rPr>
          <w:rFonts w:eastAsia="Calibri"/>
        </w:rPr>
        <w:t xml:space="preserve"> </w:t>
      </w:r>
      <w:proofErr w:type="spellStart"/>
      <w:r w:rsidRPr="00D54D2E">
        <w:rPr>
          <w:rFonts w:eastAsia="Calibri"/>
        </w:rPr>
        <w:t>spp</w:t>
      </w:r>
      <w:proofErr w:type="spellEnd"/>
      <w:r w:rsidRPr="00D54D2E">
        <w:rPr>
          <w:rFonts w:eastAsia="Calibri"/>
        </w:rPr>
        <w:t>.).</w:t>
      </w:r>
    </w:p>
    <w:p w:rsidR="00703537" w:rsidRPr="00D54D2E" w:rsidRDefault="00703537" w:rsidP="00703537">
      <w:pPr>
        <w:shd w:val="clear" w:color="auto" w:fill="FFFFFF"/>
        <w:spacing w:line="300" w:lineRule="exact"/>
        <w:outlineLvl w:val="0"/>
        <w:rPr>
          <w:rFonts w:eastAsia="Calibri"/>
          <w:bCs/>
        </w:rPr>
      </w:pPr>
    </w:p>
    <w:p w:rsidR="001D322B" w:rsidRDefault="001D322B">
      <w:bookmarkStart w:id="0" w:name="_GoBack"/>
      <w:bookmarkEnd w:id="0"/>
    </w:p>
    <w:sectPr w:rsidR="001D32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A42D5F"/>
    <w:multiLevelType w:val="hybridMultilevel"/>
    <w:tmpl w:val="C40C92C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027274"/>
    <w:multiLevelType w:val="multilevel"/>
    <w:tmpl w:val="4FFE5470"/>
    <w:lvl w:ilvl="0">
      <w:start w:val="1"/>
      <w:numFmt w:val="upperRoman"/>
      <w:suff w:val="space"/>
      <w:lvlText w:val="%1."/>
      <w:lvlJc w:val="left"/>
      <w:pPr>
        <w:ind w:left="720" w:hanging="493"/>
      </w:pPr>
      <w:rPr>
        <w:rFonts w:ascii="Calibri" w:hAnsi="Calibri" w:cs="Calibri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§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56DC6D2B"/>
    <w:multiLevelType w:val="multilevel"/>
    <w:tmpl w:val="4FFE5470"/>
    <w:lvl w:ilvl="0">
      <w:start w:val="1"/>
      <w:numFmt w:val="upperRoman"/>
      <w:suff w:val="space"/>
      <w:lvlText w:val="%1."/>
      <w:lvlJc w:val="left"/>
      <w:pPr>
        <w:ind w:left="720" w:hanging="493"/>
      </w:pPr>
      <w:rPr>
        <w:rFonts w:ascii="Calibri" w:hAnsi="Calibri" w:cs="Calibri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§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537"/>
    <w:rsid w:val="001D322B"/>
    <w:rsid w:val="00703537"/>
    <w:rsid w:val="00FA4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9C55F2-4170-4B7F-A937-C6627621A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035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1">
    <w:name w:val=" Char1"/>
    <w:basedOn w:val="Norml"/>
    <w:rsid w:val="0070353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Listaszerbekezds">
    <w:name w:val="List Paragraph"/>
    <w:basedOn w:val="Norml"/>
    <w:uiPriority w:val="34"/>
    <w:qFormat/>
    <w:rsid w:val="00703537"/>
    <w:pPr>
      <w:spacing w:after="200" w:line="276" w:lineRule="auto"/>
      <w:ind w:left="720"/>
      <w:contextualSpacing/>
      <w:jc w:val="both"/>
    </w:pPr>
    <w:rPr>
      <w:rFonts w:ascii="Arial" w:eastAsia="Calibri" w:hAnsi="Arial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714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Maroslele</dc:creator>
  <cp:keywords/>
  <dc:description/>
  <cp:lastModifiedBy>Maroslele</cp:lastModifiedBy>
  <cp:revision>1</cp:revision>
  <dcterms:created xsi:type="dcterms:W3CDTF">2019-05-30T08:51:00Z</dcterms:created>
  <dcterms:modified xsi:type="dcterms:W3CDTF">2019-05-30T08:51:00Z</dcterms:modified>
</cp:coreProperties>
</file>