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EB" w:rsidRPr="006E0F74" w:rsidRDefault="00D10CEB" w:rsidP="00D10CEB">
      <w:pPr>
        <w:jc w:val="center"/>
        <w:rPr>
          <w:bCs/>
        </w:rPr>
      </w:pPr>
      <w:bookmarkStart w:id="0" w:name="_GoBack"/>
      <w:bookmarkEnd w:id="0"/>
      <w:r w:rsidRPr="006E0F74">
        <w:t>Újszentiván Község Önkormányzat Képviselő-testületének</w:t>
      </w:r>
      <w:r w:rsidR="001E51A0" w:rsidRPr="006E0F74">
        <w:t xml:space="preserve"> </w:t>
      </w:r>
      <w:r w:rsidRPr="006E0F74">
        <w:t xml:space="preserve"> </w:t>
      </w:r>
      <w:r w:rsidR="006E0F74" w:rsidRPr="006E0F74">
        <w:t xml:space="preserve"> </w:t>
      </w:r>
      <w:proofErr w:type="gramStart"/>
      <w:r w:rsidR="00D70F98">
        <w:t>15</w:t>
      </w:r>
      <w:r w:rsidR="006E0F74" w:rsidRPr="006E0F74">
        <w:t xml:space="preserve">  </w:t>
      </w:r>
      <w:r w:rsidRPr="006E0F74">
        <w:t>/</w:t>
      </w:r>
      <w:proofErr w:type="gramEnd"/>
      <w:r w:rsidRPr="006E0F74">
        <w:t>201</w:t>
      </w:r>
      <w:r w:rsidR="001E51A0" w:rsidRPr="006E0F74">
        <w:t>8</w:t>
      </w:r>
      <w:r w:rsidRPr="006E0F74">
        <w:t>. (XI.2</w:t>
      </w:r>
      <w:r w:rsidR="001E51A0" w:rsidRPr="006E0F74">
        <w:t>9</w:t>
      </w:r>
      <w:r w:rsidRPr="006E0F74">
        <w:t xml:space="preserve">.)       Önkormányzati  </w:t>
      </w:r>
      <w:bookmarkStart w:id="1" w:name="_Hlk531340492"/>
      <w:r w:rsidRPr="006E0F74">
        <w:t>Rendelete</w:t>
      </w:r>
      <w:r w:rsidRPr="006E0F74">
        <w:rPr>
          <w:i/>
        </w:rPr>
        <w:t xml:space="preserve">   </w:t>
      </w:r>
      <w:r w:rsidR="006E0F74" w:rsidRPr="006E0F74">
        <w:t>az Újszentiváni Szociális és Gyermekjóléti Intézmény által fenntartott személyes gondoskodást nyújtó ellátásokról, azok igénybevételéről, valamint a fizetendő térítési díjakról szóló</w:t>
      </w:r>
      <w:r w:rsidR="005568A6">
        <w:t xml:space="preserve"> </w:t>
      </w:r>
      <w:bookmarkStart w:id="2" w:name="_Hlk531340699"/>
      <w:r w:rsidR="005568A6">
        <w:t xml:space="preserve">8/2018 (V.25.) </w:t>
      </w:r>
      <w:r w:rsidR="006E0F74" w:rsidRPr="006E0F74">
        <w:t xml:space="preserve"> </w:t>
      </w:r>
      <w:r w:rsidRPr="006E0F74">
        <w:rPr>
          <w:i/>
        </w:rPr>
        <w:t xml:space="preserve"> </w:t>
      </w:r>
      <w:bookmarkEnd w:id="2"/>
      <w:r w:rsidRPr="006E0F74">
        <w:t>Ö. rendelet</w:t>
      </w:r>
      <w:r w:rsidRPr="006E0F74">
        <w:rPr>
          <w:bCs/>
        </w:rPr>
        <w:t xml:space="preserve"> módosításáról </w:t>
      </w:r>
    </w:p>
    <w:p w:rsidR="00D10CEB" w:rsidRPr="006E0F74" w:rsidRDefault="00D10CEB" w:rsidP="00D10CEB"/>
    <w:bookmarkEnd w:id="1"/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6E0F74">
      <w:pPr>
        <w:jc w:val="both"/>
      </w:pPr>
      <w:r>
        <w:t>Újszentiván Község Képviselő</w:t>
      </w:r>
      <w:r w:rsidRPr="006E0F74">
        <w:rPr>
          <w:b/>
        </w:rPr>
        <w:t>-</w:t>
      </w:r>
      <w:proofErr w:type="gramStart"/>
      <w:r w:rsidRPr="006E0F74">
        <w:t xml:space="preserve">testülete </w:t>
      </w:r>
      <w:r w:rsidR="006E0F74" w:rsidRPr="006E0F74">
        <w:rPr>
          <w:i/>
        </w:rPr>
        <w:t xml:space="preserve"> </w:t>
      </w:r>
      <w:r w:rsidR="006E0F74" w:rsidRPr="006E0F74">
        <w:t>az</w:t>
      </w:r>
      <w:proofErr w:type="gramEnd"/>
      <w:r w:rsidR="006E0F74" w:rsidRPr="006E0F74">
        <w:t xml:space="preserve"> Újszentiváni Szociális és Gyermekjóléti Intézmény által fenntartott személyes gondoskodást nyújtó ellátásokról, azok igénybevételéről, valamint a fizetendő térítési díjakról szóló rendelkezéseiről  szóló </w:t>
      </w:r>
      <w:r w:rsidR="005568A6">
        <w:t>8/2018 (V.25.)</w:t>
      </w:r>
      <w:proofErr w:type="spellStart"/>
      <w:r w:rsidR="005568A6">
        <w:t>Ö.</w:t>
      </w:r>
      <w:r w:rsidR="006E0F74" w:rsidRPr="006E0F74">
        <w:t>rendelet</w:t>
      </w:r>
      <w:r w:rsidR="006E0F74">
        <w:rPr>
          <w:bCs/>
        </w:rPr>
        <w:t>ét</w:t>
      </w:r>
      <w:proofErr w:type="spellEnd"/>
      <w:r w:rsidR="006E0F74">
        <w:rPr>
          <w:bCs/>
        </w:rPr>
        <w:t xml:space="preserve"> </w:t>
      </w:r>
      <w:r>
        <w:t>( továbbiakban : R) az alábbiak szerint módosítja:</w:t>
      </w:r>
    </w:p>
    <w:p w:rsidR="00D10CEB" w:rsidRDefault="00D10CEB" w:rsidP="00D10CEB"/>
    <w:p w:rsidR="00D10CEB" w:rsidRDefault="00D10CEB" w:rsidP="00D10CEB"/>
    <w:p w:rsidR="00D10CEB" w:rsidRPr="00F17FC7" w:rsidRDefault="00D10CEB" w:rsidP="00D10CEB">
      <w:pPr>
        <w:jc w:val="center"/>
        <w:rPr>
          <w:b/>
        </w:rPr>
      </w:pPr>
      <w:r w:rsidRPr="00F17FC7">
        <w:rPr>
          <w:b/>
        </w:rPr>
        <w:t>1. §</w:t>
      </w:r>
    </w:p>
    <w:p w:rsidR="00D10CEB" w:rsidRDefault="00D10CEB" w:rsidP="00D10CEB"/>
    <w:p w:rsidR="00D10CEB" w:rsidRDefault="00D10CEB" w:rsidP="00D10CEB">
      <w:pPr>
        <w:rPr>
          <w:b/>
        </w:rPr>
      </w:pPr>
    </w:p>
    <w:p w:rsidR="00D10CEB" w:rsidRDefault="00D10CEB" w:rsidP="00D10CEB">
      <w:pPr>
        <w:jc w:val="center"/>
        <w:rPr>
          <w:b/>
        </w:rPr>
      </w:pPr>
    </w:p>
    <w:p w:rsidR="006E0F74" w:rsidRDefault="00D10CEB" w:rsidP="00D10CEB">
      <w:bookmarkStart w:id="3" w:name="_Hlk531340586"/>
      <w:r>
        <w:t xml:space="preserve">Az „R” </w:t>
      </w:r>
      <w:r w:rsidR="006E0F74">
        <w:t>3. (2) bekezdés c) pontját hatályon kívül helyezi.</w:t>
      </w:r>
    </w:p>
    <w:bookmarkEnd w:id="3"/>
    <w:p w:rsidR="00D10CEB" w:rsidRDefault="00D10CEB" w:rsidP="00D10CEB">
      <w:pPr>
        <w:jc w:val="center"/>
        <w:rPr>
          <w:b/>
        </w:rPr>
      </w:pPr>
    </w:p>
    <w:p w:rsidR="00D10CEB" w:rsidRDefault="00741710" w:rsidP="00D10CEB">
      <w:pPr>
        <w:jc w:val="center"/>
        <w:rPr>
          <w:b/>
        </w:rPr>
      </w:pPr>
      <w:r>
        <w:rPr>
          <w:b/>
        </w:rPr>
        <w:t>2. §</w:t>
      </w:r>
    </w:p>
    <w:p w:rsidR="005568A6" w:rsidRDefault="005568A6" w:rsidP="00D10CEB">
      <w:pPr>
        <w:jc w:val="center"/>
        <w:rPr>
          <w:b/>
        </w:rPr>
      </w:pPr>
    </w:p>
    <w:p w:rsidR="006E0F74" w:rsidRDefault="006E0F74" w:rsidP="006E0F74">
      <w:r>
        <w:t>Az „R” 2. számú melléklet b) pontját hatályon kívül helyezi.</w:t>
      </w:r>
    </w:p>
    <w:p w:rsidR="006E0F74" w:rsidRDefault="006E0F74" w:rsidP="006E0F74"/>
    <w:p w:rsidR="00D10CEB" w:rsidRPr="005568A6" w:rsidRDefault="006E0F74" w:rsidP="005568A6">
      <w:pPr>
        <w:jc w:val="center"/>
        <w:rPr>
          <w:b/>
        </w:rPr>
      </w:pPr>
      <w:r w:rsidRPr="005568A6">
        <w:rPr>
          <w:b/>
        </w:rPr>
        <w:t>3. §</w:t>
      </w:r>
    </w:p>
    <w:p w:rsidR="006E0F74" w:rsidRDefault="006E0F74" w:rsidP="00D10CEB"/>
    <w:p w:rsidR="00D10CEB" w:rsidRDefault="00D10CEB" w:rsidP="00D10CEB">
      <w:r>
        <w:t xml:space="preserve">Jelen </w:t>
      </w:r>
      <w:proofErr w:type="gramStart"/>
      <w:r>
        <w:t xml:space="preserve">rendelet  </w:t>
      </w:r>
      <w:r w:rsidR="00741710">
        <w:t>201</w:t>
      </w:r>
      <w:r w:rsidR="001E51A0">
        <w:t>9</w:t>
      </w:r>
      <w:proofErr w:type="gramEnd"/>
      <w:r w:rsidR="00741710">
        <w:t xml:space="preserve"> január 01. napján lép hatályba.</w:t>
      </w:r>
    </w:p>
    <w:p w:rsidR="00D10CEB" w:rsidRDefault="00D10CEB" w:rsidP="00D10CEB"/>
    <w:p w:rsidR="00D10CEB" w:rsidRDefault="00D10CEB" w:rsidP="00D10CEB">
      <w:pPr>
        <w:rPr>
          <w:iCs/>
        </w:rPr>
      </w:pPr>
      <w:r>
        <w:t>Újszentiván, november 2</w:t>
      </w:r>
      <w:r w:rsidR="001E51A0">
        <w:t>6</w:t>
      </w:r>
      <w:r>
        <w:t>.</w:t>
      </w:r>
    </w:p>
    <w:p w:rsidR="00D10CEB" w:rsidRPr="006D68DA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autoSpaceDE w:val="0"/>
        <w:autoSpaceDN w:val="0"/>
        <w:adjustRightInd w:val="0"/>
        <w:jc w:val="both"/>
      </w:pPr>
    </w:p>
    <w:p w:rsidR="00D10CEB" w:rsidRPr="00941D88" w:rsidRDefault="00D10CEB" w:rsidP="00D10CEB">
      <w:pPr>
        <w:autoSpaceDE w:val="0"/>
        <w:autoSpaceDN w:val="0"/>
        <w:adjustRightInd w:val="0"/>
        <w:jc w:val="both"/>
      </w:pPr>
      <w:r>
        <w:t xml:space="preserve"> </w:t>
      </w:r>
      <w:r w:rsidRPr="00941D88">
        <w:t xml:space="preserve">Putnik Lázár 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 xml:space="preserve">dr. </w:t>
      </w:r>
      <w:proofErr w:type="spellStart"/>
      <w:r w:rsidRPr="00941D88">
        <w:t>Szentirmay</w:t>
      </w:r>
      <w:proofErr w:type="spellEnd"/>
      <w:r w:rsidRPr="00941D88">
        <w:t xml:space="preserve"> Sára</w:t>
      </w:r>
    </w:p>
    <w:p w:rsidR="00D10CEB" w:rsidRPr="00941D88" w:rsidRDefault="00D10CEB" w:rsidP="00D10CEB">
      <w:r>
        <w:t xml:space="preserve">   polgármester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>jegyző</w:t>
      </w: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</w:pPr>
      <w:r>
        <w:t>Kihirdetve:</w:t>
      </w:r>
      <w:r>
        <w:tab/>
        <w:t>201</w:t>
      </w:r>
      <w:r w:rsidR="001E51A0">
        <w:t>8</w:t>
      </w:r>
      <w:r>
        <w:t xml:space="preserve"> november 2</w:t>
      </w:r>
      <w:r w:rsidR="001E51A0">
        <w:t>9</w:t>
      </w:r>
      <w:r>
        <w:t xml:space="preserve">. napján      </w:t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D10CEB" w:rsidRDefault="00D10CEB" w:rsidP="00D10CEB">
      <w:pPr>
        <w:pStyle w:val="Szvegtrzs"/>
      </w:pP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  <w:t>jegyző</w:t>
      </w:r>
    </w:p>
    <w:p w:rsidR="00D10CEB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sectPr w:rsidR="00A0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516" w:rsidRDefault="00163516" w:rsidP="00D10CEB">
      <w:r>
        <w:separator/>
      </w:r>
    </w:p>
  </w:endnote>
  <w:endnote w:type="continuationSeparator" w:id="0">
    <w:p w:rsidR="00163516" w:rsidRDefault="00163516" w:rsidP="00D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516" w:rsidRDefault="00163516" w:rsidP="00D10CEB">
      <w:r>
        <w:separator/>
      </w:r>
    </w:p>
  </w:footnote>
  <w:footnote w:type="continuationSeparator" w:id="0">
    <w:p w:rsidR="00163516" w:rsidRDefault="00163516" w:rsidP="00D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82095"/>
    <w:multiLevelType w:val="hybridMultilevel"/>
    <w:tmpl w:val="DFCAEC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2794"/>
    <w:multiLevelType w:val="hybridMultilevel"/>
    <w:tmpl w:val="DD0A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EB"/>
    <w:rsid w:val="00150DF4"/>
    <w:rsid w:val="00163516"/>
    <w:rsid w:val="001C6E68"/>
    <w:rsid w:val="001E51A0"/>
    <w:rsid w:val="00247FAD"/>
    <w:rsid w:val="00410A20"/>
    <w:rsid w:val="00466849"/>
    <w:rsid w:val="004F3B9A"/>
    <w:rsid w:val="005568A6"/>
    <w:rsid w:val="006D6A25"/>
    <w:rsid w:val="006E0F74"/>
    <w:rsid w:val="006F7D2C"/>
    <w:rsid w:val="00741710"/>
    <w:rsid w:val="00876007"/>
    <w:rsid w:val="00A009CB"/>
    <w:rsid w:val="00CF7167"/>
    <w:rsid w:val="00D10CEB"/>
    <w:rsid w:val="00D70F98"/>
    <w:rsid w:val="00D93A18"/>
    <w:rsid w:val="00E16EB5"/>
    <w:rsid w:val="00EA2CA6"/>
    <w:rsid w:val="00EE4F44"/>
    <w:rsid w:val="00F0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8901C-CC11-4132-AB03-BC51004F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10CE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10CE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D10CEB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D10C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10C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1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Újszentiván Hivatal</dc:creator>
  <cp:keywords/>
  <dc:description/>
  <cp:lastModifiedBy>Monika</cp:lastModifiedBy>
  <cp:revision>2</cp:revision>
  <dcterms:created xsi:type="dcterms:W3CDTF">2018-11-30T11:26:00Z</dcterms:created>
  <dcterms:modified xsi:type="dcterms:W3CDTF">2018-11-30T11:26:00Z</dcterms:modified>
</cp:coreProperties>
</file>