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95" w:rsidRP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1</w:t>
      </w:r>
      <w:r w:rsidRPr="00F37095">
        <w:rPr>
          <w:rFonts w:ascii="Times New Roman" w:eastAsia="Times New Roman" w:hAnsi="Times New Roman" w:cs="Times New Roman"/>
          <w:bCs/>
          <w:lang w:eastAsia="hu-HU"/>
        </w:rPr>
        <w:t>. számú melléklet az 5/2017. (IV. 11.) önkormányzati rendelethez</w:t>
      </w:r>
    </w:p>
    <w:p w:rsidR="00F37095" w:rsidRP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Támogatást igénylő lap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lang w:eastAsia="hu-HU"/>
        </w:rPr>
        <w:t>Vése Községi Önkormányzat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(Az adatlapot nyomtatott betűvel, vagy géppel kérjük kitölteni) 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i/>
          <w:lang w:eastAsia="hu-HU"/>
        </w:rPr>
        <w:t>1. Igénylő adatai: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Név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Cím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Levelezési cím, telefon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……………………………………………………………………...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Adószám (adóazonosító jel)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Bankszámlaszám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:………………………………………………………………………………..</w:t>
      </w:r>
      <w:proofErr w:type="gramEnd"/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i/>
          <w:lang w:eastAsia="hu-HU"/>
        </w:rPr>
        <w:t>2. Igénylőnél a témafelelős (kapcsolattartó) személy adatai: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Név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Cím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Elérhetőségek (telefon, e-mail)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……………………………………………………………...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i/>
          <w:lang w:eastAsia="hu-HU"/>
        </w:rPr>
        <w:t>3. Támogatási cél megnevezése: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i/>
          <w:lang w:eastAsia="hu-HU"/>
        </w:rPr>
        <w:t>4. A támogatási cél rövid leírása: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5 A támogatási cél megvalósításának tervezett időtartama: 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…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………………………………….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napjától,…………………………………………..napjáig.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i/>
          <w:lang w:eastAsia="hu-HU"/>
        </w:rPr>
        <w:t>6. A támogatási cél megvalósításának költségvetése:</w:t>
      </w:r>
    </w:p>
    <w:tbl>
      <w:tblPr>
        <w:tblStyle w:val="Rcsostblzat"/>
        <w:tblW w:w="0" w:type="auto"/>
        <w:tblLook w:val="04E0" w:firstRow="1" w:lastRow="1" w:firstColumn="1" w:lastColumn="0" w:noHBand="0" w:noVBand="1"/>
      </w:tblPr>
      <w:tblGrid>
        <w:gridCol w:w="5920"/>
        <w:gridCol w:w="3366"/>
      </w:tblGrid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Összeg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Személyi jellegű kiadások (tiszteletdíjak, bérek, stb.)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Személyi jellegű kiadások járulékai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Beszerzések (áru, szolgáltatás)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Bérleti díjak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Reklám, propaganda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Rendezvényszervezési költségek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Csekély értékű ajándék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Egyéb költsége (az alábbiak szerint):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Költségvetés összesen: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</w:t>
            </w:r>
          </w:p>
        </w:tc>
      </w:tr>
    </w:tbl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i/>
          <w:lang w:eastAsia="hu-HU"/>
        </w:rPr>
        <w:t>7. A támogatási cél tervezett bevétele: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tbl>
      <w:tblPr>
        <w:tblStyle w:val="Rcsostblzat"/>
        <w:tblW w:w="0" w:type="auto"/>
        <w:tblLook w:val="04E0" w:firstRow="1" w:lastRow="1" w:firstColumn="1" w:lastColumn="0" w:noHBand="0" w:noVBand="1"/>
      </w:tblPr>
      <w:tblGrid>
        <w:gridCol w:w="5920"/>
        <w:gridCol w:w="3366"/>
      </w:tblGrid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Megnevezés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Összeg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Saját forrás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Közreműködők hozzájárulása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Beszerzések (áru, szolgáltatás)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Egyéb forrás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Kért önkormányzati támogatás összege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</w:t>
            </w:r>
          </w:p>
        </w:tc>
      </w:tr>
      <w:tr w:rsidR="00F37095" w:rsidRPr="00F37095" w:rsidTr="00F3709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rPr>
                <w:rFonts w:ascii="Times New Roman" w:eastAsia="Times New Roman" w:hAnsi="Times New Roman" w:cs="Times New Roman"/>
                <w:bCs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megvalósítás teljes összege: </w:t>
            </w:r>
            <w:r w:rsidRPr="00F37095">
              <w:rPr>
                <w:rFonts w:ascii="Times New Roman" w:eastAsia="Times New Roman" w:hAnsi="Times New Roman" w:cs="Times New Roman"/>
                <w:bCs/>
                <w:i/>
                <w:lang w:eastAsia="hu-HU"/>
              </w:rPr>
              <w:t>(egyeznie kell a 6. pontban szereplő „költségvetés összesen” sorral)</w:t>
            </w:r>
            <w:r w:rsidRPr="00F37095"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095" w:rsidRPr="00F37095" w:rsidRDefault="00F37095" w:rsidP="00F37095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Ft</w:t>
            </w:r>
          </w:p>
        </w:tc>
      </w:tr>
    </w:tbl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lang w:eastAsia="hu-HU"/>
        </w:rPr>
        <w:t xml:space="preserve">Figyelem! </w:t>
      </w:r>
      <w:r w:rsidRPr="00F37095">
        <w:rPr>
          <w:rFonts w:ascii="Times New Roman" w:eastAsia="Times New Roman" w:hAnsi="Times New Roman" w:cs="Times New Roman"/>
          <w:bCs/>
          <w:lang w:eastAsia="hu-HU"/>
        </w:rPr>
        <w:t xml:space="preserve">A kérelemhez csatolni kell a </w:t>
      </w:r>
      <w:proofErr w:type="spellStart"/>
      <w:r w:rsidRPr="00F37095">
        <w:rPr>
          <w:rFonts w:ascii="Times New Roman" w:eastAsia="Times New Roman" w:hAnsi="Times New Roman" w:cs="Times New Roman"/>
          <w:bCs/>
          <w:lang w:eastAsia="hu-HU"/>
        </w:rPr>
        <w:t>Knyt</w:t>
      </w:r>
      <w:proofErr w:type="spellEnd"/>
      <w:r w:rsidRPr="00F37095">
        <w:rPr>
          <w:rFonts w:ascii="Times New Roman" w:eastAsia="Times New Roman" w:hAnsi="Times New Roman" w:cs="Times New Roman"/>
          <w:bCs/>
          <w:lang w:eastAsia="hu-HU"/>
        </w:rPr>
        <w:t>. 6. § (1) bekezdés szerinti összeférhetetlenségről és a 8. § (1) bekezdés szerinti átláthatóságról szóló nyilatkozatot.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Vése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,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>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 xml:space="preserve">           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igénylő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 xml:space="preserve"> aláírása, pecsét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 xml:space="preserve">A támogatás igénylő a korábbi támogatásból eredő lejárt határidejű elszámolási kötelezettségének eleget tett: </w:t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>igen - nem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Vése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,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>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 xml:space="preserve">                      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 xml:space="preserve">A támogatás kifizethető: </w:t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>igen - nem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>Vése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, …</w:t>
      </w:r>
      <w:proofErr w:type="gramEnd"/>
      <w:r w:rsidRPr="00F37095">
        <w:rPr>
          <w:rFonts w:ascii="Times New Roman" w:eastAsia="Times New Roman" w:hAnsi="Times New Roman" w:cs="Times New Roman"/>
          <w:bCs/>
          <w:lang w:eastAsia="hu-HU"/>
        </w:rPr>
        <w:t>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>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</w:r>
      <w:r w:rsidRPr="00F37095">
        <w:rPr>
          <w:rFonts w:ascii="Times New Roman" w:eastAsia="Times New Roman" w:hAnsi="Times New Roman" w:cs="Times New Roman"/>
          <w:bCs/>
          <w:lang w:eastAsia="hu-HU"/>
        </w:rPr>
        <w:tab/>
        <w:t xml:space="preserve">                         </w:t>
      </w:r>
      <w:proofErr w:type="gramStart"/>
      <w:r w:rsidRPr="00F37095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hu-HU"/>
        </w:rPr>
      </w:pPr>
      <w:bookmarkStart w:id="0" w:name="_GoBack"/>
      <w:bookmarkEnd w:id="0"/>
      <w:r w:rsidRPr="00F37095">
        <w:rPr>
          <w:rFonts w:ascii="Times New Roman" w:eastAsia="Times New Roman" w:hAnsi="Times New Roman" w:cs="Times New Roman"/>
          <w:bCs/>
          <w:lang w:eastAsia="hu-HU"/>
        </w:rPr>
        <w:t>2. számú melléklet az 5/2017. (IV. 11.) önkormányzati rendelethez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lang w:eastAsia="hu-HU"/>
        </w:rPr>
        <w:t>TÁMOGATÁSI MEGÁLLAPODÁS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mely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 létrejött egyrészről: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lang w:eastAsia="hu-HU"/>
        </w:rPr>
        <w:t>Vése Községi Önkormányzat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Székhely: 8721 Vése, Park utca 1.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 xml:space="preserve">Adószám: </w:t>
      </w:r>
      <w:r w:rsidRPr="00F37095">
        <w:rPr>
          <w:rFonts w:ascii="Times New Roman" w:hAnsi="Times New Roman" w:cs="Times New Roman"/>
        </w:rPr>
        <w:t>15396633-1-14,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Bankszámlaszám: 1</w:t>
      </w:r>
      <w:r w:rsidRPr="00F37095">
        <w:rPr>
          <w:rFonts w:ascii="Times New Roman" w:hAnsi="Times New Roman" w:cs="Times New Roman"/>
        </w:rPr>
        <w:t>11743026-15396633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KSH szám:</w:t>
      </w:r>
      <w:r w:rsidRPr="00F37095">
        <w:rPr>
          <w:rFonts w:ascii="Times New Roman" w:hAnsi="Times New Roman" w:cs="Times New Roman"/>
        </w:rPr>
        <w:t xml:space="preserve"> 15396633-8411-321-14,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Képviseli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>……………….………………………polgármester,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 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mint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 támogatást nyújtó, a  továbbiakban: </w:t>
      </w:r>
      <w:r w:rsidRPr="00F37095">
        <w:rPr>
          <w:rFonts w:ascii="Times New Roman" w:eastAsia="Times New Roman" w:hAnsi="Times New Roman" w:cs="Times New Roman"/>
          <w:b/>
          <w:bCs/>
          <w:lang w:eastAsia="hu-HU"/>
        </w:rPr>
        <w:t>Támogató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másfelől</w:t>
      </w:r>
      <w:proofErr w:type="gramEnd"/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b/>
          <w:bCs/>
          <w:lang w:eastAsia="hu-HU"/>
        </w:rPr>
        <w:t>……………………………………………………………….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Székhely/lakóhely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>……………………………………….</w:t>
      </w:r>
      <w:r w:rsidRPr="00F37095">
        <w:rPr>
          <w:rFonts w:ascii="Times New Roman" w:eastAsia="Times New Roman" w:hAnsi="Times New Roman" w:cs="Times New Roman"/>
          <w:lang w:eastAsia="hu-HU"/>
        </w:rPr>
        <w:br/>
        <w:t>Adószám: ……………………………………………………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Képviseli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>…………………………………………………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mint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 támogatott,  továbbiakban: </w:t>
      </w:r>
      <w:r w:rsidRPr="00F37095">
        <w:rPr>
          <w:rFonts w:ascii="Times New Roman" w:eastAsia="Times New Roman" w:hAnsi="Times New Roman" w:cs="Times New Roman"/>
          <w:b/>
          <w:bCs/>
          <w:lang w:eastAsia="hu-HU"/>
        </w:rPr>
        <w:t>Támogatott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között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 az alábbi feltételek szerint: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 xml:space="preserve">A Támogató 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a ..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........................ Kt. számú határozata alapján a Támogatottat ……………………….. Ft, azaz ……………………………………………………. 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forint támogatásban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 (továbbiakban: támogatás) részesíti.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A Támogatott a támogatást az alábbi célok megvalósítására jogosult felhasználni: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………………………………………………………………………………………………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A Támogató a támogatás összegét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…….......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>év…..........napjáig a Támogatott…………………………………………………. számú bankszámlájára utalja, illetve kézpénzes kifizetést teljesít.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A Támogatott a támogatást 20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…..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év ..………….. napjáig használhatja fel. A támogatásnak fenti határidőig fel nem használt részét, a felhasználás határidejének lejártát követő 15 napon belül köteles a Támogatónak az OTP </w:t>
      </w:r>
      <w:proofErr w:type="spellStart"/>
      <w:r w:rsidRPr="00F37095">
        <w:rPr>
          <w:rFonts w:ascii="Times New Roman" w:eastAsia="Times New Roman" w:hAnsi="Times New Roman" w:cs="Times New Roman"/>
          <w:lang w:eastAsia="hu-HU"/>
        </w:rPr>
        <w:t>Nyrt</w:t>
      </w:r>
      <w:proofErr w:type="spellEnd"/>
      <w:r w:rsidRPr="00F37095">
        <w:rPr>
          <w:rFonts w:ascii="Times New Roman" w:eastAsia="Times New Roman" w:hAnsi="Times New Roman" w:cs="Times New Roman"/>
          <w:lang w:eastAsia="hu-HU"/>
        </w:rPr>
        <w:t xml:space="preserve">. pénzintézetnél vezetett </w:t>
      </w:r>
      <w:r w:rsidRPr="00F37095">
        <w:rPr>
          <w:rFonts w:ascii="Times New Roman" w:hAnsi="Times New Roman" w:cs="Times New Roman"/>
        </w:rPr>
        <w:t>11743026-15396633</w:t>
      </w:r>
      <w:r w:rsidRPr="00F37095">
        <w:rPr>
          <w:rFonts w:ascii="Times New Roman" w:eastAsia="Times New Roman" w:hAnsi="Times New Roman" w:cs="Times New Roman"/>
          <w:lang w:eastAsia="hu-HU"/>
        </w:rPr>
        <w:t xml:space="preserve"> számú költségvetési elszámolási számlájára visszautalni.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A Támogatott a támogatás felhasználásáról a 4.) pontban megjelölt felhasználási határidő lejártát követő 30 napon belül, illetve a tárgyévet követő év január 15-ig,  azaz 20… év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…………..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 napjáig köteles írásban elszámolni az elszámoló lap  szerint: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 xml:space="preserve">Az elszámolásnak tartalmaznia kell a támogatás megvalósítását bemutató írásbeli beszámolót a pénzügyi elszámolás 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számlamásolatokat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 xml:space="preserve"> egy példányát.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A Támogató a Támogatott által készített elszámolást ellenőrzi, amennyiben szükséges hiánypótlásra szólítja fel határidő kitűzésével.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A támogatásban részesülő értesítést kap a támogatás pénzügyi és szakmai beszámolójának elfogadásáról.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Ha a Támogatott hiánypótlási kötelezettségének a megadott határidőig nem tesz eleget, a Támogató a támogatási szerződést felbontja és elrendeli a támogatás összegének azonnali visszafizetését.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Ha a Támogatott által kitűzött cél a Támogatott hibáján kívüli okból részben vagy egészben meghiúsul, a Támogatott köteles azt haladéktalanul a Támogatónak bejelenteni, és az 5.) pontban meghatározott módon a felhasznált támogatásról elszámolni. A támogatás fel nem használt részét köteles a 4.) pontban meghatározott módon visszautalni.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Ha a Támogatott neki felróható okból az általa a kérelemben meghatározott célt részben vagy egészben nem valósítja meg, köteles a támogatás teljes összegét visszautalni a Támogató által írásban meghatározott időig.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Ha a Támogató ellenőrzése során megállapítja, hogy a Támogatott a támogatás összegét részben vagy egészben szabálytalanul, vagy nem jelen szerződésben foglaltaknak megfelelően használta fel, a Támogató a támogatási szerződést felbontja, mely a támogatás összegének azonnali visszafizetését vonja maga után. Amennyiben a Támogatott a meghatározott határidőig elszámolását nem nyújtja be, vagy visszafizetési kötelezettsége keletkezik, a Támogató a Támogatott pénzintézeténél beszedési megbízás benyújtásával kezdeményezi a támogatás összegének részben vagy egészben történő visszafizetését.</w:t>
      </w:r>
    </w:p>
    <w:p w:rsidR="00F37095" w:rsidRPr="00F37095" w:rsidRDefault="00F37095" w:rsidP="00F37095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Jelen szerződésben nem szabályozott kérdésekben a Ptk. rendelkezéseit kell alkalmazni.</w:t>
      </w: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Felek jelen szerződésüket, mint akaratukkal mindenben megegyezőt 3 eredeti példányban jóváhagyólag írják alá.</w:t>
      </w: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  <w:r w:rsidRPr="00F37095">
        <w:rPr>
          <w:rFonts w:ascii="Times New Roman" w:eastAsia="Times New Roman" w:hAnsi="Times New Roman" w:cs="Times New Roman"/>
          <w:lang w:eastAsia="hu-HU"/>
        </w:rPr>
        <w:t>Vése, 20</w:t>
      </w:r>
      <w:proofErr w:type="gramStart"/>
      <w:r w:rsidRPr="00F37095">
        <w:rPr>
          <w:rFonts w:ascii="Times New Roman" w:eastAsia="Times New Roman" w:hAnsi="Times New Roman" w:cs="Times New Roman"/>
          <w:lang w:eastAsia="hu-HU"/>
        </w:rPr>
        <w:t>……</w:t>
      </w:r>
      <w:proofErr w:type="gramEnd"/>
      <w:r w:rsidRPr="00F37095">
        <w:rPr>
          <w:rFonts w:ascii="Times New Roman" w:eastAsia="Times New Roman" w:hAnsi="Times New Roman" w:cs="Times New Roman"/>
          <w:lang w:eastAsia="hu-HU"/>
        </w:rPr>
        <w:t>év……………………………</w:t>
      </w: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p w:rsidR="00F37095" w:rsidRPr="00F37095" w:rsidRDefault="00F37095" w:rsidP="00F37095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370"/>
      </w:tblGrid>
      <w:tr w:rsidR="00F37095" w:rsidRPr="00F37095" w:rsidTr="00F37095">
        <w:trPr>
          <w:tblCellSpacing w:w="0" w:type="dxa"/>
        </w:trPr>
        <w:tc>
          <w:tcPr>
            <w:tcW w:w="4785" w:type="dxa"/>
            <w:vAlign w:val="center"/>
            <w:hideMark/>
          </w:tcPr>
          <w:p w:rsidR="00F37095" w:rsidRPr="00F37095" w:rsidRDefault="00F37095" w:rsidP="00F37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lang w:eastAsia="hu-HU"/>
              </w:rPr>
              <w:t xml:space="preserve">    ..............................................................</w:t>
            </w:r>
          </w:p>
          <w:p w:rsidR="00F37095" w:rsidRPr="00F37095" w:rsidRDefault="00F37095" w:rsidP="00F3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Támogató</w:t>
            </w:r>
          </w:p>
          <w:p w:rsidR="00F37095" w:rsidRPr="00F37095" w:rsidRDefault="00F37095" w:rsidP="00F3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  <w:tc>
          <w:tcPr>
            <w:tcW w:w="4425" w:type="dxa"/>
            <w:vAlign w:val="center"/>
            <w:hideMark/>
          </w:tcPr>
          <w:p w:rsidR="00F37095" w:rsidRPr="00F37095" w:rsidRDefault="00F37095" w:rsidP="00F370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lang w:eastAsia="hu-HU"/>
              </w:rPr>
              <w:t xml:space="preserve">    ..............................................................</w:t>
            </w:r>
          </w:p>
          <w:p w:rsidR="00F37095" w:rsidRPr="00F37095" w:rsidRDefault="00F37095" w:rsidP="00F3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Támogatott képviselője</w:t>
            </w:r>
          </w:p>
          <w:p w:rsidR="00F37095" w:rsidRPr="00F37095" w:rsidRDefault="00F37095" w:rsidP="00F37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F37095">
              <w:rPr>
                <w:rFonts w:ascii="Times New Roman" w:eastAsia="Times New Roman" w:hAnsi="Times New Roman" w:cs="Times New Roman"/>
                <w:lang w:eastAsia="hu-HU"/>
              </w:rPr>
              <w:t>……………………………</w:t>
            </w:r>
          </w:p>
        </w:tc>
      </w:tr>
    </w:tbl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>……………………………………………….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F37095">
        <w:rPr>
          <w:rFonts w:ascii="Times New Roman" w:hAnsi="Times New Roman" w:cs="Times New Roman"/>
          <w:b/>
        </w:rPr>
        <w:t>pénzügyi</w:t>
      </w:r>
      <w:proofErr w:type="gramEnd"/>
      <w:r w:rsidRPr="00F37095">
        <w:rPr>
          <w:rFonts w:ascii="Times New Roman" w:hAnsi="Times New Roman" w:cs="Times New Roman"/>
          <w:b/>
        </w:rPr>
        <w:t xml:space="preserve"> ellenjegyző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7095" w:rsidRPr="00F37095" w:rsidRDefault="00F37095" w:rsidP="00F3709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37095">
        <w:rPr>
          <w:rFonts w:ascii="Times New Roman" w:hAnsi="Times New Roman" w:cs="Times New Roman"/>
          <w:b/>
        </w:rPr>
        <w:t>Támogatási megállapodás melléklete</w:t>
      </w:r>
    </w:p>
    <w:p w:rsidR="00F37095" w:rsidRPr="00F37095" w:rsidRDefault="00F37095" w:rsidP="00F3709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  <w:b/>
        </w:rPr>
      </w:pPr>
      <w:r w:rsidRPr="00F37095">
        <w:rPr>
          <w:rFonts w:ascii="Times New Roman" w:hAnsi="Times New Roman" w:cs="Times New Roman"/>
          <w:b/>
        </w:rPr>
        <w:t xml:space="preserve">   Vése Községi Önkormányzat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  <w:b/>
        </w:rPr>
      </w:pPr>
      <w:r w:rsidRPr="00F37095">
        <w:rPr>
          <w:rFonts w:ascii="Times New Roman" w:hAnsi="Times New Roman" w:cs="Times New Roman"/>
          <w:b/>
        </w:rPr>
        <w:t xml:space="preserve">        8721 Vése, Park utca 1. 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  <w:b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  <w:b/>
        </w:rPr>
      </w:pP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37095">
        <w:rPr>
          <w:rFonts w:ascii="Times New Roman" w:hAnsi="Times New Roman" w:cs="Times New Roman"/>
          <w:b/>
          <w:i/>
          <w:sz w:val="32"/>
          <w:szCs w:val="32"/>
        </w:rPr>
        <w:t>ELSZÁMOLÓ LAP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37095">
        <w:rPr>
          <w:rFonts w:ascii="Times New Roman" w:hAnsi="Times New Roman" w:cs="Times New Roman"/>
          <w:b/>
          <w:i/>
        </w:rPr>
        <w:t xml:space="preserve">Vése Községi Önkormányzat által 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F37095">
        <w:rPr>
          <w:rFonts w:ascii="Times New Roman" w:hAnsi="Times New Roman" w:cs="Times New Roman"/>
          <w:b/>
          <w:i/>
        </w:rPr>
        <w:t>…</w:t>
      </w:r>
      <w:proofErr w:type="gramStart"/>
      <w:r w:rsidRPr="00F37095">
        <w:rPr>
          <w:rFonts w:ascii="Times New Roman" w:hAnsi="Times New Roman" w:cs="Times New Roman"/>
          <w:b/>
          <w:i/>
        </w:rPr>
        <w:t>………..</w:t>
      </w:r>
      <w:proofErr w:type="gramEnd"/>
      <w:r w:rsidRPr="00F37095">
        <w:rPr>
          <w:rFonts w:ascii="Times New Roman" w:hAnsi="Times New Roman" w:cs="Times New Roman"/>
          <w:b/>
          <w:i/>
        </w:rPr>
        <w:t>évben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proofErr w:type="gramStart"/>
      <w:r w:rsidRPr="00F37095">
        <w:rPr>
          <w:rFonts w:ascii="Times New Roman" w:hAnsi="Times New Roman" w:cs="Times New Roman"/>
          <w:b/>
          <w:i/>
        </w:rPr>
        <w:t>nyújtott</w:t>
      </w:r>
      <w:proofErr w:type="gramEnd"/>
      <w:r w:rsidRPr="00F37095">
        <w:rPr>
          <w:rFonts w:ascii="Times New Roman" w:hAnsi="Times New Roman" w:cs="Times New Roman"/>
          <w:b/>
          <w:i/>
        </w:rPr>
        <w:t xml:space="preserve"> támogatás felhasználásáról</w:t>
      </w:r>
    </w:p>
    <w:p w:rsidR="00F37095" w:rsidRPr="00F37095" w:rsidRDefault="00F37095" w:rsidP="00F3709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>Támogatás forrása</w:t>
      </w:r>
      <w:proofErr w:type="gramStart"/>
      <w:r w:rsidRPr="00F37095">
        <w:rPr>
          <w:rFonts w:ascii="Times New Roman" w:hAnsi="Times New Roman" w:cs="Times New Roman"/>
        </w:rPr>
        <w:t>: …</w:t>
      </w:r>
      <w:proofErr w:type="gramEnd"/>
      <w:r w:rsidRPr="00F37095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>Kiutalt támogatás nyilvántartási száma</w:t>
      </w:r>
      <w:proofErr w:type="gramStart"/>
      <w:r w:rsidRPr="00F37095">
        <w:rPr>
          <w:rFonts w:ascii="Times New Roman" w:hAnsi="Times New Roman" w:cs="Times New Roman"/>
        </w:rPr>
        <w:t>: …</w:t>
      </w:r>
      <w:proofErr w:type="gramEnd"/>
      <w:r w:rsidRPr="00F37095">
        <w:rPr>
          <w:rFonts w:ascii="Times New Roman" w:hAnsi="Times New Roman" w:cs="Times New Roman"/>
        </w:rPr>
        <w:t>……………………………………………………..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>Támogatás összege</w:t>
      </w:r>
      <w:proofErr w:type="gramStart"/>
      <w:r w:rsidRPr="00F37095">
        <w:rPr>
          <w:rFonts w:ascii="Times New Roman" w:hAnsi="Times New Roman" w:cs="Times New Roman"/>
        </w:rPr>
        <w:t>: …</w:t>
      </w:r>
      <w:proofErr w:type="gramEnd"/>
      <w:r w:rsidRPr="00F37095">
        <w:rPr>
          <w:rFonts w:ascii="Times New Roman" w:hAnsi="Times New Roman" w:cs="Times New Roman"/>
        </w:rPr>
        <w:t>………………………………………………………………………….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>Elszámolás beküldési határideje</w:t>
      </w:r>
      <w:proofErr w:type="gramStart"/>
      <w:r w:rsidRPr="00F37095">
        <w:rPr>
          <w:rFonts w:ascii="Times New Roman" w:hAnsi="Times New Roman" w:cs="Times New Roman"/>
        </w:rPr>
        <w:t>: …</w:t>
      </w:r>
      <w:proofErr w:type="gramEnd"/>
      <w:r w:rsidRPr="00F37095">
        <w:rPr>
          <w:rFonts w:ascii="Times New Roman" w:hAnsi="Times New Roman" w:cs="Times New Roman"/>
        </w:rPr>
        <w:t>…………………………………………………………….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37095">
        <w:rPr>
          <w:rFonts w:ascii="Times New Roman" w:hAnsi="Times New Roman" w:cs="Times New Roman"/>
          <w:b/>
          <w:i/>
        </w:rPr>
        <w:t>Támogatás felhasználása a szerv nevére szóló számla hiteles másolatának csatolásával: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57"/>
        <w:gridCol w:w="2105"/>
        <w:gridCol w:w="1288"/>
        <w:gridCol w:w="1774"/>
        <w:gridCol w:w="1337"/>
        <w:gridCol w:w="1727"/>
      </w:tblGrid>
      <w:tr w:rsidR="00F37095" w:rsidRPr="00F37095" w:rsidTr="00F37095"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095">
              <w:rPr>
                <w:rFonts w:ascii="Times New Roman" w:hAnsi="Times New Roman" w:cs="Times New Roman"/>
                <w:b/>
                <w:i/>
              </w:rPr>
              <w:t>Bizonylat</w:t>
            </w: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095">
              <w:rPr>
                <w:rFonts w:ascii="Times New Roman" w:hAnsi="Times New Roman" w:cs="Times New Roman"/>
                <w:b/>
                <w:i/>
              </w:rPr>
              <w:t>Sorszám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095">
              <w:rPr>
                <w:rFonts w:ascii="Times New Roman" w:hAnsi="Times New Roman" w:cs="Times New Roman"/>
                <w:b/>
                <w:i/>
              </w:rPr>
              <w:t>Kiállítója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095">
              <w:rPr>
                <w:rFonts w:ascii="Times New Roman" w:hAnsi="Times New Roman" w:cs="Times New Roman"/>
                <w:b/>
                <w:i/>
              </w:rPr>
              <w:t>Kelte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095">
              <w:rPr>
                <w:rFonts w:ascii="Times New Roman" w:hAnsi="Times New Roman" w:cs="Times New Roman"/>
                <w:b/>
                <w:i/>
              </w:rPr>
              <w:t>Száma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095">
              <w:rPr>
                <w:rFonts w:ascii="Times New Roman" w:hAnsi="Times New Roman" w:cs="Times New Roman"/>
                <w:b/>
                <w:i/>
              </w:rPr>
              <w:t>Jogcíme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095" w:rsidRPr="00F37095" w:rsidRDefault="00F37095" w:rsidP="00F37095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7095">
              <w:rPr>
                <w:rFonts w:ascii="Times New Roman" w:hAnsi="Times New Roman" w:cs="Times New Roman"/>
                <w:b/>
                <w:i/>
              </w:rPr>
              <w:t>Összege</w:t>
            </w: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7095" w:rsidRPr="00F37095" w:rsidTr="00F370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95" w:rsidRPr="00F37095" w:rsidRDefault="00F37095" w:rsidP="00F3709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>Az elszámoló lapon szereplő adatok valódiságát, pénzügyi és számviteli jogszabályok szerinti elszámolását igazolom.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 xml:space="preserve">Dátum: 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 xml:space="preserve"> 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 xml:space="preserve">                               </w:t>
      </w:r>
      <w:proofErr w:type="spellStart"/>
      <w:proofErr w:type="gramStart"/>
      <w:r w:rsidRPr="00F37095">
        <w:rPr>
          <w:rFonts w:ascii="Times New Roman" w:hAnsi="Times New Roman" w:cs="Times New Roman"/>
        </w:rPr>
        <w:t>p.h</w:t>
      </w:r>
      <w:proofErr w:type="spellEnd"/>
      <w:proofErr w:type="gramEnd"/>
      <w:r w:rsidRPr="00F37095">
        <w:rPr>
          <w:rFonts w:ascii="Times New Roman" w:hAnsi="Times New Roman" w:cs="Times New Roman"/>
        </w:rPr>
        <w:t>.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  <w:t>….……………………………………………………</w:t>
      </w:r>
    </w:p>
    <w:p w:rsidR="00F37095" w:rsidRPr="00F37095" w:rsidRDefault="00F37095" w:rsidP="00F37095">
      <w:pPr>
        <w:spacing w:after="0" w:line="240" w:lineRule="auto"/>
        <w:rPr>
          <w:rFonts w:ascii="Times New Roman" w:hAnsi="Times New Roman" w:cs="Times New Roman"/>
        </w:rPr>
      </w:pP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</w:r>
      <w:r w:rsidRPr="00F37095">
        <w:rPr>
          <w:rFonts w:ascii="Times New Roman" w:hAnsi="Times New Roman" w:cs="Times New Roman"/>
        </w:rPr>
        <w:tab/>
        <w:t xml:space="preserve">  Támogatási megállapodás szerinti személy aláírása</w:t>
      </w:r>
    </w:p>
    <w:p w:rsidR="00680A9C" w:rsidRPr="00F37095" w:rsidRDefault="00680A9C" w:rsidP="00F37095">
      <w:pPr>
        <w:spacing w:after="0" w:line="240" w:lineRule="auto"/>
        <w:rPr>
          <w:rFonts w:ascii="Times New Roman" w:hAnsi="Times New Roman" w:cs="Times New Roman"/>
        </w:rPr>
      </w:pPr>
    </w:p>
    <w:sectPr w:rsidR="00680A9C" w:rsidRPr="00F37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70E"/>
    <w:multiLevelType w:val="multilevel"/>
    <w:tmpl w:val="FCBA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F7906"/>
    <w:multiLevelType w:val="multilevel"/>
    <w:tmpl w:val="3A02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C1525"/>
    <w:multiLevelType w:val="multilevel"/>
    <w:tmpl w:val="C5B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286EA7"/>
    <w:multiLevelType w:val="multilevel"/>
    <w:tmpl w:val="934E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F43DA"/>
    <w:multiLevelType w:val="multilevel"/>
    <w:tmpl w:val="669A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41C7C"/>
    <w:multiLevelType w:val="multilevel"/>
    <w:tmpl w:val="05B4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B3042"/>
    <w:multiLevelType w:val="multilevel"/>
    <w:tmpl w:val="2BBE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A358A"/>
    <w:multiLevelType w:val="multilevel"/>
    <w:tmpl w:val="5C48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F2A5C"/>
    <w:multiLevelType w:val="multilevel"/>
    <w:tmpl w:val="789C8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B0E7D"/>
    <w:multiLevelType w:val="multilevel"/>
    <w:tmpl w:val="FDF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A09FF"/>
    <w:multiLevelType w:val="multilevel"/>
    <w:tmpl w:val="724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C0159"/>
    <w:multiLevelType w:val="multilevel"/>
    <w:tmpl w:val="D22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A13DAB"/>
    <w:rsid w:val="00CD2DA6"/>
    <w:rsid w:val="00E3480F"/>
    <w:rsid w:val="00ED5F29"/>
    <w:rsid w:val="00F3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2017-05-31T07:12:00Z</dcterms:created>
  <dcterms:modified xsi:type="dcterms:W3CDTF">2017-05-31T07:12:00Z</dcterms:modified>
</cp:coreProperties>
</file>