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9AA" w:rsidRPr="005059AA" w:rsidRDefault="005059AA" w:rsidP="005059A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BE1">
        <w:rPr>
          <w:rFonts w:ascii="Times New Roman" w:hAnsi="Times New Roman" w:cs="Times New Roman"/>
          <w:b/>
          <w:sz w:val="24"/>
          <w:szCs w:val="24"/>
        </w:rPr>
        <w:t>2. melléklet</w:t>
      </w:r>
    </w:p>
    <w:p w:rsidR="005059AA" w:rsidRDefault="005059AA" w:rsidP="005059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AA" w:rsidRPr="005059AA" w:rsidRDefault="005059AA" w:rsidP="005059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9AA">
        <w:rPr>
          <w:rFonts w:ascii="Times New Roman" w:hAnsi="Times New Roman" w:cs="Times New Roman"/>
          <w:b/>
          <w:sz w:val="24"/>
          <w:szCs w:val="24"/>
        </w:rPr>
        <w:t>A bizottságok által ellátandó önálló- és átruházott feladat - és hatáskörök részletes jegyzéke:</w:t>
      </w:r>
    </w:p>
    <w:p w:rsidR="005059AA" w:rsidRDefault="005059AA" w:rsidP="005059AA">
      <w:pPr>
        <w:pStyle w:val="Default"/>
        <w:jc w:val="both"/>
        <w:rPr>
          <w:b/>
          <w:bCs/>
          <w:color w:val="auto"/>
        </w:rPr>
      </w:pPr>
    </w:p>
    <w:p w:rsidR="005059AA" w:rsidRDefault="005059AA" w:rsidP="005059AA">
      <w:pPr>
        <w:pStyle w:val="Default"/>
        <w:jc w:val="both"/>
        <w:rPr>
          <w:b/>
          <w:bCs/>
          <w:color w:val="auto"/>
        </w:rPr>
      </w:pPr>
    </w:p>
    <w:p w:rsidR="005059AA" w:rsidRDefault="005059AA" w:rsidP="005059AA">
      <w:pPr>
        <w:pStyle w:val="Default"/>
        <w:jc w:val="both"/>
        <w:rPr>
          <w:b/>
          <w:bCs/>
          <w:color w:val="auto"/>
        </w:rPr>
      </w:pPr>
      <w:r w:rsidRPr="005059AA">
        <w:rPr>
          <w:b/>
          <w:bCs/>
          <w:color w:val="auto"/>
        </w:rPr>
        <w:t xml:space="preserve">Pénzügyi és Ügyrendi Bizottság: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>a) Véleményezi az éves költségvetési javaslatot és a végrehajtásáról szóló éves beszámoló tervezeteit.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>b) Figyelemmel kíséri a költségvetési bevételek alakulását, különös tekintettel a saját bevételekre, a vagyonváltozás alakulását.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>c) Vizsgálja a hitelfelvétel indokait és gazdasági megalapozottságát.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d) A Képviselő-testület elé terjesztett éves ellenőrzési tervet és ellenőrzési jelentést véleményezi.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e) A Képviselő-testület gazdálkodással kapcsolatos eseti feladatokat végrehajtja.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f) Megtárgyalja a helyi adórendeletek </w:t>
      </w:r>
      <w:proofErr w:type="spellStart"/>
      <w:r w:rsidRPr="005059AA">
        <w:rPr>
          <w:color w:val="auto"/>
        </w:rPr>
        <w:t>hatályosulását</w:t>
      </w:r>
      <w:proofErr w:type="spellEnd"/>
      <w:r w:rsidRPr="005059AA">
        <w:rPr>
          <w:color w:val="auto"/>
        </w:rPr>
        <w:t xml:space="preserve">, javaslatot tesz a helyi adópolitika alakítására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g) Tájékozódik a helyi adókból származó bevételekről.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h) Javaslatot tesz a polgármester illetményére, költségtérítésére, jutalmazására.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i) Átveszi a polgármester, az alpolgármester és az önkormányzati képviselő által összeférhetetlenség miatt tett, és jogviszonya megszüntetéséről szóló írásban megerősített jognyilatkozatát.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>j) A polgármester, az alpolgármester és az önkormányzati képviselők ellen benyújtott összeférhetetlenségi indítvánnyal kapcsolatosan javaslatot tesz a képviselő-testületnek.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>k) A polgármester, az alpolgármester és az önkormányzati képviselők ellen benyújtott méltatlansági indítvány esetén javaslatot tesz a képviselő-testületnek.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>l) A polgármester, az alpolgármester, az önkormányzati képviselők és a bizottsági tagok vagyonnyilatkozatait nyilvántartja és ellenőrzi.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>m) Javaslatot tesz a képviselői tiszteltdíj csökkentésére.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n) Kidolgozza a Szervezeti és Működési Szabályzatot, vizsgálja érvényesülésének hatását, szükség esetén javaslatot tesz a módosítására, </w:t>
      </w:r>
      <w:proofErr w:type="gramStart"/>
      <w:r w:rsidRPr="005059AA">
        <w:rPr>
          <w:color w:val="auto"/>
        </w:rPr>
        <w:t>kiegészítésére,</w:t>
      </w:r>
      <w:proofErr w:type="gramEnd"/>
      <w:r w:rsidRPr="005059AA">
        <w:rPr>
          <w:color w:val="auto"/>
        </w:rPr>
        <w:t xml:space="preserve"> vagy új szabályzat alkotására.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o) Figyelemmel kíséri az Önkormányzat és szervei szabályszerű működését.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p) Ellátja a titkos szavazások lebonyolításával kapcsolatos teendőket.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q) Részt vesz az önkormányzati rendeletek előkészítésében.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>r) Véleményezi a soros képviselő-testületi ülések napirendi pontjait, a pénzügyi kihatással járó döntések esetén vizsgálja a pénzügyi fedezet meglétét.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</w:p>
    <w:p w:rsidR="005059AA" w:rsidRDefault="005059AA" w:rsidP="005059AA">
      <w:pPr>
        <w:pStyle w:val="Default"/>
        <w:jc w:val="both"/>
        <w:rPr>
          <w:b/>
          <w:bCs/>
          <w:color w:val="auto"/>
        </w:rPr>
      </w:pPr>
    </w:p>
    <w:p w:rsidR="005059AA" w:rsidRDefault="005059AA" w:rsidP="005059AA">
      <w:pPr>
        <w:pStyle w:val="Default"/>
        <w:jc w:val="both"/>
        <w:rPr>
          <w:b/>
          <w:bCs/>
          <w:color w:val="auto"/>
        </w:rPr>
      </w:pPr>
    </w:p>
    <w:p w:rsidR="005059AA" w:rsidRDefault="005059AA" w:rsidP="005059AA">
      <w:pPr>
        <w:pStyle w:val="Default"/>
        <w:jc w:val="both"/>
        <w:rPr>
          <w:b/>
          <w:bCs/>
          <w:color w:val="auto"/>
        </w:rPr>
      </w:pPr>
      <w:bookmarkStart w:id="0" w:name="_GoBack"/>
      <w:bookmarkEnd w:id="0"/>
      <w:r w:rsidRPr="005059AA">
        <w:rPr>
          <w:b/>
          <w:bCs/>
          <w:color w:val="auto"/>
        </w:rPr>
        <w:t xml:space="preserve">Szociális és Gyermek Ügyek Bizottsága: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>a) Véleményezi a soros képviselő-testületi ülések egészségügyi és szociális ellátásra vonatkozó napirendi pontjait.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b) Kapcsolatot tart a Polgármesteri Hivatal gyámügyi és szociális ügyeket intéző köztisztviselőivel, a Dobozi Gondozási Központtal, közreműködik az ellenőrzésekben.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c) Véleményezi az oktatási, művelődési és sport feladatokra vonatkozó napirendi pontokat. 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lastRenderedPageBreak/>
        <w:t xml:space="preserve">d) Figyelemmel kísér a hátrányos helyzetű családok és egyedülállók helyzetét, felhívja a figyelmet a veszélyeztető okokra, javaslatot tesz azok megszüntetésére.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e) Figyelemmel kíséri a településen a gyermekek helyzetét, felhívja a figyelmet a veszélyeztető okokra, javaslatot tesz azok megszüntetésére.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f) Figyelemmel kíséri a nemzetiségi kisebbség életkörülményeinek alakulását, javaslataival segíti az érintettek helyzetét.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g) Ellátja a Képviselő-testület által </w:t>
      </w:r>
      <w:proofErr w:type="spellStart"/>
      <w:r w:rsidRPr="005059AA">
        <w:rPr>
          <w:color w:val="auto"/>
        </w:rPr>
        <w:t>esetenként</w:t>
      </w:r>
      <w:proofErr w:type="spellEnd"/>
      <w:r w:rsidRPr="005059AA">
        <w:rPr>
          <w:color w:val="auto"/>
        </w:rPr>
        <w:t xml:space="preserve"> meghatározott egyéb feladatokat. </w:t>
      </w:r>
    </w:p>
    <w:p w:rsidR="005059AA" w:rsidRPr="005059AA" w:rsidRDefault="005059AA" w:rsidP="005059AA">
      <w:pPr>
        <w:pStyle w:val="Default"/>
        <w:jc w:val="both"/>
        <w:rPr>
          <w:color w:val="auto"/>
        </w:rPr>
      </w:pPr>
      <w:r w:rsidRPr="005059AA">
        <w:rPr>
          <w:color w:val="auto"/>
        </w:rPr>
        <w:t xml:space="preserve">h) Átruházott hatáskörben kiírja a civil szervezetek támogatásáról szóló pályázatot és elbírálja a beérkezett pályázatokat. </w:t>
      </w:r>
    </w:p>
    <w:p w:rsidR="00430EFF" w:rsidRDefault="005059AA" w:rsidP="005059AA">
      <w:r w:rsidRPr="005059AA">
        <w:rPr>
          <w:rFonts w:ascii="Times New Roman" w:hAnsi="Times New Roman" w:cs="Times New Roman"/>
          <w:sz w:val="24"/>
          <w:szCs w:val="24"/>
        </w:rPr>
        <w:t xml:space="preserve">i) Eljár azon szociális ügyekben, melyet a Képviselő-testület a szociális ellátásokról szóló rendeletében </w:t>
      </w:r>
      <w:r w:rsidRPr="001248A3">
        <w:t>a bizottságra átruházott</w:t>
      </w:r>
    </w:p>
    <w:sectPr w:rsidR="0043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AA"/>
    <w:rsid w:val="000824D0"/>
    <w:rsid w:val="005059AA"/>
    <w:rsid w:val="009B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75EB"/>
  <w15:chartTrackingRefBased/>
  <w15:docId w15:val="{16BD8EDA-5431-4E5F-8096-F331F53F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059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059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2019-10-25T06:48:00Z</dcterms:created>
  <dcterms:modified xsi:type="dcterms:W3CDTF">2019-10-25T06:49:00Z</dcterms:modified>
</cp:coreProperties>
</file>