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224"/>
        <w:gridCol w:w="3017"/>
      </w:tblGrid>
      <w:tr w:rsidR="00F1193F" w:rsidRPr="001A5168" w:rsidTr="007D5F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B</w:t>
            </w:r>
          </w:p>
        </w:tc>
      </w:tr>
      <w:tr w:rsidR="00F1193F" w:rsidRPr="001A5168" w:rsidTr="007D5FF4">
        <w:trPr>
          <w:trHeight w:val="50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b/>
                <w:szCs w:val="20"/>
              </w:rPr>
            </w:pPr>
            <w:r w:rsidRPr="001A5168">
              <w:rPr>
                <w:b/>
                <w:szCs w:val="20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Banai Bóbita Egységes</w:t>
            </w:r>
            <w:r w:rsidRPr="001A5168">
              <w:rPr>
                <w:b/>
                <w:szCs w:val="20"/>
                <w:u w:val="single"/>
              </w:rPr>
              <w:t xml:space="preserve"> Óvoda és Bölcsőde: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3F" w:rsidRPr="001A5168" w:rsidRDefault="00F1193F" w:rsidP="007D5FF4">
            <w:pPr>
              <w:jc w:val="center"/>
              <w:rPr>
                <w:b/>
                <w:szCs w:val="20"/>
              </w:rPr>
            </w:pPr>
          </w:p>
        </w:tc>
      </w:tr>
      <w:tr w:rsidR="00F1193F" w:rsidRPr="001A5168" w:rsidTr="007D5FF4">
        <w:trPr>
          <w:trHeight w:val="6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1.1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bölcsődés gyermek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448 Ft</w:t>
            </w:r>
          </w:p>
        </w:tc>
      </w:tr>
      <w:tr w:rsidR="00F1193F" w:rsidRPr="001A5168" w:rsidTr="007D5F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1.2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óvodás gyermek</w:t>
            </w:r>
            <w:r w:rsidRPr="001A5168">
              <w:rPr>
                <w:szCs w:val="20"/>
              </w:rPr>
              <w:tab/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462</w:t>
            </w:r>
            <w:r w:rsidRPr="001A5168">
              <w:rPr>
                <w:szCs w:val="20"/>
              </w:rPr>
              <w:t xml:space="preserve"> </w:t>
            </w:r>
            <w:r>
              <w:rPr>
                <w:szCs w:val="20"/>
              </w:rPr>
              <w:t>Ft</w:t>
            </w:r>
          </w:p>
        </w:tc>
      </w:tr>
      <w:tr w:rsidR="00F1193F" w:rsidRPr="001A5168" w:rsidTr="007D5F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b/>
                <w:szCs w:val="20"/>
              </w:rPr>
            </w:pPr>
            <w:r w:rsidRPr="001A5168">
              <w:rPr>
                <w:b/>
                <w:szCs w:val="20"/>
              </w:rPr>
              <w:t>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 xml:space="preserve">Banai Jókai Mór </w:t>
            </w:r>
            <w:r w:rsidRPr="001A5168">
              <w:rPr>
                <w:b/>
                <w:szCs w:val="20"/>
                <w:u w:val="single"/>
              </w:rPr>
              <w:t>Általános Iskola: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3F" w:rsidRPr="001A5168" w:rsidRDefault="00F1193F" w:rsidP="007D5FF4">
            <w:pPr>
              <w:jc w:val="center"/>
              <w:rPr>
                <w:b/>
                <w:szCs w:val="20"/>
              </w:rPr>
            </w:pPr>
          </w:p>
        </w:tc>
      </w:tr>
      <w:tr w:rsidR="00F1193F" w:rsidRPr="001A5168" w:rsidTr="007D5F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2.1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napközis étkezés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633</w:t>
            </w:r>
            <w:r w:rsidRPr="001A5168">
              <w:rPr>
                <w:szCs w:val="20"/>
              </w:rPr>
              <w:t xml:space="preserve"> </w:t>
            </w:r>
            <w:r>
              <w:rPr>
                <w:szCs w:val="20"/>
              </w:rPr>
              <w:t>Ft</w:t>
            </w:r>
          </w:p>
        </w:tc>
      </w:tr>
      <w:tr w:rsidR="00F1193F" w:rsidRPr="001A5168" w:rsidTr="007D5F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2.2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menzás ebéd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391 Ft</w:t>
            </w:r>
          </w:p>
        </w:tc>
      </w:tr>
      <w:tr w:rsidR="00F1193F" w:rsidRPr="001A5168" w:rsidTr="007D5F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3.</w:t>
            </w:r>
          </w:p>
        </w:tc>
        <w:tc>
          <w:tcPr>
            <w:tcW w:w="8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93F" w:rsidRPr="001A5168" w:rsidRDefault="00F1193F" w:rsidP="007D5FF4">
            <w:pPr>
              <w:jc w:val="center"/>
              <w:rPr>
                <w:szCs w:val="20"/>
              </w:rPr>
            </w:pPr>
            <w:r w:rsidRPr="001A5168">
              <w:rPr>
                <w:szCs w:val="20"/>
              </w:rPr>
              <w:t>A fenti térítési díjak az általános forgalmi adót nem tartalmazzák.</w:t>
            </w:r>
          </w:p>
        </w:tc>
      </w:tr>
    </w:tbl>
    <w:p w:rsidR="00E2463F" w:rsidRDefault="00E2463F">
      <w:bookmarkStart w:id="0" w:name="_GoBack"/>
      <w:bookmarkEnd w:id="0"/>
    </w:p>
    <w:sectPr w:rsidR="00E2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5F"/>
    <w:rsid w:val="00642B5F"/>
    <w:rsid w:val="00E2463F"/>
    <w:rsid w:val="00F1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9B03-EE0F-434D-AF60-AD15CA9D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193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243</Characters>
  <Application>Microsoft Office Word</Application>
  <DocSecurity>0</DocSecurity>
  <Lines>3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Bacsárdi József</dc:creator>
  <cp:keywords/>
  <dc:description/>
  <cp:lastModifiedBy>Bacsárdi József</cp:lastModifiedBy>
  <cp:revision>2</cp:revision>
  <dcterms:created xsi:type="dcterms:W3CDTF">2017-04-13T10:38:00Z</dcterms:created>
  <dcterms:modified xsi:type="dcterms:W3CDTF">2017-04-13T10:38:00Z</dcterms:modified>
</cp:coreProperties>
</file>