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26" w:rsidRPr="009A33B7" w:rsidRDefault="005D6326" w:rsidP="005D6326">
      <w:pPr>
        <w:rPr>
          <w:b/>
        </w:rPr>
      </w:pPr>
      <w:r w:rsidRPr="009A33B7">
        <w:rPr>
          <w:b/>
        </w:rPr>
        <w:t>Baks Községi Önkormányzat Gondozási Központ</w:t>
      </w:r>
    </w:p>
    <w:p w:rsidR="005D6326" w:rsidRPr="009A33B7" w:rsidRDefault="005D6326" w:rsidP="005D6326">
      <w:pPr>
        <w:rPr>
          <w:b/>
        </w:rPr>
      </w:pPr>
      <w:r w:rsidRPr="009A33B7">
        <w:rPr>
          <w:b/>
        </w:rPr>
        <w:t>201</w:t>
      </w:r>
      <w:r w:rsidR="00B578F9">
        <w:rPr>
          <w:b/>
        </w:rPr>
        <w:t>9</w:t>
      </w:r>
      <w:r w:rsidRPr="009A33B7">
        <w:rPr>
          <w:b/>
        </w:rPr>
        <w:t>.12.31.</w:t>
      </w:r>
    </w:p>
    <w:p w:rsidR="005D6326" w:rsidRPr="009A33B7" w:rsidRDefault="005D6326" w:rsidP="005D6326">
      <w:pPr>
        <w:rPr>
          <w:b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1985"/>
        <w:gridCol w:w="1985"/>
      </w:tblGrid>
      <w:tr w:rsidR="00651604" w:rsidRPr="000640A7" w:rsidTr="00651604">
        <w:tc>
          <w:tcPr>
            <w:tcW w:w="5495" w:type="dxa"/>
            <w:gridSpan w:val="2"/>
            <w:vAlign w:val="center"/>
          </w:tcPr>
          <w:p w:rsidR="00651604" w:rsidRPr="00A72A70" w:rsidRDefault="00651604" w:rsidP="004A2777">
            <w:pPr>
              <w:jc w:val="center"/>
              <w:rPr>
                <w:b/>
              </w:rPr>
            </w:pPr>
            <w:r w:rsidRPr="00A72A70">
              <w:rPr>
                <w:b/>
              </w:rPr>
              <w:t>Eszközök</w:t>
            </w:r>
          </w:p>
        </w:tc>
        <w:tc>
          <w:tcPr>
            <w:tcW w:w="1985" w:type="dxa"/>
          </w:tcPr>
          <w:p w:rsidR="00651604" w:rsidRPr="00A72A70" w:rsidRDefault="00651604" w:rsidP="00651604">
            <w:pPr>
              <w:jc w:val="center"/>
              <w:rPr>
                <w:b/>
              </w:rPr>
            </w:pPr>
            <w:r>
              <w:rPr>
                <w:b/>
              </w:rPr>
              <w:t>Előző évi záró állomány</w:t>
            </w:r>
          </w:p>
        </w:tc>
        <w:tc>
          <w:tcPr>
            <w:tcW w:w="1985" w:type="dxa"/>
          </w:tcPr>
          <w:p w:rsidR="00651604" w:rsidRDefault="00651604" w:rsidP="004A2777">
            <w:pPr>
              <w:jc w:val="center"/>
              <w:rPr>
                <w:b/>
              </w:rPr>
            </w:pPr>
            <w:r>
              <w:rPr>
                <w:b/>
              </w:rPr>
              <w:t>Tárgyévi záró állomány</w:t>
            </w:r>
          </w:p>
        </w:tc>
      </w:tr>
      <w:tr w:rsidR="00651604" w:rsidRPr="009235E8" w:rsidTr="00651604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51604" w:rsidRPr="00242DF9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A/ NEMZETI VAGYONBA TARTOZÓ BEFEKTETETT 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242DF9" w:rsidRDefault="00651604" w:rsidP="00BD3F69">
            <w:pPr>
              <w:ind w:left="742" w:hanging="742"/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242DF9" w:rsidRDefault="00651604" w:rsidP="00523108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115 043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1604" w:rsidRDefault="0011301E" w:rsidP="0052310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86 768</w:t>
            </w:r>
          </w:p>
        </w:tc>
      </w:tr>
      <w:tr w:rsidR="00651604" w:rsidRPr="009235E8" w:rsidTr="00651604">
        <w:tc>
          <w:tcPr>
            <w:tcW w:w="4503" w:type="dxa"/>
            <w:vAlign w:val="bottom"/>
          </w:tcPr>
          <w:p w:rsidR="00651604" w:rsidRPr="00242DF9" w:rsidRDefault="00651604" w:rsidP="004A2777">
            <w:pPr>
              <w:rPr>
                <w:rFonts w:ascii="Calibri" w:hAnsi="Calibri"/>
                <w:color w:val="000000"/>
              </w:rPr>
            </w:pPr>
            <w:r w:rsidRPr="00242DF9">
              <w:rPr>
                <w:rFonts w:ascii="Calibri" w:hAnsi="Calibri"/>
                <w:color w:val="000000"/>
                <w:sz w:val="22"/>
                <w:szCs w:val="22"/>
              </w:rPr>
              <w:t>II. TÁRGYI ESZKÖZÖK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A/II</w:t>
            </w:r>
          </w:p>
        </w:tc>
        <w:tc>
          <w:tcPr>
            <w:tcW w:w="1985" w:type="dxa"/>
            <w:vAlign w:val="center"/>
          </w:tcPr>
          <w:p w:rsidR="00651604" w:rsidRDefault="00651604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115 043</w:t>
            </w:r>
          </w:p>
        </w:tc>
        <w:tc>
          <w:tcPr>
            <w:tcW w:w="1985" w:type="dxa"/>
          </w:tcPr>
          <w:p w:rsidR="00651604" w:rsidRDefault="0011301E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86 768</w:t>
            </w:r>
          </w:p>
        </w:tc>
      </w:tr>
      <w:tr w:rsidR="00651604" w:rsidRPr="009235E8" w:rsidTr="00651604">
        <w:tc>
          <w:tcPr>
            <w:tcW w:w="4503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 Gépek, berendezések, felszerelések, járművek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A/II/2</w:t>
            </w:r>
          </w:p>
        </w:tc>
        <w:tc>
          <w:tcPr>
            <w:tcW w:w="1985" w:type="dxa"/>
            <w:vAlign w:val="center"/>
          </w:tcPr>
          <w:p w:rsidR="00651604" w:rsidRDefault="00651604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115 043</w:t>
            </w:r>
          </w:p>
        </w:tc>
        <w:tc>
          <w:tcPr>
            <w:tcW w:w="1985" w:type="dxa"/>
          </w:tcPr>
          <w:p w:rsidR="00651604" w:rsidRDefault="0011301E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86 768</w:t>
            </w:r>
          </w:p>
        </w:tc>
      </w:tr>
      <w:tr w:rsidR="00651604" w:rsidRPr="009235E8" w:rsidTr="00651604">
        <w:tc>
          <w:tcPr>
            <w:tcW w:w="4503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c) Korlátozottan forgalomképes vagyon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A/II/2/c</w:t>
            </w:r>
          </w:p>
        </w:tc>
        <w:tc>
          <w:tcPr>
            <w:tcW w:w="1985" w:type="dxa"/>
            <w:vAlign w:val="center"/>
          </w:tcPr>
          <w:p w:rsidR="00651604" w:rsidRDefault="00651604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115 043</w:t>
            </w:r>
          </w:p>
        </w:tc>
        <w:tc>
          <w:tcPr>
            <w:tcW w:w="1985" w:type="dxa"/>
          </w:tcPr>
          <w:p w:rsidR="00651604" w:rsidRDefault="0011301E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86 768</w:t>
            </w:r>
          </w:p>
        </w:tc>
      </w:tr>
      <w:tr w:rsidR="00651604" w:rsidRPr="009235E8" w:rsidTr="00651604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51604" w:rsidRPr="00242DF9" w:rsidRDefault="00651604" w:rsidP="004A2777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B/NEMZETI VAGYONBA TARTOZÓ FORGÓESZKÖZÖK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242DF9" w:rsidRDefault="00651604" w:rsidP="00BD3F69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242DF9" w:rsidRDefault="00651604" w:rsidP="00523108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396 708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1604" w:rsidRDefault="0011301E" w:rsidP="0052310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512 227</w:t>
            </w:r>
          </w:p>
        </w:tc>
      </w:tr>
      <w:tr w:rsidR="00651604" w:rsidRPr="00523108" w:rsidTr="00651604">
        <w:tc>
          <w:tcPr>
            <w:tcW w:w="4503" w:type="dxa"/>
            <w:shd w:val="clear" w:color="auto" w:fill="auto"/>
            <w:vAlign w:val="bottom"/>
          </w:tcPr>
          <w:p w:rsidR="00651604" w:rsidRPr="00523108" w:rsidRDefault="00651604" w:rsidP="005231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I.Készletek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1604" w:rsidRPr="00523108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B/I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1604" w:rsidRPr="00523108" w:rsidRDefault="00651604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396 708</w:t>
            </w:r>
          </w:p>
        </w:tc>
        <w:tc>
          <w:tcPr>
            <w:tcW w:w="1985" w:type="dxa"/>
          </w:tcPr>
          <w:p w:rsidR="00651604" w:rsidRDefault="0011301E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512 227</w:t>
            </w:r>
          </w:p>
        </w:tc>
      </w:tr>
      <w:tr w:rsidR="00651604" w:rsidRPr="009235E8" w:rsidTr="00651604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51604" w:rsidRPr="00242DF9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C/ PÉNZESZKÖZÖK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242DF9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242DF9" w:rsidRDefault="00651604" w:rsidP="00523108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129 645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1604" w:rsidRDefault="0011301E" w:rsidP="0052310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82 990</w:t>
            </w:r>
          </w:p>
        </w:tc>
      </w:tr>
      <w:tr w:rsidR="00651604" w:rsidRPr="009235E8" w:rsidTr="00651604">
        <w:tc>
          <w:tcPr>
            <w:tcW w:w="4503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II. Pénztárak, csekkek, betétkönyvek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C/II</w:t>
            </w:r>
          </w:p>
        </w:tc>
        <w:tc>
          <w:tcPr>
            <w:tcW w:w="1985" w:type="dxa"/>
            <w:vAlign w:val="center"/>
          </w:tcPr>
          <w:p w:rsidR="00651604" w:rsidRDefault="00651604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70 580</w:t>
            </w:r>
          </w:p>
        </w:tc>
        <w:tc>
          <w:tcPr>
            <w:tcW w:w="1985" w:type="dxa"/>
          </w:tcPr>
          <w:p w:rsidR="00651604" w:rsidRDefault="0011301E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82 990</w:t>
            </w:r>
          </w:p>
        </w:tc>
      </w:tr>
      <w:tr w:rsidR="00651604" w:rsidRPr="009235E8" w:rsidTr="00651604">
        <w:tc>
          <w:tcPr>
            <w:tcW w:w="4503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III. Forintszámlák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C/III</w:t>
            </w:r>
          </w:p>
        </w:tc>
        <w:tc>
          <w:tcPr>
            <w:tcW w:w="1985" w:type="dxa"/>
            <w:vAlign w:val="center"/>
          </w:tcPr>
          <w:p w:rsidR="00651604" w:rsidRDefault="00651604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59 065</w:t>
            </w:r>
          </w:p>
        </w:tc>
        <w:tc>
          <w:tcPr>
            <w:tcW w:w="1985" w:type="dxa"/>
          </w:tcPr>
          <w:p w:rsidR="00651604" w:rsidRDefault="0011301E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651604" w:rsidRPr="009235E8" w:rsidTr="00651604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51604" w:rsidRPr="00242DF9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D/ KÖVETELÉSEK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242DF9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242DF9" w:rsidRDefault="00651604" w:rsidP="00523108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1 282 276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1604" w:rsidRDefault="0011301E" w:rsidP="0052310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1 337 234</w:t>
            </w:r>
          </w:p>
        </w:tc>
      </w:tr>
      <w:tr w:rsidR="00651604" w:rsidRPr="009235E8" w:rsidTr="00651604">
        <w:tc>
          <w:tcPr>
            <w:tcW w:w="4503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Költségvetési évben esedékes követelések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D/I</w:t>
            </w:r>
          </w:p>
        </w:tc>
        <w:tc>
          <w:tcPr>
            <w:tcW w:w="1985" w:type="dxa"/>
            <w:vAlign w:val="center"/>
          </w:tcPr>
          <w:p w:rsidR="00651604" w:rsidRDefault="00651604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1 000 176</w:t>
            </w:r>
          </w:p>
        </w:tc>
        <w:tc>
          <w:tcPr>
            <w:tcW w:w="1985" w:type="dxa"/>
          </w:tcPr>
          <w:p w:rsidR="00651604" w:rsidRDefault="0011301E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986 517</w:t>
            </w:r>
          </w:p>
        </w:tc>
      </w:tr>
      <w:tr w:rsidR="00651604" w:rsidRPr="009235E8" w:rsidTr="00651604">
        <w:tc>
          <w:tcPr>
            <w:tcW w:w="4503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III. Követelés jellegű sajátos elszámolások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D/III</w:t>
            </w:r>
          </w:p>
        </w:tc>
        <w:tc>
          <w:tcPr>
            <w:tcW w:w="1985" w:type="dxa"/>
            <w:vAlign w:val="center"/>
          </w:tcPr>
          <w:p w:rsidR="00651604" w:rsidRDefault="00651604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282 100</w:t>
            </w:r>
          </w:p>
        </w:tc>
        <w:tc>
          <w:tcPr>
            <w:tcW w:w="1985" w:type="dxa"/>
          </w:tcPr>
          <w:p w:rsidR="00651604" w:rsidRDefault="0011301E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350 517</w:t>
            </w:r>
          </w:p>
        </w:tc>
      </w:tr>
      <w:tr w:rsidR="00651604" w:rsidRPr="009235E8" w:rsidTr="0063586A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51604" w:rsidRPr="00242DF9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E/ EGYÉB SAJÁTOS ESZKÖZOLDALI ELSZÁMOLÁSOK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242DF9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242DF9" w:rsidRDefault="00651604" w:rsidP="00523108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1 454</w:t>
            </w:r>
            <w:r w:rsidR="00242CA3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242CA3" w:rsidRDefault="0011301E" w:rsidP="0063586A">
            <w:pPr>
              <w:pStyle w:val="Listaszerbekezds"/>
              <w:numPr>
                <w:ilvl w:val="0"/>
                <w:numId w:val="12"/>
              </w:num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CA3">
              <w:rPr>
                <w:rFonts w:ascii="Calibri" w:hAnsi="Calibri"/>
                <w:b/>
                <w:color w:val="000000"/>
                <w:sz w:val="22"/>
                <w:szCs w:val="22"/>
              </w:rPr>
              <w:t>1 465 207</w:t>
            </w:r>
          </w:p>
        </w:tc>
      </w:tr>
      <w:tr w:rsidR="00242CA3" w:rsidRPr="00242CA3" w:rsidTr="00242CA3">
        <w:tc>
          <w:tcPr>
            <w:tcW w:w="4503" w:type="dxa"/>
            <w:shd w:val="clear" w:color="auto" w:fill="auto"/>
            <w:vAlign w:val="bottom"/>
          </w:tcPr>
          <w:p w:rsidR="00242CA3" w:rsidRPr="00242CA3" w:rsidRDefault="00242CA3" w:rsidP="00242C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I.Előzetesen felszámított áfa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CA3" w:rsidRPr="00242CA3" w:rsidRDefault="00242CA3" w:rsidP="00BD3F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E/I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CA3" w:rsidRPr="00242CA3" w:rsidRDefault="00242CA3" w:rsidP="00242C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3 661 278</w:t>
            </w:r>
          </w:p>
        </w:tc>
        <w:tc>
          <w:tcPr>
            <w:tcW w:w="1985" w:type="dxa"/>
            <w:shd w:val="clear" w:color="auto" w:fill="auto"/>
          </w:tcPr>
          <w:p w:rsidR="00242CA3" w:rsidRPr="00242CA3" w:rsidRDefault="00242CA3" w:rsidP="00242C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889 793</w:t>
            </w:r>
          </w:p>
        </w:tc>
      </w:tr>
      <w:tr w:rsidR="00242CA3" w:rsidRPr="00242CA3" w:rsidTr="00242CA3">
        <w:tc>
          <w:tcPr>
            <w:tcW w:w="4503" w:type="dxa"/>
            <w:shd w:val="clear" w:color="auto" w:fill="auto"/>
            <w:vAlign w:val="bottom"/>
          </w:tcPr>
          <w:p w:rsidR="00242CA3" w:rsidRPr="00242CA3" w:rsidRDefault="00242CA3" w:rsidP="004A2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II. Fizetendő áfa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CA3" w:rsidRPr="00242CA3" w:rsidRDefault="00242CA3" w:rsidP="00BD3F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E/II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CA3" w:rsidRPr="00242CA3" w:rsidRDefault="00242CA3" w:rsidP="00242C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-2 206 931</w:t>
            </w:r>
          </w:p>
        </w:tc>
        <w:tc>
          <w:tcPr>
            <w:tcW w:w="1985" w:type="dxa"/>
            <w:shd w:val="clear" w:color="auto" w:fill="auto"/>
          </w:tcPr>
          <w:p w:rsidR="00242CA3" w:rsidRPr="00242CA3" w:rsidRDefault="00242CA3" w:rsidP="00242C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-2 355 000</w:t>
            </w:r>
          </w:p>
        </w:tc>
      </w:tr>
      <w:tr w:rsidR="00651604" w:rsidRPr="009235E8" w:rsidTr="00651604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51604" w:rsidRPr="00242DF9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Cs w:val="22"/>
              </w:rPr>
              <w:t>ESZKÖZÖK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242DF9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Cs w:val="22"/>
              </w:rPr>
              <w:t>A+..+F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1604" w:rsidRPr="00242DF9" w:rsidRDefault="00651604" w:rsidP="004A2777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3 378 019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1604" w:rsidRDefault="00242CA3" w:rsidP="004A2777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554 012</w:t>
            </w:r>
          </w:p>
        </w:tc>
      </w:tr>
    </w:tbl>
    <w:p w:rsidR="005D6326" w:rsidRDefault="005D6326" w:rsidP="005D6326"/>
    <w:p w:rsidR="005D6326" w:rsidRDefault="005D6326" w:rsidP="005D6326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1985"/>
        <w:gridCol w:w="1985"/>
      </w:tblGrid>
      <w:tr w:rsidR="00651604" w:rsidRPr="000640A7" w:rsidTr="00651604">
        <w:tc>
          <w:tcPr>
            <w:tcW w:w="5495" w:type="dxa"/>
            <w:gridSpan w:val="2"/>
            <w:vAlign w:val="center"/>
          </w:tcPr>
          <w:p w:rsidR="00651604" w:rsidRPr="00A72A70" w:rsidRDefault="00651604" w:rsidP="004A2777">
            <w:pPr>
              <w:jc w:val="center"/>
              <w:rPr>
                <w:b/>
              </w:rPr>
            </w:pPr>
            <w:r>
              <w:rPr>
                <w:b/>
              </w:rPr>
              <w:t>Források</w:t>
            </w:r>
          </w:p>
        </w:tc>
        <w:tc>
          <w:tcPr>
            <w:tcW w:w="1985" w:type="dxa"/>
          </w:tcPr>
          <w:p w:rsidR="00651604" w:rsidRDefault="00651604" w:rsidP="004A2777">
            <w:pPr>
              <w:jc w:val="center"/>
              <w:rPr>
                <w:b/>
              </w:rPr>
            </w:pPr>
            <w:r>
              <w:rPr>
                <w:b/>
              </w:rPr>
              <w:t>Előző évi záró állomány</w:t>
            </w:r>
          </w:p>
        </w:tc>
        <w:tc>
          <w:tcPr>
            <w:tcW w:w="1985" w:type="dxa"/>
          </w:tcPr>
          <w:p w:rsidR="00651604" w:rsidRDefault="00651604" w:rsidP="004A2777">
            <w:pPr>
              <w:jc w:val="center"/>
              <w:rPr>
                <w:b/>
              </w:rPr>
            </w:pPr>
            <w:r>
              <w:rPr>
                <w:b/>
              </w:rPr>
              <w:t>Tárgyévi záró állomány</w:t>
            </w:r>
          </w:p>
        </w:tc>
      </w:tr>
      <w:tr w:rsidR="00651604" w:rsidRPr="009235E8" w:rsidTr="00651604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51604" w:rsidRPr="00097B72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G/ SAJÁT TŐKE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097B72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G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097B72" w:rsidRDefault="00651604" w:rsidP="005E419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800</w:t>
            </w:r>
            <w:r w:rsidR="0063586A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1604" w:rsidRPr="0063586A" w:rsidRDefault="0063586A" w:rsidP="0063586A">
            <w:pPr>
              <w:pStyle w:val="Listaszerbekezds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-1 491 004</w:t>
            </w:r>
          </w:p>
        </w:tc>
      </w:tr>
      <w:tr w:rsidR="00651604" w:rsidRPr="009235E8" w:rsidTr="00651604">
        <w:tc>
          <w:tcPr>
            <w:tcW w:w="4503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III. Egyéb eszközök induláskori értéke és változásai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G/III</w:t>
            </w:r>
          </w:p>
        </w:tc>
        <w:tc>
          <w:tcPr>
            <w:tcW w:w="1985" w:type="dxa"/>
            <w:vAlign w:val="center"/>
          </w:tcPr>
          <w:p w:rsidR="00651604" w:rsidRDefault="00651604" w:rsidP="005E419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15 613</w:t>
            </w:r>
          </w:p>
        </w:tc>
        <w:tc>
          <w:tcPr>
            <w:tcW w:w="1985" w:type="dxa"/>
          </w:tcPr>
          <w:p w:rsidR="00651604" w:rsidRDefault="0063586A" w:rsidP="005E419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15 613</w:t>
            </w:r>
          </w:p>
        </w:tc>
      </w:tr>
      <w:tr w:rsidR="00651604" w:rsidRPr="009235E8" w:rsidTr="00651604">
        <w:tc>
          <w:tcPr>
            <w:tcW w:w="4503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IV. Felhalmozott eredmény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G/IV</w:t>
            </w:r>
          </w:p>
        </w:tc>
        <w:tc>
          <w:tcPr>
            <w:tcW w:w="1985" w:type="dxa"/>
            <w:vAlign w:val="center"/>
          </w:tcPr>
          <w:p w:rsidR="00651604" w:rsidRDefault="00651604" w:rsidP="005E419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-763 690</w:t>
            </w:r>
          </w:p>
        </w:tc>
        <w:tc>
          <w:tcPr>
            <w:tcW w:w="1985" w:type="dxa"/>
          </w:tcPr>
          <w:p w:rsidR="00651604" w:rsidRDefault="0063586A" w:rsidP="005E419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784 551</w:t>
            </w:r>
          </w:p>
        </w:tc>
      </w:tr>
      <w:tr w:rsidR="00651604" w:rsidRPr="009235E8" w:rsidTr="00651604">
        <w:tc>
          <w:tcPr>
            <w:tcW w:w="4503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VI. Mérleg szerinti eredmény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G/VI</w:t>
            </w:r>
          </w:p>
        </w:tc>
        <w:tc>
          <w:tcPr>
            <w:tcW w:w="1985" w:type="dxa"/>
            <w:vAlign w:val="center"/>
          </w:tcPr>
          <w:p w:rsidR="00651604" w:rsidRDefault="00651604" w:rsidP="005E419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1 548 241</w:t>
            </w:r>
          </w:p>
        </w:tc>
        <w:tc>
          <w:tcPr>
            <w:tcW w:w="1985" w:type="dxa"/>
          </w:tcPr>
          <w:p w:rsidR="00651604" w:rsidRDefault="0063586A" w:rsidP="005E419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-2 291 168</w:t>
            </w:r>
          </w:p>
        </w:tc>
      </w:tr>
      <w:tr w:rsidR="00651604" w:rsidRPr="009235E8" w:rsidTr="00651604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51604" w:rsidRPr="00097B72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H/ KÖTELEZETTSÉGEK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097B72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097B72" w:rsidRDefault="00651604" w:rsidP="005E419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799 745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1604" w:rsidRDefault="0063586A" w:rsidP="005E419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24 981</w:t>
            </w:r>
          </w:p>
        </w:tc>
      </w:tr>
      <w:tr w:rsidR="00651604" w:rsidRPr="0063586A" w:rsidTr="0063586A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51604" w:rsidRPr="00097B72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J/ PASSZÍV IDŐBELI ELHATÁROLÁSOK (=K/1+K/2+K/3)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097B72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097B72" w:rsidRDefault="00651604" w:rsidP="005E419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1 778 110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Default="0063586A" w:rsidP="0063586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2 020 035</w:t>
            </w:r>
          </w:p>
        </w:tc>
      </w:tr>
      <w:tr w:rsidR="00651604" w:rsidRPr="00097B72" w:rsidTr="00651604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51604" w:rsidRPr="00097B72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Cs w:val="22"/>
              </w:rPr>
              <w:t>FORRÁSOK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097B72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Cs w:val="22"/>
              </w:rPr>
              <w:t>G+...+J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097B72" w:rsidRDefault="00651604" w:rsidP="005E419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3 378 019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1604" w:rsidRDefault="0063586A" w:rsidP="005E419F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554 012</w:t>
            </w:r>
          </w:p>
        </w:tc>
      </w:tr>
    </w:tbl>
    <w:p w:rsidR="005D6326" w:rsidRPr="009A33B7" w:rsidRDefault="005D6326" w:rsidP="005D6326">
      <w:pPr>
        <w:rPr>
          <w:b/>
        </w:rPr>
      </w:pPr>
      <w:r w:rsidRPr="00097B72">
        <w:rPr>
          <w:rFonts w:ascii="Calibri" w:hAnsi="Calibri"/>
          <w:b/>
          <w:color w:val="000000"/>
          <w:szCs w:val="22"/>
        </w:rPr>
        <w:br w:type="page"/>
      </w:r>
      <w:r>
        <w:rPr>
          <w:b/>
        </w:rPr>
        <w:lastRenderedPageBreak/>
        <w:t>Baksi Polgármesteri Hivatal</w:t>
      </w:r>
    </w:p>
    <w:p w:rsidR="005D6326" w:rsidRPr="009A33B7" w:rsidRDefault="005D6326" w:rsidP="005D6326">
      <w:pPr>
        <w:rPr>
          <w:b/>
        </w:rPr>
      </w:pPr>
      <w:r w:rsidRPr="009A33B7">
        <w:rPr>
          <w:b/>
        </w:rPr>
        <w:t>201</w:t>
      </w:r>
      <w:r w:rsidR="00B578F9">
        <w:rPr>
          <w:b/>
        </w:rPr>
        <w:t>9</w:t>
      </w:r>
      <w:r w:rsidRPr="009A33B7">
        <w:rPr>
          <w:b/>
        </w:rPr>
        <w:t>.12.31.</w:t>
      </w:r>
    </w:p>
    <w:p w:rsidR="005D6326" w:rsidRDefault="005D6326" w:rsidP="005D6326"/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992"/>
        <w:gridCol w:w="1985"/>
        <w:gridCol w:w="1985"/>
      </w:tblGrid>
      <w:tr w:rsidR="00651604" w:rsidRPr="000640A7" w:rsidTr="00651604">
        <w:tc>
          <w:tcPr>
            <w:tcW w:w="5529" w:type="dxa"/>
            <w:gridSpan w:val="2"/>
            <w:vAlign w:val="center"/>
          </w:tcPr>
          <w:p w:rsidR="00651604" w:rsidRPr="00A72A70" w:rsidRDefault="00651604" w:rsidP="004A2777">
            <w:pPr>
              <w:jc w:val="center"/>
              <w:rPr>
                <w:b/>
              </w:rPr>
            </w:pPr>
            <w:r w:rsidRPr="00A72A70">
              <w:rPr>
                <w:b/>
              </w:rPr>
              <w:t>Eszközök</w:t>
            </w:r>
          </w:p>
        </w:tc>
        <w:tc>
          <w:tcPr>
            <w:tcW w:w="1985" w:type="dxa"/>
          </w:tcPr>
          <w:p w:rsidR="00651604" w:rsidRPr="00A72A70" w:rsidRDefault="00651604" w:rsidP="004A2777">
            <w:pPr>
              <w:jc w:val="center"/>
              <w:rPr>
                <w:b/>
              </w:rPr>
            </w:pPr>
            <w:r>
              <w:rPr>
                <w:b/>
              </w:rPr>
              <w:t>Előző évi záró állomány</w:t>
            </w:r>
          </w:p>
        </w:tc>
        <w:tc>
          <w:tcPr>
            <w:tcW w:w="1985" w:type="dxa"/>
          </w:tcPr>
          <w:p w:rsidR="00651604" w:rsidRDefault="00651604" w:rsidP="004A2777">
            <w:pPr>
              <w:jc w:val="center"/>
              <w:rPr>
                <w:b/>
              </w:rPr>
            </w:pPr>
            <w:r>
              <w:rPr>
                <w:b/>
              </w:rPr>
              <w:t>Tárgyévi záró állomány</w:t>
            </w:r>
          </w:p>
        </w:tc>
      </w:tr>
      <w:tr w:rsidR="00651604" w:rsidRPr="00F23EC9" w:rsidTr="0082779A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651604" w:rsidRPr="00F23EC9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A/ NEMZETI VAGYONBA TARTOZÓ BEFEKTETETT 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F23EC9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F23EC9" w:rsidRDefault="0082779A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1 835 122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Default="0082779A" w:rsidP="0082779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1 005 772</w:t>
            </w:r>
          </w:p>
        </w:tc>
      </w:tr>
      <w:tr w:rsidR="00651604" w:rsidRPr="009235E8" w:rsidTr="0082779A">
        <w:tc>
          <w:tcPr>
            <w:tcW w:w="4537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IMMATERIÁLIS JAVAK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</w:t>
            </w:r>
          </w:p>
        </w:tc>
        <w:tc>
          <w:tcPr>
            <w:tcW w:w="1985" w:type="dxa"/>
            <w:vAlign w:val="center"/>
          </w:tcPr>
          <w:p w:rsidR="00651604" w:rsidRDefault="00651604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1 675 000</w:t>
            </w:r>
          </w:p>
        </w:tc>
        <w:tc>
          <w:tcPr>
            <w:tcW w:w="1985" w:type="dxa"/>
            <w:vAlign w:val="center"/>
          </w:tcPr>
          <w:p w:rsidR="00651604" w:rsidRDefault="0082779A" w:rsidP="00827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850 000</w:t>
            </w:r>
          </w:p>
        </w:tc>
      </w:tr>
      <w:tr w:rsidR="00651604" w:rsidRPr="009235E8" w:rsidTr="0082779A">
        <w:tc>
          <w:tcPr>
            <w:tcW w:w="4537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 Vagyoni értékű jogok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A/I/1</w:t>
            </w:r>
          </w:p>
        </w:tc>
        <w:tc>
          <w:tcPr>
            <w:tcW w:w="1985" w:type="dxa"/>
            <w:vAlign w:val="center"/>
          </w:tcPr>
          <w:p w:rsidR="00651604" w:rsidRDefault="00651604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1 651 667</w:t>
            </w:r>
          </w:p>
        </w:tc>
        <w:tc>
          <w:tcPr>
            <w:tcW w:w="1985" w:type="dxa"/>
            <w:vAlign w:val="center"/>
          </w:tcPr>
          <w:p w:rsidR="00651604" w:rsidRDefault="0082779A" w:rsidP="00827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850 000</w:t>
            </w:r>
          </w:p>
        </w:tc>
      </w:tr>
      <w:tr w:rsidR="00651604" w:rsidRPr="009235E8" w:rsidTr="0082779A">
        <w:tc>
          <w:tcPr>
            <w:tcW w:w="4537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 Szellemi termékek</w:t>
            </w:r>
          </w:p>
        </w:tc>
        <w:tc>
          <w:tcPr>
            <w:tcW w:w="992" w:type="dxa"/>
            <w:vAlign w:val="center"/>
          </w:tcPr>
          <w:p w:rsidR="00651604" w:rsidRDefault="00651604" w:rsidP="00E70E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A/I/2</w:t>
            </w:r>
          </w:p>
        </w:tc>
        <w:tc>
          <w:tcPr>
            <w:tcW w:w="1985" w:type="dxa"/>
            <w:vAlign w:val="center"/>
          </w:tcPr>
          <w:p w:rsidR="00651604" w:rsidRDefault="00651604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23 333</w:t>
            </w:r>
          </w:p>
        </w:tc>
        <w:tc>
          <w:tcPr>
            <w:tcW w:w="1985" w:type="dxa"/>
            <w:vAlign w:val="center"/>
          </w:tcPr>
          <w:p w:rsidR="00651604" w:rsidRDefault="0082779A" w:rsidP="00827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651604" w:rsidRPr="009235E8" w:rsidTr="0082779A">
        <w:tc>
          <w:tcPr>
            <w:tcW w:w="4537" w:type="dxa"/>
            <w:shd w:val="clear" w:color="auto" w:fill="auto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II. TÁRGYI ESZKÖZÖK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A/II</w:t>
            </w:r>
          </w:p>
        </w:tc>
        <w:tc>
          <w:tcPr>
            <w:tcW w:w="1985" w:type="dxa"/>
            <w:vAlign w:val="center"/>
          </w:tcPr>
          <w:p w:rsidR="00651604" w:rsidRDefault="00651604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160 122</w:t>
            </w:r>
          </w:p>
        </w:tc>
        <w:tc>
          <w:tcPr>
            <w:tcW w:w="1985" w:type="dxa"/>
            <w:vAlign w:val="center"/>
          </w:tcPr>
          <w:p w:rsidR="00651604" w:rsidRDefault="0082779A" w:rsidP="00827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155 772</w:t>
            </w:r>
          </w:p>
        </w:tc>
      </w:tr>
      <w:tr w:rsidR="00651604" w:rsidRPr="009235E8" w:rsidTr="0082779A">
        <w:tc>
          <w:tcPr>
            <w:tcW w:w="4537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 Gépek, berendezések, felszerelések, járművek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A/II/2</w:t>
            </w:r>
          </w:p>
        </w:tc>
        <w:tc>
          <w:tcPr>
            <w:tcW w:w="1985" w:type="dxa"/>
            <w:vAlign w:val="center"/>
          </w:tcPr>
          <w:p w:rsidR="00651604" w:rsidRDefault="00651604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160 122</w:t>
            </w:r>
          </w:p>
        </w:tc>
        <w:tc>
          <w:tcPr>
            <w:tcW w:w="1985" w:type="dxa"/>
            <w:vAlign w:val="center"/>
          </w:tcPr>
          <w:p w:rsidR="00651604" w:rsidRDefault="0082779A" w:rsidP="00827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155 772</w:t>
            </w:r>
          </w:p>
        </w:tc>
      </w:tr>
      <w:tr w:rsidR="00651604" w:rsidRPr="009235E8" w:rsidTr="0082779A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651604" w:rsidRPr="00F23EC9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C/ PÉNZESZKÖZÖK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F23EC9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F23EC9" w:rsidRDefault="00651604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1 499 088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Default="0082779A" w:rsidP="0082779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1 130 557</w:t>
            </w:r>
          </w:p>
        </w:tc>
      </w:tr>
      <w:tr w:rsidR="00651604" w:rsidRPr="009235E8" w:rsidTr="00651604">
        <w:tc>
          <w:tcPr>
            <w:tcW w:w="4537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II. Pénztárak, csekkek, betétkönyvek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C/II</w:t>
            </w:r>
          </w:p>
        </w:tc>
        <w:tc>
          <w:tcPr>
            <w:tcW w:w="1985" w:type="dxa"/>
            <w:vAlign w:val="center"/>
          </w:tcPr>
          <w:p w:rsidR="00651604" w:rsidRDefault="00651604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10 535</w:t>
            </w:r>
          </w:p>
        </w:tc>
        <w:tc>
          <w:tcPr>
            <w:tcW w:w="1985" w:type="dxa"/>
          </w:tcPr>
          <w:p w:rsidR="00651604" w:rsidRDefault="0082779A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3 050</w:t>
            </w:r>
          </w:p>
        </w:tc>
      </w:tr>
      <w:tr w:rsidR="00651604" w:rsidRPr="009235E8" w:rsidTr="00651604">
        <w:tc>
          <w:tcPr>
            <w:tcW w:w="4537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III. Forintszámlák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C/III</w:t>
            </w:r>
          </w:p>
        </w:tc>
        <w:tc>
          <w:tcPr>
            <w:tcW w:w="1985" w:type="dxa"/>
            <w:vAlign w:val="center"/>
          </w:tcPr>
          <w:p w:rsidR="00651604" w:rsidRDefault="00651604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1 488 553</w:t>
            </w:r>
          </w:p>
        </w:tc>
        <w:tc>
          <w:tcPr>
            <w:tcW w:w="1985" w:type="dxa"/>
          </w:tcPr>
          <w:p w:rsidR="00651604" w:rsidRDefault="0082779A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1 127 507</w:t>
            </w:r>
          </w:p>
        </w:tc>
      </w:tr>
      <w:tr w:rsidR="00651604" w:rsidRPr="00F23EC9" w:rsidTr="00651604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651604" w:rsidRPr="00F23EC9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D/ KÖVETELÉSEK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F23EC9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F23EC9" w:rsidRDefault="00651604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1604" w:rsidRDefault="0082779A" w:rsidP="00E70E3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3500</w:t>
            </w:r>
          </w:p>
        </w:tc>
      </w:tr>
      <w:tr w:rsidR="00651604" w:rsidRPr="009235E8" w:rsidTr="00651604">
        <w:tc>
          <w:tcPr>
            <w:tcW w:w="4537" w:type="dxa"/>
            <w:vAlign w:val="bottom"/>
          </w:tcPr>
          <w:p w:rsidR="00651604" w:rsidRDefault="00651604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Költségvetési évben esedékes követelések</w:t>
            </w:r>
          </w:p>
        </w:tc>
        <w:tc>
          <w:tcPr>
            <w:tcW w:w="992" w:type="dxa"/>
            <w:vAlign w:val="center"/>
          </w:tcPr>
          <w:p w:rsidR="00651604" w:rsidRDefault="00651604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D/I</w:t>
            </w:r>
          </w:p>
        </w:tc>
        <w:tc>
          <w:tcPr>
            <w:tcW w:w="1985" w:type="dxa"/>
            <w:vAlign w:val="center"/>
          </w:tcPr>
          <w:p w:rsidR="00651604" w:rsidRDefault="00651604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1985" w:type="dxa"/>
          </w:tcPr>
          <w:p w:rsidR="00651604" w:rsidRDefault="0082779A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</w:tr>
      <w:tr w:rsidR="00651604" w:rsidRPr="00F23EC9" w:rsidTr="0082779A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651604" w:rsidRPr="00F23EC9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E/ EGYÉB SAJÁTOS ESZKÖZOLDALI ELSZÁMOLÁSOK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F23EC9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F23EC9" w:rsidRDefault="00651604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397 310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Default="0082779A" w:rsidP="0082779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651604" w:rsidRPr="00F23EC9" w:rsidTr="00651604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651604" w:rsidRPr="00F23EC9" w:rsidRDefault="00651604" w:rsidP="004A2777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Cs w:val="22"/>
              </w:rPr>
              <w:t>ESZKÖZÖK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1604" w:rsidRPr="00F23EC9" w:rsidRDefault="00651604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Cs w:val="22"/>
              </w:rPr>
              <w:t>A+..+F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604" w:rsidRPr="00F23EC9" w:rsidRDefault="00651604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3 738 520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1604" w:rsidRDefault="0082779A" w:rsidP="00E70E32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2 139 829</w:t>
            </w:r>
          </w:p>
        </w:tc>
      </w:tr>
    </w:tbl>
    <w:p w:rsidR="005D6326" w:rsidRDefault="005D6326" w:rsidP="005D6326"/>
    <w:p w:rsidR="005D6326" w:rsidRDefault="005D6326" w:rsidP="005D6326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1985"/>
        <w:gridCol w:w="1985"/>
      </w:tblGrid>
      <w:tr w:rsidR="004D656C" w:rsidRPr="000640A7" w:rsidTr="004D656C">
        <w:tc>
          <w:tcPr>
            <w:tcW w:w="5495" w:type="dxa"/>
            <w:gridSpan w:val="2"/>
            <w:vAlign w:val="center"/>
          </w:tcPr>
          <w:p w:rsidR="004D656C" w:rsidRPr="00A72A70" w:rsidRDefault="004D656C" w:rsidP="004A2777">
            <w:pPr>
              <w:jc w:val="center"/>
              <w:rPr>
                <w:b/>
              </w:rPr>
            </w:pPr>
            <w:r>
              <w:rPr>
                <w:b/>
              </w:rPr>
              <w:t>Források</w:t>
            </w:r>
          </w:p>
        </w:tc>
        <w:tc>
          <w:tcPr>
            <w:tcW w:w="1985" w:type="dxa"/>
          </w:tcPr>
          <w:p w:rsidR="004D656C" w:rsidRPr="00A72A70" w:rsidRDefault="004D656C" w:rsidP="00593179">
            <w:pPr>
              <w:jc w:val="center"/>
              <w:rPr>
                <w:b/>
              </w:rPr>
            </w:pPr>
            <w:r>
              <w:rPr>
                <w:b/>
              </w:rPr>
              <w:t>Előző évi záró állomány</w:t>
            </w:r>
          </w:p>
        </w:tc>
        <w:tc>
          <w:tcPr>
            <w:tcW w:w="1985" w:type="dxa"/>
          </w:tcPr>
          <w:p w:rsidR="004D656C" w:rsidRDefault="004D656C" w:rsidP="00593179">
            <w:pPr>
              <w:jc w:val="center"/>
              <w:rPr>
                <w:b/>
              </w:rPr>
            </w:pPr>
            <w:r>
              <w:rPr>
                <w:b/>
              </w:rPr>
              <w:t>Tárgyévi záró állomány</w:t>
            </w:r>
          </w:p>
        </w:tc>
      </w:tr>
      <w:tr w:rsidR="004D656C" w:rsidRPr="007C092F" w:rsidTr="004D656C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7C092F" w:rsidRDefault="004D656C" w:rsidP="004A2777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G/ SAJÁT TŐKE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D656C" w:rsidRPr="007C092F" w:rsidRDefault="004D656C" w:rsidP="00BD3F69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G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7C092F" w:rsidRDefault="004D656C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1 317 563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D656C" w:rsidRDefault="008D0AFE" w:rsidP="00E70E3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-253 996</w:t>
            </w:r>
          </w:p>
        </w:tc>
      </w:tr>
      <w:tr w:rsidR="004D656C" w:rsidRPr="009235E8" w:rsidTr="004D656C">
        <w:tc>
          <w:tcPr>
            <w:tcW w:w="4503" w:type="dxa"/>
            <w:vAlign w:val="bottom"/>
          </w:tcPr>
          <w:p w:rsidR="004D656C" w:rsidRDefault="004D656C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Nemzeti vagyon induláskori értéke</w:t>
            </w:r>
          </w:p>
        </w:tc>
        <w:tc>
          <w:tcPr>
            <w:tcW w:w="992" w:type="dxa"/>
            <w:vAlign w:val="center"/>
          </w:tcPr>
          <w:p w:rsidR="004D656C" w:rsidRDefault="004D656C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G/I</w:t>
            </w:r>
          </w:p>
        </w:tc>
        <w:tc>
          <w:tcPr>
            <w:tcW w:w="1985" w:type="dxa"/>
            <w:vAlign w:val="center"/>
          </w:tcPr>
          <w:p w:rsidR="004D656C" w:rsidRDefault="004D656C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985" w:type="dxa"/>
          </w:tcPr>
          <w:p w:rsidR="004D656C" w:rsidRDefault="008D0AFE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5 000</w:t>
            </w:r>
          </w:p>
        </w:tc>
      </w:tr>
      <w:tr w:rsidR="004D656C" w:rsidRPr="009235E8" w:rsidTr="004D656C">
        <w:tc>
          <w:tcPr>
            <w:tcW w:w="4503" w:type="dxa"/>
            <w:vAlign w:val="bottom"/>
          </w:tcPr>
          <w:p w:rsidR="004D656C" w:rsidRDefault="004D656C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IV. Felhalmozott eredmény</w:t>
            </w:r>
          </w:p>
        </w:tc>
        <w:tc>
          <w:tcPr>
            <w:tcW w:w="992" w:type="dxa"/>
            <w:vAlign w:val="center"/>
          </w:tcPr>
          <w:p w:rsidR="004D656C" w:rsidRDefault="004D656C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G/IV</w:t>
            </w:r>
          </w:p>
        </w:tc>
        <w:tc>
          <w:tcPr>
            <w:tcW w:w="1985" w:type="dxa"/>
            <w:vAlign w:val="center"/>
          </w:tcPr>
          <w:p w:rsidR="004D656C" w:rsidRDefault="004D656C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270 560</w:t>
            </w:r>
          </w:p>
        </w:tc>
        <w:tc>
          <w:tcPr>
            <w:tcW w:w="1985" w:type="dxa"/>
          </w:tcPr>
          <w:p w:rsidR="004D656C" w:rsidRDefault="008D0AFE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1 312 563</w:t>
            </w:r>
          </w:p>
        </w:tc>
      </w:tr>
      <w:tr w:rsidR="004D656C" w:rsidRPr="009235E8" w:rsidTr="004D656C">
        <w:tc>
          <w:tcPr>
            <w:tcW w:w="4503" w:type="dxa"/>
            <w:vAlign w:val="bottom"/>
          </w:tcPr>
          <w:p w:rsidR="004D656C" w:rsidRDefault="004D656C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VI. Mérleg szerinti eredmény</w:t>
            </w:r>
          </w:p>
        </w:tc>
        <w:tc>
          <w:tcPr>
            <w:tcW w:w="992" w:type="dxa"/>
            <w:vAlign w:val="center"/>
          </w:tcPr>
          <w:p w:rsidR="004D656C" w:rsidRDefault="004D656C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G/VI</w:t>
            </w:r>
          </w:p>
        </w:tc>
        <w:tc>
          <w:tcPr>
            <w:tcW w:w="1985" w:type="dxa"/>
            <w:vAlign w:val="center"/>
          </w:tcPr>
          <w:p w:rsidR="004D656C" w:rsidRPr="008D0AFE" w:rsidRDefault="004D656C" w:rsidP="008D0AFE">
            <w:pPr>
              <w:pStyle w:val="Listaszerbekezds"/>
              <w:numPr>
                <w:ilvl w:val="0"/>
                <w:numId w:val="14"/>
              </w:numPr>
              <w:jc w:val="right"/>
              <w:rPr>
                <w:rFonts w:ascii="Calibri" w:hAnsi="Calibri"/>
                <w:color w:val="000000"/>
              </w:rPr>
            </w:pPr>
            <w:r w:rsidRPr="008D0AFE">
              <w:rPr>
                <w:rFonts w:ascii="Calibri" w:hAnsi="Calibri"/>
                <w:color w:val="000000"/>
                <w:sz w:val="22"/>
                <w:szCs w:val="22"/>
              </w:rPr>
              <w:t>042</w:t>
            </w:r>
            <w:r w:rsidR="008D0AFE" w:rsidRPr="008D0A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8D0AFE">
              <w:rPr>
                <w:rFonts w:ascii="Calibri" w:hAnsi="Calibri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985" w:type="dxa"/>
          </w:tcPr>
          <w:p w:rsidR="004D656C" w:rsidRPr="008D0AFE" w:rsidRDefault="008D0AFE" w:rsidP="008D0AFE">
            <w:pPr>
              <w:pStyle w:val="Listaszerbekezd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-1 571 559</w:t>
            </w:r>
          </w:p>
        </w:tc>
      </w:tr>
      <w:tr w:rsidR="004D656C" w:rsidRPr="009235E8" w:rsidTr="004D656C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7C092F" w:rsidRDefault="004D656C" w:rsidP="004A2777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H/ KÖTELEZETTSÉGEK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D656C" w:rsidRPr="007C092F" w:rsidRDefault="004D656C" w:rsidP="00BD3F69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7C092F" w:rsidRDefault="004D656C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571 983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D656C" w:rsidRDefault="008D0AFE" w:rsidP="00E70E3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25 374</w:t>
            </w:r>
          </w:p>
        </w:tc>
      </w:tr>
      <w:tr w:rsidR="004D656C" w:rsidRPr="009235E8" w:rsidTr="004D656C">
        <w:tc>
          <w:tcPr>
            <w:tcW w:w="4503" w:type="dxa"/>
            <w:vAlign w:val="bottom"/>
          </w:tcPr>
          <w:p w:rsidR="004D656C" w:rsidRDefault="004D656C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Költségvetési évben esedékes kötelezettségek</w:t>
            </w:r>
          </w:p>
        </w:tc>
        <w:tc>
          <w:tcPr>
            <w:tcW w:w="992" w:type="dxa"/>
            <w:vAlign w:val="center"/>
          </w:tcPr>
          <w:p w:rsidR="004D656C" w:rsidRDefault="004D656C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H/I</w:t>
            </w:r>
          </w:p>
        </w:tc>
        <w:tc>
          <w:tcPr>
            <w:tcW w:w="1985" w:type="dxa"/>
            <w:vAlign w:val="center"/>
          </w:tcPr>
          <w:p w:rsidR="004D656C" w:rsidRDefault="004D656C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571 983</w:t>
            </w:r>
          </w:p>
        </w:tc>
        <w:tc>
          <w:tcPr>
            <w:tcW w:w="1985" w:type="dxa"/>
          </w:tcPr>
          <w:p w:rsidR="004D656C" w:rsidRDefault="008D0AFE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25 374</w:t>
            </w:r>
          </w:p>
        </w:tc>
      </w:tr>
      <w:tr w:rsidR="004D656C" w:rsidRPr="007C092F" w:rsidTr="008D0AFE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7C092F" w:rsidRDefault="004D656C" w:rsidP="004A2777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J/ PASSZÍV IDŐBELI ELHATÁROLÁSOK (=K/1+K/2+K/3)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D656C" w:rsidRPr="007C092F" w:rsidRDefault="004D656C" w:rsidP="00BD3F69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7C092F" w:rsidRDefault="004D656C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1 848 974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Default="008D0AFE" w:rsidP="008D0AF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2 386 451</w:t>
            </w:r>
          </w:p>
        </w:tc>
      </w:tr>
      <w:tr w:rsidR="004D656C" w:rsidRPr="007C092F" w:rsidTr="004D656C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7C092F" w:rsidRDefault="004D656C" w:rsidP="004A2777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Cs w:val="22"/>
              </w:rPr>
              <w:t>FORRÁSOK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D656C" w:rsidRPr="007C092F" w:rsidRDefault="004D656C" w:rsidP="00BD3F69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Cs w:val="22"/>
              </w:rPr>
              <w:t>G+...+J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7C092F" w:rsidRDefault="004D656C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3 738 520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D656C" w:rsidRDefault="008D0AFE" w:rsidP="00E70E32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2 139 829</w:t>
            </w:r>
          </w:p>
        </w:tc>
      </w:tr>
    </w:tbl>
    <w:p w:rsidR="005D6326" w:rsidRDefault="005D6326" w:rsidP="005D6326"/>
    <w:p w:rsidR="00A7432D" w:rsidRDefault="00A7432D"/>
    <w:p w:rsidR="006D036F" w:rsidRDefault="006D036F">
      <w:pPr>
        <w:spacing w:line="276" w:lineRule="auto"/>
      </w:pPr>
      <w:r>
        <w:br w:type="page"/>
      </w:r>
    </w:p>
    <w:p w:rsidR="006D036F" w:rsidRPr="009A33B7" w:rsidRDefault="006D036F" w:rsidP="006D036F">
      <w:pPr>
        <w:rPr>
          <w:b/>
        </w:rPr>
      </w:pPr>
      <w:r>
        <w:rPr>
          <w:b/>
        </w:rPr>
        <w:lastRenderedPageBreak/>
        <w:t>Baksi Mini Bölcsőde</w:t>
      </w:r>
    </w:p>
    <w:p w:rsidR="006D036F" w:rsidRPr="009A33B7" w:rsidRDefault="006D036F" w:rsidP="006D036F">
      <w:pPr>
        <w:rPr>
          <w:b/>
        </w:rPr>
      </w:pPr>
      <w:r w:rsidRPr="009A33B7">
        <w:rPr>
          <w:b/>
        </w:rPr>
        <w:t>201</w:t>
      </w:r>
      <w:r>
        <w:rPr>
          <w:b/>
        </w:rPr>
        <w:t>9</w:t>
      </w:r>
      <w:r w:rsidRPr="009A33B7">
        <w:rPr>
          <w:b/>
        </w:rPr>
        <w:t>.12.31.</w:t>
      </w:r>
    </w:p>
    <w:p w:rsidR="006D036F" w:rsidRDefault="006D036F" w:rsidP="006D036F"/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992"/>
        <w:gridCol w:w="1985"/>
        <w:gridCol w:w="1985"/>
      </w:tblGrid>
      <w:tr w:rsidR="006D036F" w:rsidRPr="000640A7" w:rsidTr="00AB76A3">
        <w:tc>
          <w:tcPr>
            <w:tcW w:w="5529" w:type="dxa"/>
            <w:gridSpan w:val="2"/>
            <w:vAlign w:val="center"/>
          </w:tcPr>
          <w:p w:rsidR="006D036F" w:rsidRPr="00A72A70" w:rsidRDefault="006D036F" w:rsidP="00AB76A3">
            <w:pPr>
              <w:jc w:val="center"/>
              <w:rPr>
                <w:b/>
              </w:rPr>
            </w:pPr>
            <w:r w:rsidRPr="00A72A70">
              <w:rPr>
                <w:b/>
              </w:rPr>
              <w:t>Eszközök</w:t>
            </w:r>
          </w:p>
        </w:tc>
        <w:tc>
          <w:tcPr>
            <w:tcW w:w="1985" w:type="dxa"/>
          </w:tcPr>
          <w:p w:rsidR="006D036F" w:rsidRPr="00A72A70" w:rsidRDefault="006D036F" w:rsidP="00AB76A3">
            <w:pPr>
              <w:jc w:val="center"/>
              <w:rPr>
                <w:b/>
              </w:rPr>
            </w:pPr>
            <w:r>
              <w:rPr>
                <w:b/>
              </w:rPr>
              <w:t>Előző évi záró állomány</w:t>
            </w:r>
          </w:p>
        </w:tc>
        <w:tc>
          <w:tcPr>
            <w:tcW w:w="1985" w:type="dxa"/>
          </w:tcPr>
          <w:p w:rsidR="006D036F" w:rsidRDefault="006D036F" w:rsidP="00AB76A3">
            <w:pPr>
              <w:jc w:val="center"/>
              <w:rPr>
                <w:b/>
              </w:rPr>
            </w:pPr>
            <w:r>
              <w:rPr>
                <w:b/>
              </w:rPr>
              <w:t>Tárgyévi záró állomány</w:t>
            </w:r>
          </w:p>
        </w:tc>
      </w:tr>
      <w:tr w:rsidR="006D036F" w:rsidRPr="009235E8" w:rsidTr="00AB76A3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6D036F" w:rsidRPr="00F23EC9" w:rsidRDefault="006D036F" w:rsidP="00AB76A3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C/ PÉNZESZKÖZÖK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D036F" w:rsidRPr="00F23EC9" w:rsidRDefault="006D036F" w:rsidP="00AB76A3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D036F" w:rsidRPr="00F23EC9" w:rsidRDefault="006D036F" w:rsidP="00AB76A3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D036F" w:rsidRDefault="006D036F" w:rsidP="00AB76A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678 910</w:t>
            </w:r>
          </w:p>
        </w:tc>
      </w:tr>
      <w:tr w:rsidR="006D036F" w:rsidRPr="009235E8" w:rsidTr="00AB76A3">
        <w:tc>
          <w:tcPr>
            <w:tcW w:w="4537" w:type="dxa"/>
            <w:vAlign w:val="bottom"/>
          </w:tcPr>
          <w:p w:rsidR="006D036F" w:rsidRDefault="006D036F" w:rsidP="00AB76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III. Forintszámlák</w:t>
            </w:r>
          </w:p>
        </w:tc>
        <w:tc>
          <w:tcPr>
            <w:tcW w:w="992" w:type="dxa"/>
            <w:vAlign w:val="center"/>
          </w:tcPr>
          <w:p w:rsidR="006D036F" w:rsidRDefault="006D036F" w:rsidP="00AB76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C/III</w:t>
            </w:r>
          </w:p>
        </w:tc>
        <w:tc>
          <w:tcPr>
            <w:tcW w:w="1985" w:type="dxa"/>
            <w:vAlign w:val="center"/>
          </w:tcPr>
          <w:p w:rsidR="006D036F" w:rsidRDefault="006D036F" w:rsidP="00AB76A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D036F" w:rsidRDefault="006D036F" w:rsidP="00AB76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678 910</w:t>
            </w:r>
          </w:p>
        </w:tc>
      </w:tr>
      <w:tr w:rsidR="006D036F" w:rsidRPr="00F23EC9" w:rsidTr="00AB76A3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6D036F" w:rsidRPr="00F23EC9" w:rsidRDefault="006D036F" w:rsidP="00AB76A3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Cs w:val="22"/>
              </w:rPr>
              <w:t>ESZKÖZÖK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D036F" w:rsidRPr="00F23EC9" w:rsidRDefault="006D036F" w:rsidP="00AB76A3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Cs w:val="22"/>
              </w:rPr>
              <w:t>A+..+F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D036F" w:rsidRPr="00F23EC9" w:rsidRDefault="006D036F" w:rsidP="00AB76A3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D036F" w:rsidRDefault="006D036F" w:rsidP="00AB76A3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678 910</w:t>
            </w:r>
          </w:p>
        </w:tc>
      </w:tr>
    </w:tbl>
    <w:p w:rsidR="006D036F" w:rsidRDefault="006D036F" w:rsidP="006D036F"/>
    <w:p w:rsidR="006D036F" w:rsidRDefault="006D036F" w:rsidP="006D036F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1985"/>
        <w:gridCol w:w="1985"/>
      </w:tblGrid>
      <w:tr w:rsidR="006D036F" w:rsidRPr="000640A7" w:rsidTr="00AB76A3">
        <w:tc>
          <w:tcPr>
            <w:tcW w:w="5495" w:type="dxa"/>
            <w:gridSpan w:val="2"/>
            <w:vAlign w:val="center"/>
          </w:tcPr>
          <w:p w:rsidR="006D036F" w:rsidRPr="00A72A70" w:rsidRDefault="006D036F" w:rsidP="00AB76A3">
            <w:pPr>
              <w:jc w:val="center"/>
              <w:rPr>
                <w:b/>
              </w:rPr>
            </w:pPr>
            <w:r>
              <w:rPr>
                <w:b/>
              </w:rPr>
              <w:t>Források</w:t>
            </w:r>
          </w:p>
        </w:tc>
        <w:tc>
          <w:tcPr>
            <w:tcW w:w="1985" w:type="dxa"/>
          </w:tcPr>
          <w:p w:rsidR="006D036F" w:rsidRPr="00A72A70" w:rsidRDefault="006D036F" w:rsidP="00AB76A3">
            <w:pPr>
              <w:jc w:val="center"/>
              <w:rPr>
                <w:b/>
              </w:rPr>
            </w:pPr>
            <w:r>
              <w:rPr>
                <w:b/>
              </w:rPr>
              <w:t>Előző évi záró állomány</w:t>
            </w:r>
          </w:p>
        </w:tc>
        <w:tc>
          <w:tcPr>
            <w:tcW w:w="1985" w:type="dxa"/>
          </w:tcPr>
          <w:p w:rsidR="006D036F" w:rsidRDefault="006D036F" w:rsidP="00AB76A3">
            <w:pPr>
              <w:jc w:val="center"/>
              <w:rPr>
                <w:b/>
              </w:rPr>
            </w:pPr>
            <w:r>
              <w:rPr>
                <w:b/>
              </w:rPr>
              <w:t>Tárgyévi záró állomány</w:t>
            </w:r>
          </w:p>
        </w:tc>
      </w:tr>
      <w:tr w:rsidR="006D036F" w:rsidRPr="007C092F" w:rsidTr="00AB76A3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D036F" w:rsidRPr="007C092F" w:rsidRDefault="006D036F" w:rsidP="00AB76A3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G/ SAJÁT TŐKE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D036F" w:rsidRPr="007C092F" w:rsidRDefault="006D036F" w:rsidP="00AB76A3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G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D036F" w:rsidRPr="007C092F" w:rsidRDefault="006D036F" w:rsidP="00AB76A3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D036F" w:rsidRDefault="006D036F" w:rsidP="00AB76A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144 987</w:t>
            </w:r>
          </w:p>
        </w:tc>
      </w:tr>
      <w:tr w:rsidR="006D036F" w:rsidRPr="009235E8" w:rsidTr="006D036F">
        <w:tc>
          <w:tcPr>
            <w:tcW w:w="4503" w:type="dxa"/>
            <w:vAlign w:val="bottom"/>
          </w:tcPr>
          <w:p w:rsidR="006D036F" w:rsidRDefault="006D036F" w:rsidP="00AB76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VI. Mérleg szerinti eredmény</w:t>
            </w:r>
          </w:p>
        </w:tc>
        <w:tc>
          <w:tcPr>
            <w:tcW w:w="992" w:type="dxa"/>
            <w:vAlign w:val="center"/>
          </w:tcPr>
          <w:p w:rsidR="006D036F" w:rsidRDefault="006D036F" w:rsidP="00AB76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G/VI</w:t>
            </w:r>
          </w:p>
        </w:tc>
        <w:tc>
          <w:tcPr>
            <w:tcW w:w="1985" w:type="dxa"/>
            <w:vAlign w:val="center"/>
          </w:tcPr>
          <w:p w:rsidR="006D036F" w:rsidRPr="006D036F" w:rsidRDefault="006D036F" w:rsidP="006D036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:rsidR="006D036F" w:rsidRPr="008D0AFE" w:rsidRDefault="006D036F" w:rsidP="006D036F">
            <w:pPr>
              <w:pStyle w:val="Listaszerbekezds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144 987</w:t>
            </w:r>
          </w:p>
        </w:tc>
      </w:tr>
      <w:tr w:rsidR="006D036F" w:rsidRPr="007C092F" w:rsidTr="00AB76A3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D036F" w:rsidRPr="007C092F" w:rsidRDefault="006D036F" w:rsidP="00AB76A3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J/ PASSZÍV IDŐBELI ELHATÁROLÁSOK (=K/1+K/2+K/3)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D036F" w:rsidRPr="007C092F" w:rsidRDefault="006D036F" w:rsidP="00AB76A3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D036F" w:rsidRPr="007C092F" w:rsidRDefault="006D036F" w:rsidP="00AB76A3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D036F" w:rsidRDefault="006D036F" w:rsidP="00AB76A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533 923</w:t>
            </w:r>
          </w:p>
        </w:tc>
      </w:tr>
      <w:tr w:rsidR="006D036F" w:rsidRPr="007C092F" w:rsidTr="00AB76A3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6D036F" w:rsidRPr="007C092F" w:rsidRDefault="006D036F" w:rsidP="00AB76A3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Cs w:val="22"/>
              </w:rPr>
              <w:t>FORRÁSOK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D036F" w:rsidRPr="007C092F" w:rsidRDefault="006D036F" w:rsidP="00AB76A3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Cs w:val="22"/>
              </w:rPr>
              <w:t>G+...+J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D036F" w:rsidRPr="007C092F" w:rsidRDefault="006D036F" w:rsidP="00AB76A3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D036F" w:rsidRDefault="006D036F" w:rsidP="00AB76A3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678 910</w:t>
            </w:r>
          </w:p>
        </w:tc>
      </w:tr>
    </w:tbl>
    <w:p w:rsidR="00A7432D" w:rsidRDefault="00A7432D">
      <w:pPr>
        <w:spacing w:line="276" w:lineRule="auto"/>
      </w:pPr>
      <w:r>
        <w:br w:type="page"/>
      </w:r>
    </w:p>
    <w:p w:rsidR="00A74D9D" w:rsidRPr="009A33B7" w:rsidRDefault="00A74D9D" w:rsidP="00A74D9D">
      <w:pPr>
        <w:rPr>
          <w:b/>
        </w:rPr>
      </w:pPr>
      <w:r>
        <w:rPr>
          <w:b/>
        </w:rPr>
        <w:lastRenderedPageBreak/>
        <w:t>Baks Községi Önkormányzat</w:t>
      </w:r>
    </w:p>
    <w:p w:rsidR="00A74D9D" w:rsidRPr="009A33B7" w:rsidRDefault="00B578F9" w:rsidP="00A74D9D">
      <w:pPr>
        <w:rPr>
          <w:b/>
        </w:rPr>
      </w:pPr>
      <w:r>
        <w:rPr>
          <w:b/>
        </w:rPr>
        <w:t>2019</w:t>
      </w:r>
      <w:r w:rsidR="00A74D9D" w:rsidRPr="009A33B7">
        <w:rPr>
          <w:b/>
        </w:rPr>
        <w:t>.12.31.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1985"/>
        <w:gridCol w:w="1985"/>
      </w:tblGrid>
      <w:tr w:rsidR="004D656C" w:rsidRPr="000640A7" w:rsidTr="004D656C">
        <w:tc>
          <w:tcPr>
            <w:tcW w:w="5495" w:type="dxa"/>
            <w:gridSpan w:val="2"/>
            <w:vAlign w:val="center"/>
          </w:tcPr>
          <w:p w:rsidR="004D656C" w:rsidRPr="00A72A70" w:rsidRDefault="004D656C" w:rsidP="002E26D6">
            <w:pPr>
              <w:jc w:val="center"/>
              <w:rPr>
                <w:b/>
              </w:rPr>
            </w:pPr>
            <w:r w:rsidRPr="00A72A70">
              <w:rPr>
                <w:b/>
              </w:rPr>
              <w:t>Eszközök</w:t>
            </w:r>
          </w:p>
        </w:tc>
        <w:tc>
          <w:tcPr>
            <w:tcW w:w="1985" w:type="dxa"/>
          </w:tcPr>
          <w:p w:rsidR="004D656C" w:rsidRPr="00A72A70" w:rsidRDefault="004D656C" w:rsidP="00593179">
            <w:pPr>
              <w:jc w:val="center"/>
              <w:rPr>
                <w:b/>
              </w:rPr>
            </w:pPr>
            <w:r>
              <w:rPr>
                <w:b/>
              </w:rPr>
              <w:t>Előző évi záró állomány</w:t>
            </w:r>
          </w:p>
        </w:tc>
        <w:tc>
          <w:tcPr>
            <w:tcW w:w="1985" w:type="dxa"/>
          </w:tcPr>
          <w:p w:rsidR="004D656C" w:rsidRDefault="004D656C" w:rsidP="00593179">
            <w:pPr>
              <w:jc w:val="center"/>
              <w:rPr>
                <w:b/>
              </w:rPr>
            </w:pPr>
            <w:r>
              <w:rPr>
                <w:b/>
              </w:rPr>
              <w:t>Tárgyévi záró állomány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A/ NEMZETI VAGYONBA TARTOZÓ BEFEKTETETT 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2 947 398 544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2 898 180 210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auto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II. TÁRGYI ESZKÖZÖK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1 625 635 839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1 682 157 680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F77257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1.Ingatlanok és a kapcsolódó vagyoni értékű jogok</w:t>
            </w:r>
          </w:p>
        </w:tc>
        <w:tc>
          <w:tcPr>
            <w:tcW w:w="992" w:type="dxa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A/II/1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1 469 639 671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1 616 163 439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2. Gépek, berendezések, felszerelések, járművek</w:t>
            </w:r>
          </w:p>
        </w:tc>
        <w:tc>
          <w:tcPr>
            <w:tcW w:w="992" w:type="dxa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A/II/2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50 497 702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59 134 179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4.Beruházások, felújítások</w:t>
            </w:r>
          </w:p>
        </w:tc>
        <w:tc>
          <w:tcPr>
            <w:tcW w:w="992" w:type="dxa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A/II/4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105 498 466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6 860 062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auto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 Befektetett pénzügyi eszközök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3 000 000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3 100 000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auto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1.Tartós részesedések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A/III/1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3 000 000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3 100 000</w:t>
            </w:r>
          </w:p>
        </w:tc>
      </w:tr>
      <w:tr w:rsidR="004D656C" w:rsidRPr="00D039BC" w:rsidTr="005B1939">
        <w:tc>
          <w:tcPr>
            <w:tcW w:w="4503" w:type="dxa"/>
            <w:shd w:val="clear" w:color="auto" w:fill="auto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IV. Koncesszióba, vagyonkezelésbe adott eszközök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A/IV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1 318 762 705</w:t>
            </w:r>
          </w:p>
        </w:tc>
        <w:tc>
          <w:tcPr>
            <w:tcW w:w="1985" w:type="dxa"/>
            <w:vAlign w:val="center"/>
          </w:tcPr>
          <w:p w:rsidR="004D656C" w:rsidRDefault="005B1939" w:rsidP="005B19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1 212 922 530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D039BC" w:rsidRDefault="004D656C" w:rsidP="00254CEA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C/PÉNZESZKÖZÖK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211 115 258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137 350 778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II. Pénztárak, csekkek, betétkönyvek</w:t>
            </w:r>
          </w:p>
        </w:tc>
        <w:tc>
          <w:tcPr>
            <w:tcW w:w="992" w:type="dxa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C/II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286 445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77 860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 Forintszámlák</w:t>
            </w:r>
          </w:p>
        </w:tc>
        <w:tc>
          <w:tcPr>
            <w:tcW w:w="992" w:type="dxa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C/III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210 828 813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137 272 918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D/ KÖVETELÉSEK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32 412 019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45 556 826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I. Költségvetési évben esedékes követelések</w:t>
            </w:r>
          </w:p>
        </w:tc>
        <w:tc>
          <w:tcPr>
            <w:tcW w:w="992" w:type="dxa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D/I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30 259 431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30 451 175</w:t>
            </w:r>
          </w:p>
        </w:tc>
      </w:tr>
      <w:tr w:rsidR="005B1939" w:rsidRPr="00D039BC" w:rsidTr="004D656C">
        <w:tc>
          <w:tcPr>
            <w:tcW w:w="4503" w:type="dxa"/>
            <w:vAlign w:val="bottom"/>
          </w:tcPr>
          <w:p w:rsidR="005B1939" w:rsidRPr="00D039BC" w:rsidRDefault="005B1939" w:rsidP="002E26D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II. Költségvetési évet követő követelések</w:t>
            </w:r>
          </w:p>
        </w:tc>
        <w:tc>
          <w:tcPr>
            <w:tcW w:w="992" w:type="dxa"/>
            <w:vAlign w:val="center"/>
          </w:tcPr>
          <w:p w:rsidR="005B1939" w:rsidRPr="00D039BC" w:rsidRDefault="005B1939" w:rsidP="00BD3F6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D/II</w:t>
            </w:r>
          </w:p>
        </w:tc>
        <w:tc>
          <w:tcPr>
            <w:tcW w:w="1985" w:type="dxa"/>
            <w:vAlign w:val="center"/>
          </w:tcPr>
          <w:p w:rsidR="005B1939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5B1939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14 960 651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 Követelés jellegű sajátos elszámolások</w:t>
            </w:r>
          </w:p>
        </w:tc>
        <w:tc>
          <w:tcPr>
            <w:tcW w:w="992" w:type="dxa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D/III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2 152 588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145 000</w:t>
            </w:r>
          </w:p>
        </w:tc>
      </w:tr>
      <w:tr w:rsidR="004D656C" w:rsidRPr="00D039BC" w:rsidTr="005B1939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E/ EGYÉB SAJÁTOS ESZKÖZOLDALI ELSZÁMOLÁSOK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19 604</w:t>
            </w:r>
            <w:r w:rsidR="005B19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5B1939" w:rsidRDefault="005B1939" w:rsidP="005B1939">
            <w:pPr>
              <w:pStyle w:val="Listaszerbekezds"/>
              <w:numPr>
                <w:ilvl w:val="0"/>
                <w:numId w:val="12"/>
              </w:num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175 305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auto"/>
            <w:vAlign w:val="bottom"/>
          </w:tcPr>
          <w:p w:rsidR="004D656C" w:rsidRPr="00D039BC" w:rsidRDefault="004D656C" w:rsidP="00254CEA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I.Előzetesen felszámított áfa elszámolása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E/I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20 726 196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auto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II.Fizetendő áfa elszámolása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E/II</w:t>
            </w:r>
          </w:p>
        </w:tc>
        <w:tc>
          <w:tcPr>
            <w:tcW w:w="1985" w:type="dxa"/>
            <w:vAlign w:val="center"/>
          </w:tcPr>
          <w:p w:rsidR="004D656C" w:rsidRPr="00C14E7B" w:rsidRDefault="004D656C" w:rsidP="00C14E7B">
            <w:pPr>
              <w:pStyle w:val="Listaszerbekezds"/>
              <w:numPr>
                <w:ilvl w:val="0"/>
                <w:numId w:val="10"/>
              </w:num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1 222 739</w:t>
            </w:r>
          </w:p>
        </w:tc>
        <w:tc>
          <w:tcPr>
            <w:tcW w:w="1985" w:type="dxa"/>
          </w:tcPr>
          <w:p w:rsidR="004D656C" w:rsidRDefault="005B1939" w:rsidP="00C14E7B">
            <w:pPr>
              <w:pStyle w:val="Listaszerbekezds"/>
              <w:numPr>
                <w:ilvl w:val="0"/>
                <w:numId w:val="10"/>
              </w:num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175 305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auto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III.Egyéb sajátos eszközoldali elszámolások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56C" w:rsidRPr="00D039BC" w:rsidRDefault="004D656C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E/III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101 067</w:t>
            </w:r>
          </w:p>
        </w:tc>
        <w:tc>
          <w:tcPr>
            <w:tcW w:w="1985" w:type="dxa"/>
          </w:tcPr>
          <w:p w:rsidR="004D656C" w:rsidRDefault="005B1939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4D656C" w:rsidRPr="00F23EC9" w:rsidTr="004D656C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F23EC9" w:rsidRDefault="004D656C" w:rsidP="002E26D6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Cs w:val="22"/>
              </w:rPr>
              <w:t>ESZKÖZÖK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D656C" w:rsidRPr="00F23EC9" w:rsidRDefault="004D656C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Cs w:val="22"/>
              </w:rPr>
              <w:t>A+..+F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Default="004D656C" w:rsidP="00C14E7B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3 210 530 345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D656C" w:rsidRDefault="005B1939" w:rsidP="00C14E7B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3 080 912 509</w:t>
            </w:r>
          </w:p>
        </w:tc>
      </w:tr>
    </w:tbl>
    <w:p w:rsidR="00A74D9D" w:rsidRDefault="00A74D9D" w:rsidP="00A74D9D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1985"/>
        <w:gridCol w:w="1985"/>
      </w:tblGrid>
      <w:tr w:rsidR="004D656C" w:rsidRPr="000640A7" w:rsidTr="004D656C">
        <w:trPr>
          <w:trHeight w:val="343"/>
        </w:trPr>
        <w:tc>
          <w:tcPr>
            <w:tcW w:w="5495" w:type="dxa"/>
            <w:gridSpan w:val="2"/>
            <w:vAlign w:val="center"/>
          </w:tcPr>
          <w:p w:rsidR="004D656C" w:rsidRPr="00A72A70" w:rsidRDefault="004D656C" w:rsidP="002E26D6">
            <w:pPr>
              <w:jc w:val="center"/>
              <w:rPr>
                <w:b/>
              </w:rPr>
            </w:pPr>
            <w:r>
              <w:rPr>
                <w:b/>
              </w:rPr>
              <w:t>Források</w:t>
            </w:r>
          </w:p>
        </w:tc>
        <w:tc>
          <w:tcPr>
            <w:tcW w:w="1985" w:type="dxa"/>
          </w:tcPr>
          <w:p w:rsidR="004D656C" w:rsidRPr="00A72A70" w:rsidRDefault="004D656C" w:rsidP="00593179">
            <w:pPr>
              <w:jc w:val="center"/>
              <w:rPr>
                <w:b/>
              </w:rPr>
            </w:pPr>
            <w:r>
              <w:rPr>
                <w:b/>
              </w:rPr>
              <w:t>Előző évi záró állomány</w:t>
            </w:r>
          </w:p>
        </w:tc>
        <w:tc>
          <w:tcPr>
            <w:tcW w:w="1985" w:type="dxa"/>
          </w:tcPr>
          <w:p w:rsidR="004D656C" w:rsidRDefault="004D656C" w:rsidP="00593179">
            <w:pPr>
              <w:jc w:val="center"/>
              <w:rPr>
                <w:b/>
              </w:rPr>
            </w:pPr>
            <w:r>
              <w:rPr>
                <w:b/>
              </w:rPr>
              <w:t>Tárgyévi záró állomány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G/ SAJÁT TŐKE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G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2 930 783 507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D656C" w:rsidRDefault="00D1601A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2 751 547 860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I. Nemzeti vagyon induláskori értéke</w:t>
            </w:r>
          </w:p>
        </w:tc>
        <w:tc>
          <w:tcPr>
            <w:tcW w:w="992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G/I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1 677 705 213</w:t>
            </w:r>
          </w:p>
        </w:tc>
        <w:tc>
          <w:tcPr>
            <w:tcW w:w="1985" w:type="dxa"/>
          </w:tcPr>
          <w:p w:rsidR="004D656C" w:rsidRDefault="00D1601A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1 677 705 213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II. Nemzeti vagyon változásai</w:t>
            </w:r>
          </w:p>
        </w:tc>
        <w:tc>
          <w:tcPr>
            <w:tcW w:w="992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G/II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1 688 472 903</w:t>
            </w:r>
          </w:p>
        </w:tc>
        <w:tc>
          <w:tcPr>
            <w:tcW w:w="1985" w:type="dxa"/>
          </w:tcPr>
          <w:p w:rsidR="004D656C" w:rsidRDefault="00D1601A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1 688 472 903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 Egyéb eszközök induláskori értéke</w:t>
            </w:r>
          </w:p>
        </w:tc>
        <w:tc>
          <w:tcPr>
            <w:tcW w:w="992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G/III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35 600 000</w:t>
            </w:r>
          </w:p>
        </w:tc>
        <w:tc>
          <w:tcPr>
            <w:tcW w:w="1985" w:type="dxa"/>
          </w:tcPr>
          <w:p w:rsidR="00D1601A" w:rsidRDefault="00D1601A" w:rsidP="00D1601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35 600 000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IV. Felhalmozott eredmény</w:t>
            </w:r>
          </w:p>
        </w:tc>
        <w:tc>
          <w:tcPr>
            <w:tcW w:w="992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G/IV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-378 896 307</w:t>
            </w:r>
          </w:p>
        </w:tc>
        <w:tc>
          <w:tcPr>
            <w:tcW w:w="1985" w:type="dxa"/>
          </w:tcPr>
          <w:p w:rsidR="004D656C" w:rsidRDefault="00D1601A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-470 994 609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VI. Mérleg szerinti eredmény</w:t>
            </w:r>
          </w:p>
        </w:tc>
        <w:tc>
          <w:tcPr>
            <w:tcW w:w="992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G/VI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-92 098 302</w:t>
            </w:r>
          </w:p>
        </w:tc>
        <w:tc>
          <w:tcPr>
            <w:tcW w:w="1985" w:type="dxa"/>
          </w:tcPr>
          <w:p w:rsidR="004D656C" w:rsidRDefault="00D1601A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-179 235 647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H/ KÖTELEZETTSÉGEK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16 381 775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D656C" w:rsidRDefault="00D1601A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66 834 580</w:t>
            </w:r>
          </w:p>
        </w:tc>
      </w:tr>
      <w:tr w:rsidR="004D656C" w:rsidRPr="00D039BC" w:rsidTr="004D656C">
        <w:tc>
          <w:tcPr>
            <w:tcW w:w="4503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I. Költségvetési évben esedékes kötelezettségek</w:t>
            </w:r>
          </w:p>
        </w:tc>
        <w:tc>
          <w:tcPr>
            <w:tcW w:w="992" w:type="dxa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H/I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9 813 685</w:t>
            </w:r>
          </w:p>
        </w:tc>
        <w:tc>
          <w:tcPr>
            <w:tcW w:w="1985" w:type="dxa"/>
          </w:tcPr>
          <w:p w:rsidR="004D656C" w:rsidRDefault="00D1601A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10 570 156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auto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II. Költségvetési évet követően esedékes kötelezettségek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H/II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5 009 097</w:t>
            </w:r>
          </w:p>
        </w:tc>
        <w:tc>
          <w:tcPr>
            <w:tcW w:w="1985" w:type="dxa"/>
          </w:tcPr>
          <w:p w:rsidR="004D656C" w:rsidRDefault="00D1601A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44 690 884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auto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 Kötelezettség jellegű sajátos elszámolások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H/III</w:t>
            </w:r>
          </w:p>
        </w:tc>
        <w:tc>
          <w:tcPr>
            <w:tcW w:w="1985" w:type="dxa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1 558 993</w:t>
            </w:r>
          </w:p>
        </w:tc>
        <w:tc>
          <w:tcPr>
            <w:tcW w:w="1985" w:type="dxa"/>
          </w:tcPr>
          <w:p w:rsidR="004D656C" w:rsidRDefault="00D1601A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11 573 540</w:t>
            </w:r>
          </w:p>
        </w:tc>
      </w:tr>
      <w:tr w:rsidR="004D656C" w:rsidRPr="00D039BC" w:rsidTr="004D656C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J/ PASSZÍV IDŐBELI ELHATÁROLÁSOK (=K/1+K/2+K/3)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D656C" w:rsidRPr="00D039BC" w:rsidRDefault="004D656C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Pr="00D039BC" w:rsidRDefault="004D656C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263 365 063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D656C" w:rsidRDefault="00D1601A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262 530 069</w:t>
            </w:r>
          </w:p>
        </w:tc>
      </w:tr>
      <w:tr w:rsidR="004D656C" w:rsidRPr="007C092F" w:rsidTr="004D656C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4D656C" w:rsidRPr="007C092F" w:rsidRDefault="004D656C" w:rsidP="002E26D6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Cs w:val="22"/>
              </w:rPr>
              <w:t>FORRÁSOK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D656C" w:rsidRPr="007C092F" w:rsidRDefault="004D656C" w:rsidP="002E26D6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Cs w:val="22"/>
              </w:rPr>
              <w:t>G+...+J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D656C" w:rsidRDefault="004D656C" w:rsidP="00C14E7B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3 210 530 345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D656C" w:rsidRDefault="00D1601A" w:rsidP="00C14E7B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3 080 912 509</w:t>
            </w:r>
          </w:p>
        </w:tc>
      </w:tr>
    </w:tbl>
    <w:p w:rsidR="00605DFC" w:rsidRDefault="00D510F1" w:rsidP="00D039BC"/>
    <w:sectPr w:rsidR="00605DFC" w:rsidSect="00D039BC">
      <w:headerReference w:type="default" r:id="rId7"/>
      <w:pgSz w:w="11906" w:h="16838"/>
      <w:pgMar w:top="823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0F1" w:rsidRDefault="00D510F1" w:rsidP="00611B75">
      <w:r>
        <w:separator/>
      </w:r>
    </w:p>
  </w:endnote>
  <w:endnote w:type="continuationSeparator" w:id="1">
    <w:p w:rsidR="00D510F1" w:rsidRDefault="00D510F1" w:rsidP="00611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0F1" w:rsidRDefault="00D510F1" w:rsidP="00611B75">
      <w:r>
        <w:separator/>
      </w:r>
    </w:p>
  </w:footnote>
  <w:footnote w:type="continuationSeparator" w:id="1">
    <w:p w:rsidR="00D510F1" w:rsidRDefault="00D510F1" w:rsidP="00611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F9" w:rsidRDefault="005D6326">
    <w:pPr>
      <w:pStyle w:val="lfej"/>
    </w:pPr>
    <w:r>
      <w:tab/>
    </w:r>
    <w:r>
      <w:tab/>
      <w:t>5. sz. 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F04"/>
    <w:multiLevelType w:val="hybridMultilevel"/>
    <w:tmpl w:val="8D9E64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99F"/>
    <w:multiLevelType w:val="hybridMultilevel"/>
    <w:tmpl w:val="354E6C56"/>
    <w:lvl w:ilvl="0" w:tplc="05225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357EA"/>
    <w:multiLevelType w:val="hybridMultilevel"/>
    <w:tmpl w:val="DF848E82"/>
    <w:lvl w:ilvl="0" w:tplc="FCCCEB3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02534"/>
    <w:multiLevelType w:val="hybridMultilevel"/>
    <w:tmpl w:val="65E8DDD4"/>
    <w:lvl w:ilvl="0" w:tplc="B6AC9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66B51"/>
    <w:multiLevelType w:val="hybridMultilevel"/>
    <w:tmpl w:val="E04EA7F2"/>
    <w:lvl w:ilvl="0" w:tplc="8654C0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95FBD"/>
    <w:multiLevelType w:val="hybridMultilevel"/>
    <w:tmpl w:val="EA7C5E12"/>
    <w:lvl w:ilvl="0" w:tplc="40406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F170F"/>
    <w:multiLevelType w:val="hybridMultilevel"/>
    <w:tmpl w:val="B274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0013E"/>
    <w:multiLevelType w:val="hybridMultilevel"/>
    <w:tmpl w:val="187EDFEA"/>
    <w:lvl w:ilvl="0" w:tplc="6144E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D0B18"/>
    <w:multiLevelType w:val="hybridMultilevel"/>
    <w:tmpl w:val="14649C20"/>
    <w:lvl w:ilvl="0" w:tplc="A8184A4E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A122B"/>
    <w:multiLevelType w:val="hybridMultilevel"/>
    <w:tmpl w:val="0FC8C1BA"/>
    <w:lvl w:ilvl="0" w:tplc="1F80E2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51F56"/>
    <w:multiLevelType w:val="hybridMultilevel"/>
    <w:tmpl w:val="9800B442"/>
    <w:lvl w:ilvl="0" w:tplc="3EEAE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00752"/>
    <w:multiLevelType w:val="hybridMultilevel"/>
    <w:tmpl w:val="BEFEC5E6"/>
    <w:lvl w:ilvl="0" w:tplc="DC589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B487E"/>
    <w:multiLevelType w:val="hybridMultilevel"/>
    <w:tmpl w:val="BA90DDC2"/>
    <w:lvl w:ilvl="0" w:tplc="8AA8C4D6">
      <w:start w:val="16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43C91"/>
    <w:multiLevelType w:val="hybridMultilevel"/>
    <w:tmpl w:val="14649C20"/>
    <w:lvl w:ilvl="0" w:tplc="A8184A4E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B24E0"/>
    <w:multiLevelType w:val="hybridMultilevel"/>
    <w:tmpl w:val="398E5874"/>
    <w:lvl w:ilvl="0" w:tplc="E436A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14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326"/>
    <w:rsid w:val="000D6D5C"/>
    <w:rsid w:val="00100BAF"/>
    <w:rsid w:val="0011301E"/>
    <w:rsid w:val="00136EB1"/>
    <w:rsid w:val="001773FB"/>
    <w:rsid w:val="001D51E6"/>
    <w:rsid w:val="00242CA3"/>
    <w:rsid w:val="00254CEA"/>
    <w:rsid w:val="003034D0"/>
    <w:rsid w:val="003072DD"/>
    <w:rsid w:val="00352C41"/>
    <w:rsid w:val="003E2D58"/>
    <w:rsid w:val="004D656C"/>
    <w:rsid w:val="004F4715"/>
    <w:rsid w:val="00523108"/>
    <w:rsid w:val="005B1939"/>
    <w:rsid w:val="005D6326"/>
    <w:rsid w:val="005E419F"/>
    <w:rsid w:val="00611B75"/>
    <w:rsid w:val="0063586A"/>
    <w:rsid w:val="00651604"/>
    <w:rsid w:val="00681071"/>
    <w:rsid w:val="006A4E19"/>
    <w:rsid w:val="006D036F"/>
    <w:rsid w:val="0082779A"/>
    <w:rsid w:val="008D0AFE"/>
    <w:rsid w:val="008F335F"/>
    <w:rsid w:val="00924E03"/>
    <w:rsid w:val="009B15C8"/>
    <w:rsid w:val="009C186F"/>
    <w:rsid w:val="00A030C0"/>
    <w:rsid w:val="00A7432D"/>
    <w:rsid w:val="00A74D9D"/>
    <w:rsid w:val="00B578F9"/>
    <w:rsid w:val="00B70ABE"/>
    <w:rsid w:val="00B76914"/>
    <w:rsid w:val="00BD3F69"/>
    <w:rsid w:val="00BD4766"/>
    <w:rsid w:val="00C14E7B"/>
    <w:rsid w:val="00C776D5"/>
    <w:rsid w:val="00C9615E"/>
    <w:rsid w:val="00CA255F"/>
    <w:rsid w:val="00CC326F"/>
    <w:rsid w:val="00D039BC"/>
    <w:rsid w:val="00D1601A"/>
    <w:rsid w:val="00D510F1"/>
    <w:rsid w:val="00DE71B3"/>
    <w:rsid w:val="00E70E32"/>
    <w:rsid w:val="00F405B4"/>
    <w:rsid w:val="00F7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632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D63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D63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A74D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74D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77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657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Ági</cp:lastModifiedBy>
  <cp:revision>37</cp:revision>
  <dcterms:created xsi:type="dcterms:W3CDTF">2018-05-25T10:58:00Z</dcterms:created>
  <dcterms:modified xsi:type="dcterms:W3CDTF">2020-06-20T14:42:00Z</dcterms:modified>
</cp:coreProperties>
</file>