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B9" w:rsidRDefault="007342B9" w:rsidP="007342B9">
      <w:pPr>
        <w:pStyle w:val="msolistparagraph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Rendelet 3. sz. melléklete</w:t>
      </w:r>
    </w:p>
    <w:p w:rsidR="007342B9" w:rsidRDefault="007342B9" w:rsidP="007342B9">
      <w:pPr>
        <w:jc w:val="right"/>
        <w:rPr>
          <w:b/>
        </w:rPr>
      </w:pPr>
    </w:p>
    <w:p w:rsidR="007342B9" w:rsidRDefault="007342B9" w:rsidP="007342B9">
      <w:pPr>
        <w:jc w:val="right"/>
        <w:rPr>
          <w:b/>
        </w:rPr>
      </w:pPr>
      <w:r>
        <w:rPr>
          <w:b/>
        </w:rPr>
        <w:t>1/c. sz. melléklet</w:t>
      </w:r>
    </w:p>
    <w:p w:rsidR="007342B9" w:rsidRDefault="007342B9" w:rsidP="007342B9">
      <w:pPr>
        <w:jc w:val="right"/>
        <w:rPr>
          <w:b/>
        </w:rPr>
      </w:pPr>
    </w:p>
    <w:p w:rsidR="007342B9" w:rsidRDefault="007342B9" w:rsidP="007342B9">
      <w:pPr>
        <w:jc w:val="both"/>
        <w:rPr>
          <w:sz w:val="22"/>
          <w:szCs w:val="22"/>
        </w:rPr>
      </w:pPr>
      <w:r>
        <w:rPr>
          <w:sz w:val="22"/>
          <w:szCs w:val="22"/>
        </w:rPr>
        <w:t>A Ferencvárosi Szociális és Gyermekjóléti Intézmények Igazgatósága által biztosított szociális alapszolgáltatásokért fizetendő személyi térítési díjak a jövedelmek arányában:</w:t>
      </w:r>
    </w:p>
    <w:p w:rsidR="007342B9" w:rsidRDefault="007342B9" w:rsidP="007342B9">
      <w:pPr>
        <w:jc w:val="center"/>
        <w:rPr>
          <w:b/>
          <w:sz w:val="20"/>
          <w:szCs w:val="20"/>
          <w:u w:val="single"/>
        </w:rPr>
      </w:pPr>
    </w:p>
    <w:tbl>
      <w:tblPr>
        <w:tblpPr w:leftFromText="141" w:rightFromText="141" w:bottomFromText="200" w:vertAnchor="text" w:horzAnchor="margin" w:tblpXSpec="center" w:tblpY="1"/>
        <w:tblW w:w="95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08"/>
        <w:gridCol w:w="707"/>
        <w:gridCol w:w="708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342B9" w:rsidTr="00191DC7">
        <w:trPr>
          <w:trHeight w:val="465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7342B9" w:rsidTr="00191DC7">
        <w:trPr>
          <w:trHeight w:val="46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jövedelem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28500 alatt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28501.- 34200.-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34201.- 37050.-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37051.- 39900.-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39901.- 42750.-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42751.- 45600.-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45601.- 48450.-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48451.- 51300.-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51301.- 57000.-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57001.- 65550.-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65551.- 76950.-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76951.- felett</w:t>
            </w:r>
          </w:p>
        </w:tc>
      </w:tr>
      <w:tr w:rsidR="007342B9" w:rsidTr="00191DC7">
        <w:trPr>
          <w:trHeight w:val="46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személyi térítési díj a jövedelem %-ban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7342B9" w:rsidTr="00191DC7">
        <w:trPr>
          <w:trHeight w:val="46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étkezés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55,-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60,-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90,-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120,-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180,- 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240,- 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300,- 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360,-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420,- 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480,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-Ft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540,- 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585,- Ft</w:t>
            </w:r>
          </w:p>
        </w:tc>
      </w:tr>
      <w:tr w:rsidR="007342B9" w:rsidTr="00191DC7">
        <w:trPr>
          <w:trHeight w:val="46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házi segítségnyújtás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10,-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75,-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115,- Ft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150,-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225,- 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300,- 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375,- 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450,- Ft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525,- 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600,- 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675,- 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750,- Ft</w:t>
            </w:r>
          </w:p>
        </w:tc>
      </w:tr>
      <w:tr w:rsidR="007342B9" w:rsidTr="00191DC7">
        <w:trPr>
          <w:trHeight w:val="46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2B9" w:rsidRDefault="007342B9" w:rsidP="00191DC7">
            <w:pPr>
              <w:spacing w:line="276" w:lineRule="auto"/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szállítás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10,-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15,-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20,-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25,-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40,-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55,-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65,-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80,-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90,-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105,- 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120,- 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2B9" w:rsidRDefault="007342B9" w:rsidP="00191DC7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130,- Ft</w:t>
            </w:r>
          </w:p>
        </w:tc>
      </w:tr>
    </w:tbl>
    <w:p w:rsidR="007342B9" w:rsidRDefault="007342B9" w:rsidP="007342B9"/>
    <w:p w:rsidR="00EE468D" w:rsidRDefault="00EE468D">
      <w:bookmarkStart w:id="0" w:name="_GoBack"/>
      <w:bookmarkEnd w:id="0"/>
    </w:p>
    <w:sectPr w:rsidR="00EE468D" w:rsidSect="00C656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B9"/>
    <w:rsid w:val="007342B9"/>
    <w:rsid w:val="00E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listparagraph0">
    <w:name w:val="msolistparagraph"/>
    <w:basedOn w:val="Norml"/>
    <w:uiPriority w:val="99"/>
    <w:rsid w:val="007342B9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listparagraph0">
    <w:name w:val="msolistparagraph"/>
    <w:basedOn w:val="Norml"/>
    <w:uiPriority w:val="99"/>
    <w:rsid w:val="007342B9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2019-03-06T10:42:00Z</dcterms:created>
  <dcterms:modified xsi:type="dcterms:W3CDTF">2019-03-06T10:43:00Z</dcterms:modified>
</cp:coreProperties>
</file>