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FF" w:rsidRDefault="008551FF" w:rsidP="008551FF">
      <w:pPr>
        <w:spacing w:before="100" w:beforeAutospacing="1" w:after="0" w:line="240" w:lineRule="auto"/>
        <w:ind w:firstLine="708"/>
        <w:rPr>
          <w:rFonts w:ascii="Comic Sans MS" w:eastAsia="Times New Roman" w:hAnsi="Comic Sans MS" w:cs="Times New Roman"/>
          <w:b/>
          <w:bCs/>
          <w:color w:val="000000"/>
          <w:lang w:eastAsia="hu-HU"/>
        </w:rPr>
      </w:pPr>
    </w:p>
    <w:p w:rsidR="008551FF" w:rsidRPr="00684F07" w:rsidRDefault="00315251" w:rsidP="008551F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10</w:t>
      </w:r>
      <w:r w:rsidR="00CE14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 melléklet a 2/</w:t>
      </w:r>
      <w:r w:rsidR="008551FF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201</w:t>
      </w:r>
      <w:r w:rsidR="00201CB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8</w:t>
      </w:r>
      <w:r w:rsidR="008551FF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6B1D0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CE14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</w:t>
      </w:r>
      <w:r w:rsidR="006B1D0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CE141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bookmarkStart w:id="0" w:name="_GoBack"/>
      <w:bookmarkEnd w:id="0"/>
      <w:r w:rsidR="008551FF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B3705E" w:rsidRPr="00684F07" w:rsidRDefault="008551FF" w:rsidP="008551FF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2.</w:t>
      </w:r>
      <w:r w:rsidR="00ED2804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17688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2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87841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.(</w:t>
      </w:r>
      <w:r w:rsidR="008734E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D87841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="00B3705E" w:rsidRPr="00684F0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B3705E" w:rsidRPr="008734EE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Önkormányzatának 201</w:t>
      </w:r>
      <w:r w:rsidR="001F109D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8734E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.évi működésének általános támogatásáról</w:t>
      </w:r>
    </w:p>
    <w:p w:rsidR="00B3705E" w:rsidRP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31"/>
        <w:gridCol w:w="1643"/>
        <w:gridCol w:w="1533"/>
        <w:gridCol w:w="1276"/>
        <w:gridCol w:w="1129"/>
      </w:tblGrid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Megnevezés, jogcím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01CBE" w:rsidRPr="006B53B0" w:rsidRDefault="00201CBE" w:rsidP="00B439D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Eredeti előirányzat E Ft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01CBE" w:rsidRPr="006B53B0" w:rsidRDefault="00201CBE" w:rsidP="00B439D8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Módosított VIII.21.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01CBE" w:rsidRPr="006B53B0" w:rsidRDefault="00201CBE" w:rsidP="00B439D8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Módosított XII.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01CBE" w:rsidRPr="006B53B0" w:rsidRDefault="00201CBE" w:rsidP="00201CBE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Módosított II.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.Települési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 xml:space="preserve"> Önkormányzatok működésének támogatása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5.391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6.371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8.312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6B53B0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8.332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.b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) Település-üzemeltetéshez kapcsolódó feladatellátás összesen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5.391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6.371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8.312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8.332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.ba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)Ebből~ zöldterület gazdálkodással kapcsolatos feladatok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1.644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1.644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1.644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1.644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.bb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)Ebből~ közvilágítás fenntartásának támogatása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1.440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1.440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1.440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1.440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.bc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)Ebből~ köztemető fenntartással kapcsolatos feladatok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412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412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412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412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.bd</w:t>
            </w:r>
            <w:proofErr w:type="gramEnd"/>
            <w:r w:rsidRPr="006B53B0">
              <w:rPr>
                <w:rFonts w:ascii="Comic Sans MS" w:eastAsia="Times New Roman" w:hAnsi="Comic Sans MS" w:cs="Times New Roman"/>
                <w:color w:val="000000"/>
                <w:sz w:val="17"/>
                <w:szCs w:val="17"/>
                <w:lang w:eastAsia="hu-HU"/>
              </w:rPr>
              <w:t>)Ebből~ közutak fenntartásával kapcsolatos feladatok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1.895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1.895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1.895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i/>
                <w:iCs/>
                <w:color w:val="000000"/>
                <w:sz w:val="17"/>
                <w:szCs w:val="17"/>
                <w:lang w:eastAsia="hu-HU"/>
              </w:rPr>
              <w:t>1.895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.c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)Egyéb önkormányzati feladatok támogatása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1.440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1.440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1.440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1.440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.d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)Lakott külterülettel kapcsolatos feladatok támogatása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D87841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49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D8784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49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D8784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49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D87841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49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.e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)Üdülőhelyi feladatok támogatása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7.818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7.818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7.818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7.818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III.2. Szociális feladatokhoz hozzájárulás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1.406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1.406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1.406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1.406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IV.1</w:t>
            </w:r>
            <w:proofErr w:type="gramStart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.d</w:t>
            </w:r>
            <w:proofErr w:type="gramEnd"/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) Könyvtári,közművelődési feladatok támogatása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1.200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1.200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1.200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1.200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Felhalmozási célú támogatások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0</w:t>
            </w: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11.205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0739E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105.271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6B53B0" w:rsidP="000739ED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105.271</w:t>
            </w:r>
          </w:p>
        </w:tc>
      </w:tr>
      <w:tr w:rsidR="00201CBE" w:rsidRPr="006B53B0" w:rsidTr="00201CBE">
        <w:trPr>
          <w:tblCellSpacing w:w="0" w:type="dxa"/>
        </w:trPr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A3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Összesen költségvetési támogatás</w:t>
            </w:r>
          </w:p>
        </w:tc>
        <w:tc>
          <w:tcPr>
            <w:tcW w:w="16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201CBE" w:rsidRPr="006B53B0" w:rsidRDefault="00201CBE" w:rsidP="00A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17.304</w:t>
            </w:r>
          </w:p>
          <w:p w:rsidR="00201CBE" w:rsidRPr="006B53B0" w:rsidRDefault="00201CBE" w:rsidP="00A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7"/>
                <w:szCs w:val="17"/>
                <w:lang w:eastAsia="hu-HU"/>
              </w:rPr>
            </w:pPr>
          </w:p>
        </w:tc>
        <w:tc>
          <w:tcPr>
            <w:tcW w:w="15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A35DE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29.489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201CBE" w:rsidP="00A35DE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 w:rsidRPr="006B53B0"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125.496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01CBE" w:rsidRPr="006B53B0" w:rsidRDefault="006B53B0" w:rsidP="00A35DEC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7"/>
                <w:szCs w:val="17"/>
                <w:lang w:eastAsia="hu-HU"/>
              </w:rPr>
              <w:t>125.516</w:t>
            </w:r>
          </w:p>
        </w:tc>
      </w:tr>
    </w:tbl>
    <w:p w:rsidR="000A409A" w:rsidRPr="006B53B0" w:rsidRDefault="000A409A" w:rsidP="00A35DEC">
      <w:pPr>
        <w:rPr>
          <w:sz w:val="17"/>
          <w:szCs w:val="17"/>
        </w:rPr>
      </w:pPr>
    </w:p>
    <w:sectPr w:rsidR="000A409A" w:rsidRPr="006B53B0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705E"/>
    <w:rsid w:val="000268FB"/>
    <w:rsid w:val="000570DC"/>
    <w:rsid w:val="000739ED"/>
    <w:rsid w:val="000A409A"/>
    <w:rsid w:val="001334AA"/>
    <w:rsid w:val="0017688C"/>
    <w:rsid w:val="001C28D9"/>
    <w:rsid w:val="001F109D"/>
    <w:rsid w:val="00201CBE"/>
    <w:rsid w:val="00315251"/>
    <w:rsid w:val="003217E7"/>
    <w:rsid w:val="00591927"/>
    <w:rsid w:val="005A1A72"/>
    <w:rsid w:val="005E3ABC"/>
    <w:rsid w:val="00684F07"/>
    <w:rsid w:val="006B1D01"/>
    <w:rsid w:val="006B53B0"/>
    <w:rsid w:val="008551FF"/>
    <w:rsid w:val="008734EE"/>
    <w:rsid w:val="00983ED5"/>
    <w:rsid w:val="00A35DEC"/>
    <w:rsid w:val="00B3705E"/>
    <w:rsid w:val="00B439D8"/>
    <w:rsid w:val="00B876A6"/>
    <w:rsid w:val="00CE1415"/>
    <w:rsid w:val="00D87841"/>
    <w:rsid w:val="00DA09FB"/>
    <w:rsid w:val="00EA608E"/>
    <w:rsid w:val="00EC76E5"/>
    <w:rsid w:val="00ED2804"/>
    <w:rsid w:val="00F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Acer</cp:lastModifiedBy>
  <cp:revision>14</cp:revision>
  <cp:lastPrinted>2016-01-13T10:12:00Z</cp:lastPrinted>
  <dcterms:created xsi:type="dcterms:W3CDTF">2017-07-31T15:14:00Z</dcterms:created>
  <dcterms:modified xsi:type="dcterms:W3CDTF">2018-03-06T15:18:00Z</dcterms:modified>
</cp:coreProperties>
</file>