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FE" w:rsidRDefault="00C870FE" w:rsidP="00C870FE">
      <w:pPr>
        <w:jc w:val="right"/>
        <w:rPr>
          <w:b/>
          <w:bCs/>
        </w:rPr>
      </w:pPr>
      <w:bookmarkStart w:id="0" w:name="_Hlk43794046"/>
      <w:bookmarkStart w:id="1" w:name="_Hlk61428109"/>
      <w:r>
        <w:rPr>
          <w:b/>
          <w:bCs/>
        </w:rPr>
        <w:t>9. számú melléklet</w:t>
      </w:r>
    </w:p>
    <w:p w:rsidR="00C870FE" w:rsidRDefault="00C870FE" w:rsidP="00C870FE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C870FE" w:rsidRDefault="00C870FE" w:rsidP="00C870FE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C870FE" w:rsidRDefault="00C870FE" w:rsidP="00C870FE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103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686"/>
        <w:gridCol w:w="1557"/>
        <w:gridCol w:w="1567"/>
      </w:tblGrid>
      <w:tr w:rsidR="00C870FE" w:rsidTr="0067272E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2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2020. évi 4. módosított </w:t>
            </w:r>
            <w:proofErr w:type="spellStart"/>
            <w:r>
              <w:rPr>
                <w:b/>
                <w:sz w:val="22"/>
                <w:szCs w:val="22"/>
              </w:rPr>
              <w:t>ei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153/2020. (X.29.) sz. Kt. határozat, Körösháti temető kamerarendszer kiépítése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1.600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Polgári Védelem fejlesztési kiadása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2020. utak felújítását célzó pályázat – Jókai utca (önerő a 76/2020 (VII.9.) Kt. határozattal leszabva 3.727 e Ft)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21.121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EFOP-1.5.3-16-2017-00018 Minőségi humán közszolgáltatások a hátrányos helyzetűek támogatása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3.773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TOP-1.1.3-16-BS1-2017-00021 Közétkeztetési pályázat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4.268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TOP-1.1.1-15-BS1-2018-00020 Kisvárosi Gazdaságfejlesztés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-1.029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TOP-7.1.1-16-H-ERFA-2019-00392 Közösségi terek/Béke Sétány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-296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TOP-1.1.3-16-BS1-2018-00024 Piac revitalizáció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-1.545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TOP-5.2.1-15-BS1-2016-00001 Társadalmi együttműködések erősítését szolgáló helyi szintű komplex programok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-701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TOP-1.1.3-16-BS1-2017-00021 Közétkeztetési pályázat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-26.007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ROHU-140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(HUF) pályázat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-3.529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ROHU-140 </w:t>
            </w:r>
            <w:proofErr w:type="spellStart"/>
            <w:r>
              <w:rPr>
                <w:sz w:val="22"/>
                <w:szCs w:val="22"/>
              </w:rPr>
              <w:t>Webike</w:t>
            </w:r>
            <w:proofErr w:type="spellEnd"/>
            <w:r>
              <w:rPr>
                <w:sz w:val="22"/>
                <w:szCs w:val="22"/>
              </w:rPr>
              <w:t xml:space="preserve"> (EUR) pályázat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-3.910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BMÖFT/5-20/2019. támogatói okirat, </w:t>
            </w:r>
            <w:proofErr w:type="spellStart"/>
            <w:r>
              <w:rPr>
                <w:sz w:val="22"/>
                <w:szCs w:val="22"/>
              </w:rPr>
              <w:t>Zsarói</w:t>
            </w:r>
            <w:proofErr w:type="spellEnd"/>
            <w:r>
              <w:rPr>
                <w:sz w:val="22"/>
                <w:szCs w:val="22"/>
              </w:rPr>
              <w:t xml:space="preserve"> u. szilárd útburkolat támogatás és önerő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-35.209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EFOP-1.5.3-16-2017-00018 Minőségi humán közszolgáltatások a hátrányos helyzetűek támogatása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-16.739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TOP-2.1.2-15-BS1-2018-00020 Zöld Sarkad 2020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-256</w:t>
            </w:r>
          </w:p>
        </w:tc>
      </w:tr>
      <w:tr w:rsidR="00C870FE" w:rsidTr="0067272E">
        <w:trPr>
          <w:trHeight w:hRule="exact" w:val="567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TOP-5.3.1-16-BS1-2017-00009 Közösségfejlesztés a hagyományok tükrében</w:t>
            </w:r>
          </w:p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-165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 Startmunka Mintaprogram: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molnárkocsi (Szociális program)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fúrókalapács (Szociális program)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Krause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Morto</w:t>
            </w:r>
            <w:proofErr w:type="spellEnd"/>
            <w:r>
              <w:rPr>
                <w:sz w:val="22"/>
                <w:szCs w:val="22"/>
              </w:rPr>
              <w:t xml:space="preserve"> összecsukható gurulóállvány (Helyi </w:t>
            </w:r>
            <w:proofErr w:type="spellStart"/>
            <w:r>
              <w:rPr>
                <w:sz w:val="22"/>
                <w:szCs w:val="22"/>
              </w:rPr>
              <w:t>saj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0FE" w:rsidRDefault="00C870FE" w:rsidP="0067272E">
            <w:r>
              <w:t>18.</w:t>
            </w:r>
          </w:p>
        </w:tc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0FE" w:rsidRDefault="00C870FE" w:rsidP="0067272E">
            <w:r>
              <w:t>Polgármesteri Hivatal:</w:t>
            </w:r>
          </w:p>
          <w:p w:rsidR="00C870FE" w:rsidRDefault="00C870FE" w:rsidP="00C870FE">
            <w:pPr>
              <w:numPr>
                <w:ilvl w:val="0"/>
                <w:numId w:val="1"/>
              </w:numPr>
            </w:pPr>
            <w:r>
              <w:t>digitális vízelemző műszer (Éden Camp)</w:t>
            </w:r>
          </w:p>
          <w:p w:rsidR="00C870FE" w:rsidRDefault="00C870FE" w:rsidP="00C870FE">
            <w:pPr>
              <w:numPr>
                <w:ilvl w:val="0"/>
                <w:numId w:val="1"/>
              </w:numPr>
            </w:pPr>
            <w:r>
              <w:t>fényképezőgép, memóriakártya (Aljegyző)</w:t>
            </w:r>
          </w:p>
          <w:p w:rsidR="00C870FE" w:rsidRDefault="00C870FE" w:rsidP="00C870FE">
            <w:pPr>
              <w:numPr>
                <w:ilvl w:val="0"/>
                <w:numId w:val="1"/>
              </w:numPr>
            </w:pPr>
            <w:r>
              <w:t>folyékony szappantartó, kézfertőtlenítő adagoló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70FE" w:rsidRDefault="00C870FE" w:rsidP="0067272E"/>
          <w:p w:rsidR="00C870FE" w:rsidRDefault="00C870FE" w:rsidP="0067272E">
            <w:pPr>
              <w:jc w:val="right"/>
            </w:pPr>
            <w:r>
              <w:t>34</w:t>
            </w:r>
          </w:p>
          <w:p w:rsidR="00C870FE" w:rsidRDefault="00C870FE" w:rsidP="0067272E">
            <w:pPr>
              <w:jc w:val="right"/>
            </w:pPr>
            <w:r>
              <w:t>101</w:t>
            </w:r>
          </w:p>
          <w:p w:rsidR="00C870FE" w:rsidRDefault="00C870FE" w:rsidP="0067272E">
            <w:pPr>
              <w:jc w:val="right"/>
            </w:pPr>
            <w:r>
              <w:t>41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</w:pPr>
            <w:r>
              <w:t>176</w:t>
            </w:r>
          </w:p>
        </w:tc>
      </w:tr>
      <w:bookmarkEnd w:id="0"/>
    </w:tbl>
    <w:p w:rsidR="00C870FE" w:rsidRDefault="00C870FE" w:rsidP="00C870FE">
      <w:pPr>
        <w:rPr>
          <w:b/>
          <w:bCs/>
        </w:rPr>
      </w:pPr>
    </w:p>
    <w:p w:rsidR="00C870FE" w:rsidRDefault="00C870FE" w:rsidP="00C870FE">
      <w:pPr>
        <w:jc w:val="right"/>
        <w:rPr>
          <w:b/>
          <w:bCs/>
        </w:rPr>
      </w:pPr>
      <w:r>
        <w:rPr>
          <w:b/>
          <w:bCs/>
        </w:rPr>
        <w:lastRenderedPageBreak/>
        <w:t>9. számú melléklet folytatása</w:t>
      </w:r>
    </w:p>
    <w:p w:rsidR="00C870FE" w:rsidRDefault="00C870FE" w:rsidP="00C870FE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19./2020. (XII.18.) önkormányzati rendelethez</w:t>
      </w:r>
    </w:p>
    <w:p w:rsidR="00C870FE" w:rsidRDefault="00C870FE" w:rsidP="00C870FE">
      <w:pPr>
        <w:jc w:val="center"/>
        <w:rPr>
          <w:b/>
        </w:rPr>
      </w:pPr>
      <w:r>
        <w:rPr>
          <w:b/>
        </w:rPr>
        <w:t xml:space="preserve">Sarkad Város Önkormányzat városi szintre összesített 2020.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C870FE" w:rsidRDefault="00C870FE" w:rsidP="00C870FE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101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01"/>
        <w:gridCol w:w="1559"/>
        <w:gridCol w:w="1510"/>
      </w:tblGrid>
      <w:tr w:rsidR="00C870FE" w:rsidTr="0067272E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0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Ssz</w:t>
            </w:r>
          </w:p>
        </w:tc>
        <w:tc>
          <w:tcPr>
            <w:tcW w:w="8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Feladat megnevezése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4.</w:t>
            </w:r>
          </w:p>
          <w:p w:rsidR="00C870FE" w:rsidRDefault="00C870FE" w:rsidP="006727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módosított előirányzat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Közétkeztetési Intézmény: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GLF-302 ételfőző üst (1 havi részlet)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telefon (1 havi részlet)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db edénytároló (polcos, kicsi, nagy)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db lázmérő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hűtőgép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Gondnokság: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db irodaszék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Óvoda: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mosógép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telefon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db vezeték nélküli csengő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porszívó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hűtőszekrény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egyensúlyozó tölcsér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db asztalterítő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tornaszőnyeg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játszóház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Bartók Béla Művelődési Központ és Könyvtár: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sövényvágó olló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Mazsola Bölcsőde: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biztonságtechnikai rendszer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kerékpár tárolóhoz betonlap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lázmérő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rolós függöny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db fényfüzér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db gömbdísz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fejlesztési kiadás zárolása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-425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1.581</w:t>
            </w:r>
          </w:p>
        </w:tc>
      </w:tr>
      <w:tr w:rsidR="00C870FE" w:rsidTr="0067272E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Városgazdálkodási Iroda: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db </w:t>
            </w:r>
            <w:proofErr w:type="spellStart"/>
            <w:r>
              <w:rPr>
                <w:sz w:val="22"/>
                <w:szCs w:val="22"/>
              </w:rPr>
              <w:t>fúrott</w:t>
            </w:r>
            <w:proofErr w:type="spellEnd"/>
            <w:r>
              <w:rPr>
                <w:sz w:val="22"/>
                <w:szCs w:val="22"/>
              </w:rPr>
              <w:t xml:space="preserve"> kút (Körösháti temető)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db fali fűtőtest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klíma (KOR)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tűzoltó készülék (Gimn.)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db fénykábel</w:t>
            </w:r>
          </w:p>
          <w:p w:rsidR="00C870FE" w:rsidRDefault="00C870FE" w:rsidP="00C870F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db fényfüzér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1.478</w:t>
            </w:r>
          </w:p>
        </w:tc>
      </w:tr>
      <w:tr w:rsidR="00C870FE" w:rsidTr="0067272E">
        <w:trPr>
          <w:trHeight w:val="481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-53.241</w:t>
            </w:r>
          </w:p>
        </w:tc>
      </w:tr>
      <w:tr w:rsidR="00C870FE" w:rsidTr="0067272E">
        <w:trPr>
          <w:trHeight w:val="518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Eddig: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737.043</w:t>
            </w:r>
          </w:p>
        </w:tc>
      </w:tr>
      <w:tr w:rsidR="00C870FE" w:rsidTr="0067272E">
        <w:trPr>
          <w:trHeight w:val="526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70FE" w:rsidRDefault="00C870FE" w:rsidP="006727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870FE" w:rsidRDefault="00C870FE" w:rsidP="0067272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Mindösszesen: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870FE" w:rsidRDefault="00C870FE" w:rsidP="0067272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683.802</w:t>
            </w:r>
          </w:p>
        </w:tc>
      </w:tr>
    </w:tbl>
    <w:p w:rsidR="00C870FE" w:rsidRDefault="00C870FE" w:rsidP="00C870FE">
      <w:pPr>
        <w:rPr>
          <w:b/>
          <w:bCs/>
        </w:rPr>
      </w:pPr>
    </w:p>
    <w:p w:rsidR="00C870FE" w:rsidRDefault="00C870FE">
      <w:bookmarkStart w:id="2" w:name="_GoBack"/>
      <w:bookmarkEnd w:id="1"/>
      <w:bookmarkEnd w:id="2"/>
    </w:p>
    <w:sectPr w:rsidR="00C87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FE"/>
    <w:rsid w:val="00C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71C1-DD3C-47A1-B6BE-983EF641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7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2021-01-13T10:02:00Z</dcterms:created>
  <dcterms:modified xsi:type="dcterms:W3CDTF">2021-01-13T10:03:00Z</dcterms:modified>
</cp:coreProperties>
</file>