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C3" w:rsidRPr="00CF65C3" w:rsidRDefault="00CF65C3" w:rsidP="00CF65C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r w:rsidRPr="00CF65C3">
        <w:rPr>
          <w:rFonts w:ascii="Times New Roman" w:hAnsi="Times New Roman" w:cs="Times New Roman"/>
          <w:b/>
          <w:sz w:val="18"/>
          <w:szCs w:val="18"/>
        </w:rPr>
        <w:t>számú melléklet</w:t>
      </w:r>
    </w:p>
    <w:p w:rsidR="00CF65C3" w:rsidRPr="000578B6" w:rsidRDefault="00CF65C3" w:rsidP="00CF65C3">
      <w:pPr>
        <w:pStyle w:val="Listaszerbekezds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78B6">
        <w:rPr>
          <w:rFonts w:ascii="Times New Roman" w:hAnsi="Times New Roman" w:cs="Times New Roman"/>
          <w:b/>
          <w:sz w:val="20"/>
          <w:szCs w:val="20"/>
        </w:rPr>
        <w:t>Bükkszentkereszt Község Önkormányzat</w:t>
      </w:r>
    </w:p>
    <w:p w:rsidR="00CF65C3" w:rsidRDefault="00CF65C3" w:rsidP="00CF65C3">
      <w:pPr>
        <w:pStyle w:val="Listaszerbekezds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78B6">
        <w:rPr>
          <w:rFonts w:ascii="Times New Roman" w:hAnsi="Times New Roman" w:cs="Times New Roman"/>
          <w:b/>
          <w:sz w:val="20"/>
          <w:szCs w:val="20"/>
        </w:rPr>
        <w:t>2016. évi költségvetés</w:t>
      </w:r>
      <w:r w:rsidR="00EF568F">
        <w:rPr>
          <w:rFonts w:ascii="Times New Roman" w:hAnsi="Times New Roman" w:cs="Times New Roman"/>
          <w:b/>
          <w:sz w:val="20"/>
          <w:szCs w:val="20"/>
        </w:rPr>
        <w:t xml:space="preserve"> kötelező feladatainak </w:t>
      </w:r>
      <w:r w:rsidRPr="000578B6">
        <w:rPr>
          <w:rFonts w:ascii="Times New Roman" w:hAnsi="Times New Roman" w:cs="Times New Roman"/>
          <w:b/>
          <w:sz w:val="20"/>
          <w:szCs w:val="20"/>
        </w:rPr>
        <w:t>mérlege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6870"/>
        <w:gridCol w:w="1628"/>
      </w:tblGrid>
      <w:tr w:rsidR="00CF65C3" w:rsidRPr="00CF65C3" w:rsidTr="00CF65C3">
        <w:trPr>
          <w:trHeight w:val="31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1" w:name="RANGE!A1:C159"/>
            <w:bookmarkEnd w:id="0"/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1"/>
          </w:p>
        </w:tc>
      </w:tr>
      <w:tr w:rsidR="00CF65C3" w:rsidRPr="00CF65C3" w:rsidTr="00CF65C3">
        <w:trPr>
          <w:trHeight w:val="319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CF65C3" w:rsidRPr="00CF65C3" w:rsidTr="00CF65C3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138 296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91 214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20 010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25 678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1 394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71 812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71 812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44 050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18 000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5 200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17 600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2 900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13 629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10 729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2 900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267 787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14 771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14 771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17 771</w:t>
            </w:r>
          </w:p>
        </w:tc>
      </w:tr>
      <w:tr w:rsidR="00CF65C3" w:rsidRPr="00CF65C3" w:rsidTr="00CF65C3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285 558</w:t>
            </w:r>
          </w:p>
        </w:tc>
      </w:tr>
      <w:tr w:rsidR="00CF65C3" w:rsidRPr="00CF65C3" w:rsidTr="00CF65C3">
        <w:trPr>
          <w:trHeight w:val="1665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F65C3" w:rsidRPr="00CF65C3" w:rsidTr="00CF65C3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CF65C3" w:rsidRPr="00CF65C3" w:rsidTr="00CF65C3">
        <w:trPr>
          <w:trHeight w:val="33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CF65C3" w:rsidRPr="00CF65C3" w:rsidTr="00CF65C3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284 309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122 758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33 202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106 049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15 000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7 300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Újszülött gyermekek támogatása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Társulások működési támogatása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3 500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CF65C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284 309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F65C3" w:rsidRPr="00CF65C3" w:rsidTr="00CF65C3">
        <w:trPr>
          <w:trHeight w:val="30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3 000</w:t>
            </w:r>
          </w:p>
        </w:tc>
      </w:tr>
      <w:tr w:rsidR="00CF65C3" w:rsidRPr="00CF65C3" w:rsidTr="00CF65C3">
        <w:trPr>
          <w:trHeight w:val="259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F65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287 309</w:t>
            </w:r>
          </w:p>
        </w:tc>
      </w:tr>
      <w:tr w:rsidR="00CF65C3" w:rsidRPr="00CF65C3" w:rsidTr="00CF65C3">
        <w:trPr>
          <w:trHeight w:val="150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CF65C3" w:rsidRPr="00CF65C3" w:rsidTr="00CF65C3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3" w:rsidRPr="00CF65C3" w:rsidRDefault="00CF65C3" w:rsidP="00CF65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CF65C3" w:rsidRPr="00CF65C3" w:rsidTr="00CF65C3">
        <w:trPr>
          <w:trHeight w:val="30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CF65C3" w:rsidRPr="00CF65C3" w:rsidTr="00CF65C3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-16 522</w:t>
            </w:r>
          </w:p>
        </w:tc>
      </w:tr>
      <w:tr w:rsidR="00CF65C3" w:rsidRPr="00CF65C3" w:rsidTr="00CF65C3">
        <w:trPr>
          <w:trHeight w:val="55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5C3" w:rsidRPr="00CF65C3" w:rsidRDefault="00CF65C3" w:rsidP="00CF65C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65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14 771</w:t>
            </w:r>
          </w:p>
        </w:tc>
      </w:tr>
    </w:tbl>
    <w:p w:rsidR="00CF65C3" w:rsidRDefault="00CF65C3" w:rsidP="00CF65C3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53F0"/>
    <w:multiLevelType w:val="multilevel"/>
    <w:tmpl w:val="CD7E1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440"/>
      </w:pPr>
      <w:rPr>
        <w:rFonts w:hint="default"/>
      </w:rPr>
    </w:lvl>
  </w:abstractNum>
  <w:abstractNum w:abstractNumId="1">
    <w:nsid w:val="673C3BB9"/>
    <w:multiLevelType w:val="multilevel"/>
    <w:tmpl w:val="DFBCC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C3"/>
    <w:rsid w:val="00716726"/>
    <w:rsid w:val="00897273"/>
    <w:rsid w:val="00CA5CCF"/>
    <w:rsid w:val="00CF65C3"/>
    <w:rsid w:val="00E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4</cp:revision>
  <dcterms:created xsi:type="dcterms:W3CDTF">2016-02-26T08:23:00Z</dcterms:created>
  <dcterms:modified xsi:type="dcterms:W3CDTF">2016-02-26T08:26:00Z</dcterms:modified>
</cp:coreProperties>
</file>