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70" w:rsidRPr="009938B5" w:rsidRDefault="00351370" w:rsidP="000970C3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Báránd Községi Önkormányzat</w:t>
      </w:r>
    </w:p>
    <w:p w:rsidR="00351370" w:rsidRPr="009938B5" w:rsidRDefault="00351370" w:rsidP="00351370">
      <w:pPr>
        <w:pStyle w:val="Stlus"/>
        <w:spacing w:line="273" w:lineRule="exact"/>
        <w:ind w:left="2064" w:right="34" w:hanging="206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2015. évi költségvetésének összevont mérlege 2015. 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0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686"/>
        <w:gridCol w:w="1559"/>
        <w:gridCol w:w="1559"/>
        <w:gridCol w:w="1559"/>
      </w:tblGrid>
      <w:tr w:rsidR="00351370" w:rsidRPr="009938B5" w:rsidTr="00A12023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3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B</w:t>
            </w:r>
            <w:r w:rsidRPr="009938B5">
              <w:rPr>
                <w:b/>
                <w:color w:val="1B2F27"/>
                <w:sz w:val="22"/>
                <w:szCs w:val="22"/>
              </w:rPr>
              <w:t>evéte</w:t>
            </w:r>
            <w:r w:rsidRPr="009938B5">
              <w:rPr>
                <w:b/>
                <w:color w:val="00160D"/>
                <w:sz w:val="22"/>
                <w:szCs w:val="22"/>
              </w:rPr>
              <w:t>li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2014.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 06.30.</w:t>
            </w:r>
          </w:p>
        </w:tc>
      </w:tr>
      <w:tr w:rsidR="00351370" w:rsidRPr="009938B5" w:rsidTr="00A12023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</w:t>
            </w:r>
            <w:r w:rsidRPr="009938B5">
              <w:rPr>
                <w:b/>
                <w:color w:val="3B4B45"/>
                <w:sz w:val="22"/>
                <w:szCs w:val="22"/>
              </w:rPr>
              <w:t>. Önkorm. működési bevételei (2+3+4)</w:t>
            </w:r>
          </w:p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44.040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44.040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9938B5">
              <w:rPr>
                <w:b/>
                <w:color w:val="3B4B45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color w:val="3B4B45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16.400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16.400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12.800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Bírságok,díjak. pótl.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400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9938B5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w w:val="91"/>
                <w:sz w:val="22"/>
                <w:szCs w:val="22"/>
              </w:rPr>
            </w:pPr>
            <w:r w:rsidRPr="009938B5">
              <w:rPr>
                <w:i/>
                <w:color w:val="1B2F27"/>
                <w:w w:val="91"/>
                <w:sz w:val="22"/>
                <w:szCs w:val="22"/>
              </w:rPr>
              <w:t>Egyéb fiz. köt.bev.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1.200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Int. műk.bev..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22.840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22.840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9938B5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2.294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2.452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 w:rsidRPr="009938B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9938B5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>2.403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>-200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>2.203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13.510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13.510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4.237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4.279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396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III. Támogatások, kieg.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205.734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4.664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210.398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200.322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200.322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Kieg.tám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5.412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4.664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10.076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Központosított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232.790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7.076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239.866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232.790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7.076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239.866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6.502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6.502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226.288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7.076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233.364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V. Átvett pénzeszk.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900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43.208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43.208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526.672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11.740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538.412</w:t>
            </w:r>
          </w:p>
        </w:tc>
      </w:tr>
    </w:tbl>
    <w:p w:rsidR="00351370" w:rsidRDefault="00351370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Default="000970C3" w:rsidP="00351370">
      <w:pPr>
        <w:rPr>
          <w:sz w:val="22"/>
          <w:szCs w:val="22"/>
        </w:rPr>
      </w:pPr>
    </w:p>
    <w:p w:rsidR="000970C3" w:rsidRPr="009938B5" w:rsidRDefault="000970C3" w:rsidP="00351370">
      <w:pPr>
        <w:rPr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lastRenderedPageBreak/>
        <w:t>Báránd Községi Önkormányzat</w:t>
      </w:r>
    </w:p>
    <w:p w:rsidR="00351370" w:rsidRPr="009938B5" w:rsidRDefault="00351370" w:rsidP="00351370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2015.évi költségvetésének összevont mérlege 2015. 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759"/>
        <w:gridCol w:w="1559"/>
        <w:gridCol w:w="1559"/>
      </w:tblGrid>
      <w:tr w:rsidR="00351370" w:rsidRPr="009938B5" w:rsidTr="00A12023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Kiadási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6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21" w:right="16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489.649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11.710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501.359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    290.195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290.195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901"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57.613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57.613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21"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107.007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11.710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118.717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901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34.834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 34.834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9938B5">
              <w:rPr>
                <w:i/>
                <w:color w:val="1B2F27"/>
                <w:w w:val="91"/>
                <w:sz w:val="22"/>
                <w:szCs w:val="22"/>
              </w:rPr>
              <w:t>szociális, rászorultság jellegű kiad.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901" w:right="168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24.914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-539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24.375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műk.célú pénzeszk.átad. ÁH.belül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9.500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10.039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i/>
                <w:color w:val="3B4B45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műk.célú pénzeszk.átad. ÁH.kívűl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901" w:right="168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     420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938B5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938B5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     37.023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37.053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Beruházások,felújítások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901"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081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-felhalm. pénzeszk.átad. ÁH kívülre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III. Általános tartalék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21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526.672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  11.740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538.412</w:t>
            </w:r>
          </w:p>
        </w:tc>
      </w:tr>
    </w:tbl>
    <w:p w:rsidR="00351370" w:rsidRPr="009938B5" w:rsidRDefault="00351370" w:rsidP="00351370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351370" w:rsidRPr="009938B5" w:rsidRDefault="00351370" w:rsidP="00351370">
      <w:pPr>
        <w:rPr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Báránd Községi Önkormányzat  Bevételek 2015. I.félév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4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589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B</w:t>
            </w:r>
            <w:r w:rsidRPr="009938B5">
              <w:rPr>
                <w:b/>
                <w:color w:val="1B2F27"/>
                <w:sz w:val="22"/>
                <w:szCs w:val="22"/>
              </w:rPr>
              <w:t>evéte</w:t>
            </w:r>
            <w:r w:rsidRPr="009938B5">
              <w:rPr>
                <w:b/>
                <w:color w:val="00160D"/>
                <w:sz w:val="22"/>
                <w:szCs w:val="22"/>
              </w:rPr>
              <w:t>li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1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-249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</w:t>
            </w:r>
            <w:r w:rsidRPr="009938B5">
              <w:rPr>
                <w:b/>
                <w:color w:val="3B4B45"/>
                <w:sz w:val="22"/>
                <w:szCs w:val="22"/>
              </w:rPr>
              <w:t>. Önkorm. működési bevételei (2+3)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16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38.505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38.505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16.400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16.400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14.800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14.800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Bírságok,díjak. pótl.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 400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w w:val="91"/>
                <w:sz w:val="22"/>
                <w:szCs w:val="22"/>
              </w:rPr>
            </w:pPr>
            <w:r w:rsidRPr="009938B5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9938B5">
              <w:rPr>
                <w:i/>
                <w:color w:val="1B2F27"/>
                <w:w w:val="91"/>
                <w:sz w:val="22"/>
                <w:szCs w:val="22"/>
              </w:rPr>
              <w:t>Egyéb fiz. köt.bev.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1.200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1.200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Int. műk.bev..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22.105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22.105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9938B5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2.259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2.259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000000"/>
                <w:sz w:val="22"/>
                <w:szCs w:val="22"/>
              </w:rPr>
            </w:pPr>
            <w:r w:rsidRPr="009938B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9938B5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>1.703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49"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>1.703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13.510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13.510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4.237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4.237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 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396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III. Támogatások,kieg.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205.734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4.664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210.398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200.322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200.322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Kieg.tám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65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5.412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4.664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10.076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Közp.tám.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232.790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7.076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239.866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232.790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7.076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239.866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6.502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6.502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226.288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7.076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233.364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745" w:right="-227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900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43.208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43.208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525.937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11.740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537.677</w:t>
            </w:r>
          </w:p>
        </w:tc>
      </w:tr>
    </w:tbl>
    <w:p w:rsidR="00351370" w:rsidRPr="009938B5" w:rsidRDefault="00351370" w:rsidP="00351370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Báránd Községi Önkormányzat Kiadások 2015. 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Kiadási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terv.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360.622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11.710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372.332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203.963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203.963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34.601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34.601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87.224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98.934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34.834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34.834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9938B5">
              <w:rPr>
                <w:color w:val="1B2F27"/>
                <w:w w:val="91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53"/>
              <w:rPr>
                <w:i/>
                <w:color w:val="1B2F27"/>
                <w:w w:val="91"/>
                <w:sz w:val="22"/>
                <w:szCs w:val="22"/>
              </w:rPr>
            </w:pPr>
            <w:r w:rsidRPr="009938B5">
              <w:rPr>
                <w:i/>
                <w:color w:val="1B2F27"/>
                <w:w w:val="91"/>
                <w:sz w:val="22"/>
                <w:szCs w:val="22"/>
              </w:rPr>
              <w:t>- szociális, rászorultság jellegű kiad.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09" w:right="312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 24.914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-539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24.375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53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- műk.célú pénzeszk.átad. ÁH.belül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 xml:space="preserve">        9.500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 xml:space="preserve"> 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9938B5">
              <w:rPr>
                <w:i/>
                <w:color w:val="00160D"/>
                <w:sz w:val="22"/>
                <w:szCs w:val="22"/>
              </w:rPr>
              <w:t>10.039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53"/>
              <w:rPr>
                <w:i/>
                <w:color w:val="3B4B45"/>
                <w:sz w:val="22"/>
                <w:szCs w:val="22"/>
              </w:rPr>
            </w:pPr>
            <w:r w:rsidRPr="009938B5">
              <w:rPr>
                <w:i/>
                <w:color w:val="3B4B45"/>
                <w:sz w:val="22"/>
                <w:szCs w:val="22"/>
              </w:rPr>
              <w:t xml:space="preserve">- </w:t>
            </w:r>
            <w:r w:rsidRPr="009938B5">
              <w:rPr>
                <w:i/>
                <w:color w:val="1B2F27"/>
                <w:sz w:val="22"/>
                <w:szCs w:val="22"/>
              </w:rPr>
              <w:t>műk.célú pénzeszk.átad. ÁH.kívűl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 xml:space="preserve">  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9938B5">
              <w:rPr>
                <w:i/>
                <w:color w:val="1B2F27"/>
                <w:sz w:val="22"/>
                <w:szCs w:val="22"/>
              </w:rPr>
              <w:t>420</w:t>
            </w:r>
          </w:p>
        </w:tc>
      </w:tr>
      <w:tr w:rsidR="00351370" w:rsidRPr="009938B5" w:rsidTr="00A12023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938B5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9938B5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37.023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 xml:space="preserve">        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 xml:space="preserve">    37.053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Beruházások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37.023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37.053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53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Általános tartalék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397.645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11.740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409.385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közfoglalkoztatottak létszáma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51370" w:rsidRDefault="00351370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0970C3" w:rsidRPr="009938B5" w:rsidRDefault="000970C3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lastRenderedPageBreak/>
        <w:t>Közös Önkormányzati Hivatal Bevételek 2015. 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351370" w:rsidRPr="009938B5" w:rsidTr="00A12023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B</w:t>
            </w:r>
            <w:r w:rsidRPr="009938B5">
              <w:rPr>
                <w:b/>
                <w:color w:val="1B2F27"/>
                <w:sz w:val="22"/>
                <w:szCs w:val="22"/>
              </w:rPr>
              <w:t>evéte</w:t>
            </w:r>
            <w:r w:rsidRPr="009938B5">
              <w:rPr>
                <w:b/>
                <w:color w:val="00160D"/>
                <w:sz w:val="22"/>
                <w:szCs w:val="22"/>
              </w:rPr>
              <w:t>li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</w:t>
            </w:r>
            <w:r w:rsidRPr="009938B5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35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33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35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III</w:t>
            </w:r>
            <w:r w:rsidRPr="009938B5">
              <w:rPr>
                <w:color w:val="1B2F27"/>
                <w:sz w:val="22"/>
                <w:szCs w:val="22"/>
              </w:rPr>
              <w:t>.</w:t>
            </w:r>
            <w:r w:rsidRPr="009938B5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IV. 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Finanszírozási bev.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             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              35</w:t>
            </w:r>
          </w:p>
        </w:tc>
      </w:tr>
    </w:tbl>
    <w:p w:rsidR="00351370" w:rsidRPr="009938B5" w:rsidRDefault="00351370" w:rsidP="00351370">
      <w:pPr>
        <w:rPr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Közös Önkormányzati Hivatal Kiadások 2015. I.</w:t>
      </w:r>
      <w:r>
        <w:rPr>
          <w:b/>
          <w:color w:val="1B2F27"/>
          <w:sz w:val="22"/>
          <w:szCs w:val="22"/>
        </w:rPr>
        <w:t xml:space="preserve"> </w:t>
      </w:r>
      <w:r w:rsidRPr="009938B5">
        <w:rPr>
          <w:b/>
          <w:color w:val="1B2F27"/>
          <w:sz w:val="22"/>
          <w:szCs w:val="22"/>
        </w:rPr>
        <w:t>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Kiadási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I.Működési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62.143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62.143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40.227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40.227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10.591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10.591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11.325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11.325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62.143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62.143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14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közfoglalkoztatottak létszáma ( 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51370" w:rsidRPr="009938B5" w:rsidRDefault="00351370" w:rsidP="00351370">
      <w:pPr>
        <w:ind w:left="-1843"/>
        <w:rPr>
          <w:sz w:val="22"/>
          <w:szCs w:val="22"/>
        </w:rPr>
      </w:pPr>
    </w:p>
    <w:p w:rsidR="00351370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0970C3" w:rsidRPr="009938B5" w:rsidRDefault="000970C3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left="2064" w:right="34" w:hanging="206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lastRenderedPageBreak/>
        <w:t>Balassa Iván Művelődési Ház és Könyvtár Bevételek 2015. I.</w:t>
      </w:r>
      <w:r>
        <w:rPr>
          <w:b/>
          <w:color w:val="1B2F27"/>
          <w:sz w:val="22"/>
          <w:szCs w:val="22"/>
        </w:rPr>
        <w:t xml:space="preserve"> </w:t>
      </w:r>
      <w:r w:rsidRPr="009938B5">
        <w:rPr>
          <w:b/>
          <w:color w:val="1B2F27"/>
          <w:sz w:val="22"/>
          <w:szCs w:val="22"/>
        </w:rPr>
        <w:t>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B</w:t>
            </w:r>
            <w:r w:rsidRPr="009938B5">
              <w:rPr>
                <w:b/>
                <w:color w:val="1B2F27"/>
                <w:sz w:val="22"/>
                <w:szCs w:val="22"/>
              </w:rPr>
              <w:t>evéte</w:t>
            </w:r>
            <w:r w:rsidRPr="009938B5">
              <w:rPr>
                <w:b/>
                <w:color w:val="00160D"/>
                <w:sz w:val="22"/>
                <w:szCs w:val="22"/>
              </w:rPr>
              <w:t>li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</w:t>
            </w:r>
            <w:r w:rsidRPr="009938B5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   700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158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42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   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    500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III</w:t>
            </w:r>
            <w:r w:rsidRPr="009938B5">
              <w:rPr>
                <w:color w:val="1B2F27"/>
                <w:sz w:val="22"/>
                <w:szCs w:val="22"/>
              </w:rPr>
              <w:t>.</w:t>
            </w:r>
            <w:r w:rsidRPr="009938B5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IV. Önkormányzati támogatás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 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  700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51370" w:rsidRPr="009938B5" w:rsidRDefault="00351370" w:rsidP="00351370">
      <w:pPr>
        <w:rPr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left="2064" w:right="34" w:hanging="206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Balassa Iván Művelődési Ház és Könyvtár Kiadások 2015. 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Kiadási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8.110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8.110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80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3.686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995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3.429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3.429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 8.110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 8.110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közfoglalkoztatottak létszáma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51370" w:rsidRDefault="00351370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Default="000970C3" w:rsidP="00351370">
      <w:pPr>
        <w:ind w:left="-1980"/>
        <w:rPr>
          <w:b/>
          <w:bCs/>
          <w:sz w:val="22"/>
          <w:szCs w:val="22"/>
        </w:rPr>
      </w:pPr>
    </w:p>
    <w:p w:rsidR="000970C3" w:rsidRPr="009938B5" w:rsidRDefault="000970C3" w:rsidP="00351370">
      <w:pPr>
        <w:ind w:left="-1980"/>
        <w:rPr>
          <w:b/>
          <w:bCs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left="2064" w:right="34" w:hanging="206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Bárándi Napsugár Óvoda Bevételek 2015.I.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B</w:t>
            </w:r>
            <w:r w:rsidRPr="009938B5">
              <w:rPr>
                <w:b/>
                <w:color w:val="1B2F27"/>
                <w:sz w:val="22"/>
                <w:szCs w:val="22"/>
              </w:rPr>
              <w:t>evéte</w:t>
            </w:r>
            <w:r w:rsidRPr="009938B5">
              <w:rPr>
                <w:b/>
                <w:color w:val="00160D"/>
                <w:sz w:val="22"/>
                <w:szCs w:val="22"/>
              </w:rPr>
              <w:t>li j</w:t>
            </w:r>
            <w:r w:rsidRPr="009938B5">
              <w:rPr>
                <w:b/>
                <w:color w:val="1B2F27"/>
                <w:sz w:val="22"/>
                <w:szCs w:val="22"/>
              </w:rPr>
              <w:t>og</w:t>
            </w:r>
            <w:r w:rsidRPr="009938B5">
              <w:rPr>
                <w:b/>
                <w:color w:val="00160D"/>
                <w:sz w:val="22"/>
                <w:szCs w:val="22"/>
              </w:rPr>
              <w:t>c</w:t>
            </w:r>
            <w:r w:rsidRPr="009938B5">
              <w:rPr>
                <w:b/>
                <w:color w:val="1B2F27"/>
                <w:sz w:val="22"/>
                <w:szCs w:val="22"/>
              </w:rPr>
              <w:t>í</w:t>
            </w:r>
            <w:r w:rsidRPr="009938B5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2015.évi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9938B5">
              <w:rPr>
                <w:b/>
                <w:color w:val="00160D"/>
                <w:sz w:val="22"/>
                <w:szCs w:val="22"/>
              </w:rPr>
              <w:t>Módosított 2015. 06.30.</w:t>
            </w:r>
          </w:p>
        </w:tc>
      </w:tr>
      <w:tr w:rsidR="00351370" w:rsidRPr="009938B5" w:rsidTr="00A12023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</w:t>
            </w:r>
            <w:r w:rsidRPr="009938B5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III</w:t>
            </w:r>
            <w:r w:rsidRPr="009938B5">
              <w:rPr>
                <w:color w:val="1B2F27"/>
                <w:sz w:val="22"/>
                <w:szCs w:val="22"/>
              </w:rPr>
              <w:t>.</w:t>
            </w:r>
            <w:r w:rsidRPr="009938B5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351370" w:rsidRPr="009938B5" w:rsidRDefault="00351370" w:rsidP="00351370">
      <w:pPr>
        <w:rPr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left="2064" w:right="34" w:hanging="2064"/>
        <w:jc w:val="center"/>
        <w:rPr>
          <w:b/>
          <w:color w:val="1B2F27"/>
          <w:sz w:val="22"/>
          <w:szCs w:val="22"/>
        </w:rPr>
      </w:pPr>
      <w:r w:rsidRPr="009938B5">
        <w:rPr>
          <w:b/>
          <w:color w:val="1B2F27"/>
          <w:sz w:val="22"/>
          <w:szCs w:val="22"/>
        </w:rPr>
        <w:t>Bárándi Napsugár Óvoda Kiadások 2015. I. félév</w:t>
      </w:r>
    </w:p>
    <w:p w:rsidR="00351370" w:rsidRPr="009938B5" w:rsidRDefault="00351370" w:rsidP="00351370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351370" w:rsidRPr="009938B5" w:rsidRDefault="00351370" w:rsidP="00351370">
      <w:pPr>
        <w:pStyle w:val="Stlus"/>
        <w:spacing w:line="273" w:lineRule="exact"/>
        <w:ind w:right="34"/>
        <w:jc w:val="right"/>
        <w:rPr>
          <w:b/>
          <w:bCs/>
          <w:color w:val="1B2F27"/>
          <w:sz w:val="22"/>
          <w:szCs w:val="22"/>
        </w:rPr>
      </w:pPr>
      <w:r w:rsidRPr="009938B5">
        <w:rPr>
          <w:b/>
          <w:bCs/>
          <w:color w:val="1B2F27"/>
          <w:sz w:val="22"/>
          <w:szCs w:val="22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51370" w:rsidRPr="009938B5" w:rsidTr="00A12023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Kiadási j</w:t>
            </w:r>
            <w:r w:rsidRPr="009938B5">
              <w:rPr>
                <w:color w:val="1B2F27"/>
                <w:sz w:val="22"/>
                <w:szCs w:val="22"/>
              </w:rPr>
              <w:t>og</w:t>
            </w:r>
            <w:r w:rsidRPr="009938B5">
              <w:rPr>
                <w:color w:val="00160D"/>
                <w:sz w:val="22"/>
                <w:szCs w:val="22"/>
              </w:rPr>
              <w:t>c</w:t>
            </w:r>
            <w:r w:rsidRPr="009938B5">
              <w:rPr>
                <w:color w:val="1B2F27"/>
                <w:sz w:val="22"/>
                <w:szCs w:val="22"/>
              </w:rPr>
              <w:t>í</w:t>
            </w:r>
            <w:r w:rsidRPr="009938B5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2015.évi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9938B5">
              <w:rPr>
                <w:color w:val="00160D"/>
                <w:sz w:val="22"/>
                <w:szCs w:val="22"/>
              </w:rPr>
              <w:t>Módosított 2015.06.30.</w:t>
            </w:r>
          </w:p>
        </w:tc>
      </w:tr>
      <w:tr w:rsidR="00351370" w:rsidRPr="009938B5" w:rsidTr="00A12023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58.774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9938B5">
              <w:rPr>
                <w:b/>
                <w:color w:val="1B2F27"/>
                <w:sz w:val="22"/>
                <w:szCs w:val="22"/>
              </w:rPr>
              <w:t xml:space="preserve">         58.774</w:t>
            </w:r>
          </w:p>
        </w:tc>
      </w:tr>
      <w:tr w:rsidR="00351370" w:rsidRPr="009938B5" w:rsidTr="00A12023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9938B5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42.319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42.319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11.426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         11.426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5.029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 xml:space="preserve"> 5.029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58.774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 xml:space="preserve">  58.774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9938B5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9938B5">
              <w:rPr>
                <w:color w:val="1B2F27"/>
                <w:sz w:val="22"/>
                <w:szCs w:val="22"/>
              </w:rPr>
              <w:t>13</w:t>
            </w: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351370" w:rsidRPr="009938B5" w:rsidTr="00A12023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70" w:rsidRPr="009938B5" w:rsidRDefault="00351370" w:rsidP="00A1202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694BBC" w:rsidRDefault="00694BBC"/>
    <w:sectPr w:rsidR="00694BBC" w:rsidSect="007C7995">
      <w:headerReference w:type="even" r:id="rId6"/>
      <w:headerReference w:type="default" r:id="rId7"/>
      <w:headerReference w:type="first" r:id="rId8"/>
      <w:pgSz w:w="11907" w:h="16840"/>
      <w:pgMar w:top="1089" w:right="1448" w:bottom="360" w:left="163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B6" w:rsidRDefault="00DA1FB6" w:rsidP="0025697F">
      <w:r>
        <w:separator/>
      </w:r>
    </w:p>
  </w:endnote>
  <w:endnote w:type="continuationSeparator" w:id="1">
    <w:p w:rsidR="00DA1FB6" w:rsidRDefault="00DA1FB6" w:rsidP="0025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B6" w:rsidRDefault="00DA1FB6" w:rsidP="0025697F">
      <w:r>
        <w:separator/>
      </w:r>
    </w:p>
  </w:footnote>
  <w:footnote w:type="continuationSeparator" w:id="1">
    <w:p w:rsidR="00DA1FB6" w:rsidRDefault="00DA1FB6" w:rsidP="00256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95" w:rsidRDefault="0025697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1026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95" w:rsidRDefault="0025697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1027" type="#_x0000_t75" style="position:absolute;margin-left:0;margin-top:0;width:477pt;height:562.85pt;z-index:-251654144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95" w:rsidRDefault="0025697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1025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1370"/>
    <w:rsid w:val="000970C3"/>
    <w:rsid w:val="0025697F"/>
    <w:rsid w:val="00351370"/>
    <w:rsid w:val="00474D69"/>
    <w:rsid w:val="00694BBC"/>
    <w:rsid w:val="00A670ED"/>
    <w:rsid w:val="00DA1FB6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 Char"/>
    <w:basedOn w:val="Norml"/>
    <w:next w:val="Norml"/>
    <w:link w:val="Cmsor1Char"/>
    <w:qFormat/>
    <w:rsid w:val="003513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"/>
    <w:basedOn w:val="Bekezdsalapbettpusa"/>
    <w:link w:val="Cmsor1"/>
    <w:rsid w:val="003513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3513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513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">
    <w:name w:val="Stílus"/>
    <w:rsid w:val="00351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51370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351370"/>
    <w:rPr>
      <w:rFonts w:ascii="Times New Roman" w:eastAsia="Calibri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899</Words>
  <Characters>6206</Characters>
  <Application>Microsoft Office Word</Application>
  <DocSecurity>0</DocSecurity>
  <Lines>51</Lines>
  <Paragraphs>14</Paragraphs>
  <ScaleCrop>false</ScaleCrop>
  <Company>Office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3</cp:revision>
  <cp:lastPrinted>2015-09-11T10:18:00Z</cp:lastPrinted>
  <dcterms:created xsi:type="dcterms:W3CDTF">2015-09-11T10:16:00Z</dcterms:created>
  <dcterms:modified xsi:type="dcterms:W3CDTF">2015-09-11T10:46:00Z</dcterms:modified>
</cp:coreProperties>
</file>