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r w:rsidR="006B0A84">
        <w:rPr>
          <w:b/>
        </w:rPr>
        <w:t>. s</w:t>
      </w:r>
      <w:r w:rsidR="006E3D05">
        <w:rPr>
          <w:b/>
        </w:rPr>
        <w:t>zámú melléklet az 2/2014. (II. 5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6E3D05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2014-03-12T13:46:00Z</dcterms:created>
  <dcterms:modified xsi:type="dcterms:W3CDTF">2014-03-12T13:46:00Z</dcterms:modified>
</cp:coreProperties>
</file>