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D46" w:rsidRPr="00370B2D" w:rsidRDefault="003D1D46" w:rsidP="00D009EE">
      <w:pPr>
        <w:spacing w:after="0" w:line="240" w:lineRule="auto"/>
        <w:rPr>
          <w:rFonts w:ascii="Comic Sans MS" w:eastAsia="Times New Roman" w:hAnsi="Comic Sans MS" w:cs="Times New Roman"/>
          <w:sz w:val="16"/>
          <w:szCs w:val="16"/>
          <w:lang w:eastAsia="hu-HU"/>
        </w:rPr>
      </w:pPr>
      <w:r w:rsidRPr="00370B2D">
        <w:rPr>
          <w:rFonts w:ascii="Comic Sans MS" w:eastAsia="Times New Roman" w:hAnsi="Comic Sans MS" w:cs="Times New Roman"/>
          <w:sz w:val="16"/>
          <w:szCs w:val="16"/>
          <w:lang w:eastAsia="hu-HU"/>
        </w:rPr>
        <w:t>1. melléklet a</w:t>
      </w:r>
      <w:r w:rsidR="00456AEA" w:rsidRPr="00370B2D">
        <w:rPr>
          <w:rFonts w:ascii="Comic Sans MS" w:eastAsia="Times New Roman" w:hAnsi="Comic Sans MS" w:cs="Times New Roman"/>
          <w:sz w:val="16"/>
          <w:szCs w:val="16"/>
          <w:lang w:eastAsia="hu-HU"/>
        </w:rPr>
        <w:t xml:space="preserve"> </w:t>
      </w:r>
      <w:r w:rsidR="00FB7CDE" w:rsidRPr="00370B2D">
        <w:rPr>
          <w:rFonts w:ascii="Comic Sans MS" w:eastAsia="Times New Roman" w:hAnsi="Comic Sans MS" w:cs="Times New Roman"/>
          <w:sz w:val="16"/>
          <w:szCs w:val="16"/>
          <w:lang w:eastAsia="hu-HU"/>
        </w:rPr>
        <w:t>1</w:t>
      </w:r>
      <w:r w:rsidR="00F235D2" w:rsidRPr="00370B2D">
        <w:rPr>
          <w:rFonts w:ascii="Comic Sans MS" w:eastAsia="Times New Roman" w:hAnsi="Comic Sans MS" w:cs="Times New Roman"/>
          <w:sz w:val="16"/>
          <w:szCs w:val="16"/>
          <w:lang w:eastAsia="hu-HU"/>
        </w:rPr>
        <w:t>4</w:t>
      </w:r>
      <w:r w:rsidRPr="00370B2D">
        <w:rPr>
          <w:rFonts w:ascii="Comic Sans MS" w:eastAsia="Times New Roman" w:hAnsi="Comic Sans MS" w:cs="Times New Roman"/>
          <w:sz w:val="16"/>
          <w:szCs w:val="16"/>
          <w:lang w:eastAsia="hu-HU"/>
        </w:rPr>
        <w:t>/201</w:t>
      </w:r>
      <w:r w:rsidR="00C42D8A" w:rsidRPr="00370B2D">
        <w:rPr>
          <w:rFonts w:ascii="Comic Sans MS" w:eastAsia="Times New Roman" w:hAnsi="Comic Sans MS" w:cs="Times New Roman"/>
          <w:sz w:val="16"/>
          <w:szCs w:val="16"/>
          <w:lang w:eastAsia="hu-HU"/>
        </w:rPr>
        <w:t>6</w:t>
      </w:r>
      <w:r w:rsidRPr="00370B2D">
        <w:rPr>
          <w:rFonts w:ascii="Comic Sans MS" w:eastAsia="Times New Roman" w:hAnsi="Comic Sans MS" w:cs="Times New Roman"/>
          <w:sz w:val="16"/>
          <w:szCs w:val="16"/>
          <w:lang w:eastAsia="hu-HU"/>
        </w:rPr>
        <w:t>.</w:t>
      </w:r>
      <w:r w:rsidR="00C42D8A" w:rsidRPr="00370B2D">
        <w:rPr>
          <w:rFonts w:ascii="Comic Sans MS" w:eastAsia="Times New Roman" w:hAnsi="Comic Sans MS" w:cs="Times New Roman"/>
          <w:sz w:val="16"/>
          <w:szCs w:val="16"/>
          <w:lang w:eastAsia="hu-HU"/>
        </w:rPr>
        <w:t xml:space="preserve"> </w:t>
      </w:r>
      <w:r w:rsidRPr="00370B2D">
        <w:rPr>
          <w:rFonts w:ascii="Comic Sans MS" w:eastAsia="Times New Roman" w:hAnsi="Comic Sans MS" w:cs="Times New Roman"/>
          <w:sz w:val="16"/>
          <w:szCs w:val="16"/>
          <w:lang w:eastAsia="hu-HU"/>
        </w:rPr>
        <w:t>(</w:t>
      </w:r>
      <w:r w:rsidR="007A73C6" w:rsidRPr="00370B2D">
        <w:rPr>
          <w:rFonts w:ascii="Comic Sans MS" w:eastAsia="Times New Roman" w:hAnsi="Comic Sans MS" w:cs="Times New Roman"/>
          <w:sz w:val="16"/>
          <w:szCs w:val="16"/>
          <w:lang w:eastAsia="hu-HU"/>
        </w:rPr>
        <w:t>X</w:t>
      </w:r>
      <w:r w:rsidR="00F235D2" w:rsidRPr="00370B2D">
        <w:rPr>
          <w:rFonts w:ascii="Comic Sans MS" w:eastAsia="Times New Roman" w:hAnsi="Comic Sans MS" w:cs="Times New Roman"/>
          <w:sz w:val="16"/>
          <w:szCs w:val="16"/>
          <w:lang w:eastAsia="hu-HU"/>
        </w:rPr>
        <w:t>II</w:t>
      </w:r>
      <w:r w:rsidR="007A73C6" w:rsidRPr="00370B2D">
        <w:rPr>
          <w:rFonts w:ascii="Comic Sans MS" w:eastAsia="Times New Roman" w:hAnsi="Comic Sans MS" w:cs="Times New Roman"/>
          <w:sz w:val="16"/>
          <w:szCs w:val="16"/>
          <w:lang w:eastAsia="hu-HU"/>
        </w:rPr>
        <w:t>.</w:t>
      </w:r>
      <w:r w:rsidR="00C141EF" w:rsidRPr="00370B2D">
        <w:rPr>
          <w:rFonts w:ascii="Comic Sans MS" w:eastAsia="Times New Roman" w:hAnsi="Comic Sans MS" w:cs="Times New Roman"/>
          <w:sz w:val="16"/>
          <w:szCs w:val="16"/>
          <w:lang w:eastAsia="hu-HU"/>
        </w:rPr>
        <w:t>1</w:t>
      </w:r>
      <w:r w:rsidR="00F235D2" w:rsidRPr="00370B2D">
        <w:rPr>
          <w:rFonts w:ascii="Comic Sans MS" w:eastAsia="Times New Roman" w:hAnsi="Comic Sans MS" w:cs="Times New Roman"/>
          <w:sz w:val="16"/>
          <w:szCs w:val="16"/>
          <w:lang w:eastAsia="hu-HU"/>
        </w:rPr>
        <w:t>5</w:t>
      </w:r>
      <w:r w:rsidR="00C777FB" w:rsidRPr="00370B2D">
        <w:rPr>
          <w:rFonts w:ascii="Comic Sans MS" w:eastAsia="Times New Roman" w:hAnsi="Comic Sans MS" w:cs="Times New Roman"/>
          <w:sz w:val="16"/>
          <w:szCs w:val="16"/>
          <w:lang w:eastAsia="hu-HU"/>
        </w:rPr>
        <w:t>.</w:t>
      </w:r>
      <w:r w:rsidRPr="00370B2D">
        <w:rPr>
          <w:rFonts w:ascii="Comic Sans MS" w:eastAsia="Times New Roman" w:hAnsi="Comic Sans MS" w:cs="Times New Roman"/>
          <w:sz w:val="16"/>
          <w:szCs w:val="16"/>
          <w:lang w:eastAsia="hu-HU"/>
        </w:rPr>
        <w:t>) önkormányzati rendelethez</w:t>
      </w:r>
    </w:p>
    <w:p w:rsidR="00F235D2" w:rsidRPr="00370B2D" w:rsidRDefault="00E1223A" w:rsidP="00F235D2">
      <w:pPr>
        <w:spacing w:after="0" w:line="240" w:lineRule="auto"/>
        <w:rPr>
          <w:rFonts w:ascii="Comic Sans MS" w:eastAsia="Times New Roman" w:hAnsi="Comic Sans MS" w:cs="Times New Roman"/>
          <w:sz w:val="16"/>
          <w:szCs w:val="16"/>
          <w:lang w:eastAsia="hu-HU"/>
        </w:rPr>
      </w:pPr>
      <w:r w:rsidRPr="00370B2D">
        <w:rPr>
          <w:rFonts w:ascii="Comic Sans MS" w:eastAsia="Times New Roman" w:hAnsi="Comic Sans MS" w:cs="Times New Roman"/>
          <w:sz w:val="16"/>
          <w:szCs w:val="16"/>
          <w:lang w:eastAsia="hu-HU"/>
        </w:rPr>
        <w:t xml:space="preserve">         </w:t>
      </w:r>
      <w:r w:rsidR="00D009EE" w:rsidRPr="00370B2D">
        <w:rPr>
          <w:rFonts w:ascii="Comic Sans MS" w:eastAsia="Times New Roman" w:hAnsi="Comic Sans MS" w:cs="Times New Roman"/>
          <w:sz w:val="16"/>
          <w:szCs w:val="16"/>
          <w:lang w:eastAsia="hu-HU"/>
        </w:rPr>
        <w:t>1. melléklet a 2/2016. (I.28.) önkormányzati rendelethez</w:t>
      </w:r>
    </w:p>
    <w:p w:rsidR="003D1D46" w:rsidRPr="00370B2D" w:rsidRDefault="003D1D46" w:rsidP="00F235D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  <w:r w:rsidRPr="00370B2D">
        <w:rPr>
          <w:rFonts w:ascii="Comic Sans MS" w:eastAsia="Times New Roman" w:hAnsi="Comic Sans MS" w:cs="Times New Roman"/>
          <w:b/>
          <w:bCs/>
          <w:sz w:val="16"/>
          <w:szCs w:val="16"/>
          <w:lang w:eastAsia="hu-HU"/>
        </w:rPr>
        <w:t>Dunaszentmiklós Község Önkormányzatának közgazdasági mérlege E Ft-ban</w:t>
      </w:r>
    </w:p>
    <w:p w:rsidR="003D1D46" w:rsidRPr="00CA7629" w:rsidRDefault="003D1D46" w:rsidP="00C777FB">
      <w:pPr>
        <w:spacing w:after="0" w:line="240" w:lineRule="auto"/>
        <w:jc w:val="center"/>
        <w:rPr>
          <w:rFonts w:ascii="Times New Roman" w:eastAsia="Times New Roman" w:hAnsi="Times New Roman" w:cs="Times New Roman"/>
          <w:sz w:val="13"/>
          <w:szCs w:val="13"/>
          <w:lang w:eastAsia="hu-HU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875"/>
        <w:gridCol w:w="689"/>
        <w:gridCol w:w="824"/>
        <w:gridCol w:w="824"/>
        <w:gridCol w:w="824"/>
        <w:gridCol w:w="883"/>
        <w:gridCol w:w="5036"/>
        <w:gridCol w:w="895"/>
        <w:gridCol w:w="895"/>
        <w:gridCol w:w="880"/>
        <w:gridCol w:w="883"/>
        <w:gridCol w:w="874"/>
      </w:tblGrid>
      <w:tr w:rsidR="00F235D2" w:rsidRPr="00077145" w:rsidTr="00AD3925">
        <w:trPr>
          <w:tblCellSpacing w:w="0" w:type="dxa"/>
        </w:trPr>
        <w:tc>
          <w:tcPr>
            <w:tcW w:w="6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235D2" w:rsidRPr="00370B2D" w:rsidRDefault="00F235D2" w:rsidP="008416F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Megnevezés</w:t>
            </w:r>
          </w:p>
        </w:tc>
        <w:tc>
          <w:tcPr>
            <w:tcW w:w="2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235D2" w:rsidRPr="00370B2D" w:rsidRDefault="00F235D2" w:rsidP="008416F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Eredeti</w:t>
            </w: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235D2" w:rsidRPr="00370B2D" w:rsidRDefault="00F235D2" w:rsidP="008416F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Módosítás VI.27.</w:t>
            </w: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235D2" w:rsidRPr="00370B2D" w:rsidRDefault="00F235D2" w:rsidP="008416F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Módosítás IX. 19.</w:t>
            </w: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235D2" w:rsidRPr="00370B2D" w:rsidRDefault="00F235D2" w:rsidP="00F235D2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Módosítás X</w:t>
            </w:r>
            <w:r w:rsidRPr="00370B2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II</w:t>
            </w:r>
            <w:r w:rsidRPr="00370B2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.</w:t>
            </w:r>
            <w:r w:rsidRPr="00370B2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 xml:space="preserve"> </w:t>
            </w:r>
            <w:r w:rsidRPr="00370B2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</w:t>
            </w:r>
            <w:r w:rsidRPr="00370B2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5.</w:t>
            </w:r>
          </w:p>
        </w:tc>
        <w:tc>
          <w:tcPr>
            <w:tcW w:w="2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235D2" w:rsidRPr="00370B2D" w:rsidRDefault="00F235D2" w:rsidP="008416F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Módosított</w:t>
            </w:r>
          </w:p>
        </w:tc>
        <w:tc>
          <w:tcPr>
            <w:tcW w:w="16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235D2" w:rsidRPr="00370B2D" w:rsidRDefault="00F235D2" w:rsidP="008416F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bookmarkStart w:id="0" w:name="_GoBack"/>
            <w:bookmarkEnd w:id="0"/>
            <w:r w:rsidRPr="00370B2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Megnevezés</w:t>
            </w:r>
          </w:p>
        </w:tc>
        <w:tc>
          <w:tcPr>
            <w:tcW w:w="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235D2" w:rsidRPr="00370B2D" w:rsidRDefault="00F235D2" w:rsidP="008416F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Eredeti</w:t>
            </w:r>
          </w:p>
        </w:tc>
        <w:tc>
          <w:tcPr>
            <w:tcW w:w="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235D2" w:rsidRPr="00370B2D" w:rsidRDefault="00F235D2" w:rsidP="008416F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Módosítás VI.27.</w:t>
            </w:r>
          </w:p>
        </w:tc>
        <w:tc>
          <w:tcPr>
            <w:tcW w:w="2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235D2" w:rsidRPr="00370B2D" w:rsidRDefault="00F235D2" w:rsidP="008416F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Módosítás IX.19.</w:t>
            </w:r>
          </w:p>
        </w:tc>
        <w:tc>
          <w:tcPr>
            <w:tcW w:w="2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235D2" w:rsidRPr="00370B2D" w:rsidRDefault="00F235D2" w:rsidP="008416F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Módosítás XII.</w:t>
            </w:r>
            <w:r w:rsidRPr="00370B2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 xml:space="preserve"> </w:t>
            </w:r>
            <w:r w:rsidRPr="00370B2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15.</w:t>
            </w:r>
          </w:p>
        </w:tc>
        <w:tc>
          <w:tcPr>
            <w:tcW w:w="2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235D2" w:rsidRPr="00370B2D" w:rsidRDefault="00F235D2" w:rsidP="008416F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Módosított</w:t>
            </w:r>
          </w:p>
        </w:tc>
      </w:tr>
      <w:tr w:rsidR="00F235D2" w:rsidRPr="00077145" w:rsidTr="00AD3925">
        <w:trPr>
          <w:tblCellSpacing w:w="0" w:type="dxa"/>
        </w:trPr>
        <w:tc>
          <w:tcPr>
            <w:tcW w:w="6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235D2" w:rsidRPr="00370B2D" w:rsidRDefault="00F235D2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Működési támogatások</w:t>
            </w:r>
          </w:p>
        </w:tc>
        <w:tc>
          <w:tcPr>
            <w:tcW w:w="2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235D2" w:rsidRPr="00370B2D" w:rsidRDefault="00F235D2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23.690</w:t>
            </w: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235D2" w:rsidRPr="00370B2D" w:rsidRDefault="00F235D2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65</w:t>
            </w: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235D2" w:rsidRPr="00370B2D" w:rsidRDefault="00F235D2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49</w:t>
            </w: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235D2" w:rsidRPr="00370B2D" w:rsidRDefault="00F235D2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49</w:t>
            </w:r>
          </w:p>
        </w:tc>
        <w:tc>
          <w:tcPr>
            <w:tcW w:w="2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235D2" w:rsidRPr="00370B2D" w:rsidRDefault="00AD3925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23.853</w:t>
            </w:r>
          </w:p>
        </w:tc>
        <w:tc>
          <w:tcPr>
            <w:tcW w:w="16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235D2" w:rsidRPr="00370B2D" w:rsidRDefault="00F235D2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Személyi juttatások</w:t>
            </w:r>
          </w:p>
        </w:tc>
        <w:tc>
          <w:tcPr>
            <w:tcW w:w="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235D2" w:rsidRPr="00370B2D" w:rsidRDefault="00F235D2" w:rsidP="00C42D8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9.954</w:t>
            </w:r>
          </w:p>
        </w:tc>
        <w:tc>
          <w:tcPr>
            <w:tcW w:w="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235D2" w:rsidRPr="00370B2D" w:rsidRDefault="00F235D2" w:rsidP="0070147D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-247</w:t>
            </w:r>
          </w:p>
        </w:tc>
        <w:tc>
          <w:tcPr>
            <w:tcW w:w="2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235D2" w:rsidRPr="00370B2D" w:rsidRDefault="00F235D2" w:rsidP="00C42D8A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39</w:t>
            </w:r>
          </w:p>
        </w:tc>
        <w:tc>
          <w:tcPr>
            <w:tcW w:w="2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235D2" w:rsidRPr="00370B2D" w:rsidRDefault="00CA7629" w:rsidP="0070147D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107</w:t>
            </w:r>
          </w:p>
        </w:tc>
        <w:tc>
          <w:tcPr>
            <w:tcW w:w="2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235D2" w:rsidRPr="00370B2D" w:rsidRDefault="00CA7629" w:rsidP="0070147D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9.853</w:t>
            </w:r>
          </w:p>
        </w:tc>
      </w:tr>
      <w:tr w:rsidR="00F235D2" w:rsidRPr="00077145" w:rsidTr="00AD3925">
        <w:trPr>
          <w:tblCellSpacing w:w="0" w:type="dxa"/>
        </w:trPr>
        <w:tc>
          <w:tcPr>
            <w:tcW w:w="6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235D2" w:rsidRPr="00370B2D" w:rsidRDefault="00F235D2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~ Központosított támogatások</w:t>
            </w:r>
          </w:p>
        </w:tc>
        <w:tc>
          <w:tcPr>
            <w:tcW w:w="2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235D2" w:rsidRPr="00370B2D" w:rsidRDefault="00F235D2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23.690</w:t>
            </w: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235D2" w:rsidRPr="00370B2D" w:rsidRDefault="00F235D2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65</w:t>
            </w: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235D2" w:rsidRPr="00370B2D" w:rsidRDefault="00F235D2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49</w:t>
            </w: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235D2" w:rsidRPr="00370B2D" w:rsidRDefault="00F235D2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49</w:t>
            </w:r>
          </w:p>
        </w:tc>
        <w:tc>
          <w:tcPr>
            <w:tcW w:w="2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235D2" w:rsidRPr="00370B2D" w:rsidRDefault="00AD3925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23.853</w:t>
            </w:r>
          </w:p>
        </w:tc>
        <w:tc>
          <w:tcPr>
            <w:tcW w:w="16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235D2" w:rsidRPr="00370B2D" w:rsidRDefault="00F235D2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235D2" w:rsidRPr="00370B2D" w:rsidRDefault="00F235D2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235D2" w:rsidRPr="00370B2D" w:rsidRDefault="00F235D2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2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235D2" w:rsidRPr="00370B2D" w:rsidRDefault="00F235D2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2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235D2" w:rsidRPr="00370B2D" w:rsidRDefault="00F235D2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2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235D2" w:rsidRPr="00370B2D" w:rsidRDefault="00F235D2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</w:tr>
      <w:tr w:rsidR="00F235D2" w:rsidRPr="00077145" w:rsidTr="00AD3925">
        <w:trPr>
          <w:tblCellSpacing w:w="0" w:type="dxa"/>
        </w:trPr>
        <w:tc>
          <w:tcPr>
            <w:tcW w:w="6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235D2" w:rsidRPr="00370B2D" w:rsidRDefault="00F235D2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Gépjárműadó</w:t>
            </w:r>
          </w:p>
        </w:tc>
        <w:tc>
          <w:tcPr>
            <w:tcW w:w="2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235D2" w:rsidRPr="00370B2D" w:rsidRDefault="00F235D2" w:rsidP="002410B8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1.800</w:t>
            </w: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235D2" w:rsidRPr="00370B2D" w:rsidRDefault="00F235D2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235D2" w:rsidRPr="00370B2D" w:rsidRDefault="00F235D2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235D2" w:rsidRPr="00370B2D" w:rsidRDefault="00F235D2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245</w:t>
            </w:r>
          </w:p>
        </w:tc>
        <w:tc>
          <w:tcPr>
            <w:tcW w:w="2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235D2" w:rsidRPr="00370B2D" w:rsidRDefault="00AD3925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2.045</w:t>
            </w:r>
          </w:p>
        </w:tc>
        <w:tc>
          <w:tcPr>
            <w:tcW w:w="16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235D2" w:rsidRPr="00370B2D" w:rsidRDefault="00F235D2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Munkaadókat terhelő járulékok és szociális adó</w:t>
            </w:r>
          </w:p>
        </w:tc>
        <w:tc>
          <w:tcPr>
            <w:tcW w:w="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235D2" w:rsidRPr="00370B2D" w:rsidRDefault="00F235D2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3.148</w:t>
            </w:r>
          </w:p>
        </w:tc>
        <w:tc>
          <w:tcPr>
            <w:tcW w:w="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235D2" w:rsidRPr="00370B2D" w:rsidRDefault="00F235D2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-67</w:t>
            </w:r>
          </w:p>
        </w:tc>
        <w:tc>
          <w:tcPr>
            <w:tcW w:w="2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235D2" w:rsidRPr="00370B2D" w:rsidRDefault="00F235D2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10</w:t>
            </w:r>
          </w:p>
        </w:tc>
        <w:tc>
          <w:tcPr>
            <w:tcW w:w="2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235D2" w:rsidRPr="00370B2D" w:rsidRDefault="00CA7629" w:rsidP="00151EDA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11</w:t>
            </w:r>
          </w:p>
        </w:tc>
        <w:tc>
          <w:tcPr>
            <w:tcW w:w="2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235D2" w:rsidRPr="00370B2D" w:rsidRDefault="00CA7629" w:rsidP="00151EDA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3.102</w:t>
            </w:r>
          </w:p>
        </w:tc>
      </w:tr>
      <w:tr w:rsidR="00F235D2" w:rsidRPr="00077145" w:rsidTr="00AD3925">
        <w:trPr>
          <w:tblCellSpacing w:w="0" w:type="dxa"/>
        </w:trPr>
        <w:tc>
          <w:tcPr>
            <w:tcW w:w="6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235D2" w:rsidRPr="00370B2D" w:rsidRDefault="00F235D2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Felhalmozási célú támogatások</w:t>
            </w:r>
          </w:p>
        </w:tc>
        <w:tc>
          <w:tcPr>
            <w:tcW w:w="2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235D2" w:rsidRPr="00370B2D" w:rsidRDefault="00F235D2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235D2" w:rsidRPr="00370B2D" w:rsidRDefault="00F235D2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892</w:t>
            </w: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235D2" w:rsidRPr="00370B2D" w:rsidRDefault="00F235D2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b/>
                <w:sz w:val="13"/>
                <w:szCs w:val="13"/>
                <w:lang w:eastAsia="hu-HU"/>
              </w:rPr>
              <w:t>4.858</w:t>
            </w: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235D2" w:rsidRPr="00370B2D" w:rsidRDefault="00F235D2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b/>
                <w:sz w:val="13"/>
                <w:szCs w:val="13"/>
                <w:lang w:eastAsia="hu-HU"/>
              </w:rPr>
              <w:t>58.835</w:t>
            </w:r>
          </w:p>
        </w:tc>
        <w:tc>
          <w:tcPr>
            <w:tcW w:w="2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235D2" w:rsidRPr="00370B2D" w:rsidRDefault="00AD3925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b/>
                <w:sz w:val="13"/>
                <w:szCs w:val="13"/>
                <w:lang w:eastAsia="hu-HU"/>
              </w:rPr>
              <w:t>64.585</w:t>
            </w:r>
          </w:p>
        </w:tc>
        <w:tc>
          <w:tcPr>
            <w:tcW w:w="16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235D2" w:rsidRPr="00370B2D" w:rsidRDefault="00F235D2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235D2" w:rsidRPr="00370B2D" w:rsidRDefault="00F235D2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235D2" w:rsidRPr="00370B2D" w:rsidRDefault="00F235D2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2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235D2" w:rsidRPr="00370B2D" w:rsidRDefault="00F235D2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2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235D2" w:rsidRPr="00370B2D" w:rsidRDefault="00F235D2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2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235D2" w:rsidRPr="00370B2D" w:rsidRDefault="00F235D2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</w:tr>
      <w:tr w:rsidR="00AD3925" w:rsidRPr="00077145" w:rsidTr="00AD3925">
        <w:trPr>
          <w:tblCellSpacing w:w="0" w:type="dxa"/>
        </w:trPr>
        <w:tc>
          <w:tcPr>
            <w:tcW w:w="6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D3925" w:rsidRPr="00370B2D" w:rsidRDefault="00AD3925" w:rsidP="00AD392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~ Vissza nem térítendő támogatások vis maior</w:t>
            </w:r>
          </w:p>
        </w:tc>
        <w:tc>
          <w:tcPr>
            <w:tcW w:w="2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D3925" w:rsidRPr="00370B2D" w:rsidRDefault="00AD3925" w:rsidP="00AD392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D3925" w:rsidRPr="00370B2D" w:rsidRDefault="00AD3925" w:rsidP="00AD392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892</w:t>
            </w: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D3925" w:rsidRPr="00370B2D" w:rsidRDefault="00AD3925" w:rsidP="00AD392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4.858</w:t>
            </w: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D3925" w:rsidRPr="00370B2D" w:rsidRDefault="00AD3925" w:rsidP="00AD392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52.339</w:t>
            </w:r>
          </w:p>
        </w:tc>
        <w:tc>
          <w:tcPr>
            <w:tcW w:w="2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D3925" w:rsidRPr="00370B2D" w:rsidRDefault="00AD3925" w:rsidP="00AD392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b/>
                <w:sz w:val="13"/>
                <w:szCs w:val="13"/>
                <w:lang w:eastAsia="hu-HU"/>
              </w:rPr>
              <w:t>58.089</w:t>
            </w:r>
          </w:p>
        </w:tc>
        <w:tc>
          <w:tcPr>
            <w:tcW w:w="16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D3925" w:rsidRPr="00370B2D" w:rsidRDefault="00AD3925" w:rsidP="00AD392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Dologi kiadások</w:t>
            </w:r>
          </w:p>
        </w:tc>
        <w:tc>
          <w:tcPr>
            <w:tcW w:w="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D3925" w:rsidRPr="00370B2D" w:rsidRDefault="00AD3925" w:rsidP="00AD392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14.707</w:t>
            </w:r>
          </w:p>
        </w:tc>
        <w:tc>
          <w:tcPr>
            <w:tcW w:w="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D3925" w:rsidRPr="00370B2D" w:rsidRDefault="00AD3925" w:rsidP="00AD392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3.337</w:t>
            </w:r>
          </w:p>
        </w:tc>
        <w:tc>
          <w:tcPr>
            <w:tcW w:w="2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D3925" w:rsidRPr="00370B2D" w:rsidRDefault="00AD3925" w:rsidP="00AD392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202</w:t>
            </w:r>
          </w:p>
        </w:tc>
        <w:tc>
          <w:tcPr>
            <w:tcW w:w="2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D3925" w:rsidRPr="00370B2D" w:rsidRDefault="00CA7629" w:rsidP="00AD392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2.709</w:t>
            </w:r>
          </w:p>
        </w:tc>
        <w:tc>
          <w:tcPr>
            <w:tcW w:w="2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D3925" w:rsidRPr="00370B2D" w:rsidRDefault="00CA7629" w:rsidP="00CA762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20.995</w:t>
            </w:r>
          </w:p>
        </w:tc>
      </w:tr>
      <w:tr w:rsidR="00AD3925" w:rsidRPr="00077145" w:rsidTr="00AD3925">
        <w:trPr>
          <w:tblCellSpacing w:w="0" w:type="dxa"/>
        </w:trPr>
        <w:tc>
          <w:tcPr>
            <w:tcW w:w="6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D3925" w:rsidRPr="00370B2D" w:rsidRDefault="00CA7629" w:rsidP="00AD3925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~</w:t>
            </w:r>
            <w:r w:rsidR="00AD3925" w:rsidRPr="00370B2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 xml:space="preserve"> </w:t>
            </w:r>
            <w:proofErr w:type="spellStart"/>
            <w:r w:rsidR="00AD3925" w:rsidRPr="00370B2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Adósságkonsz</w:t>
            </w:r>
            <w:proofErr w:type="spellEnd"/>
            <w:r w:rsidR="00AD3925" w:rsidRPr="00370B2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 xml:space="preserve">. részt nem vett </w:t>
            </w:r>
            <w:proofErr w:type="spellStart"/>
            <w:r w:rsidR="00AD3925" w:rsidRPr="00370B2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önkorm</w:t>
            </w:r>
            <w:proofErr w:type="spellEnd"/>
            <w:r w:rsidR="00AD3925" w:rsidRPr="00370B2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. tám.</w:t>
            </w:r>
          </w:p>
        </w:tc>
        <w:tc>
          <w:tcPr>
            <w:tcW w:w="2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D3925" w:rsidRPr="00370B2D" w:rsidRDefault="00AD3925" w:rsidP="00AD392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D3925" w:rsidRPr="00370B2D" w:rsidRDefault="00AD3925" w:rsidP="00AD392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D3925" w:rsidRPr="00370B2D" w:rsidRDefault="00AD3925" w:rsidP="00AD392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b/>
                <w:sz w:val="13"/>
                <w:szCs w:val="13"/>
                <w:lang w:eastAsia="hu-HU"/>
              </w:rPr>
              <w:t>6.496</w:t>
            </w: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D3925" w:rsidRPr="00370B2D" w:rsidRDefault="00AD3925" w:rsidP="00AD392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b/>
                <w:sz w:val="13"/>
                <w:szCs w:val="13"/>
                <w:lang w:eastAsia="hu-HU"/>
              </w:rPr>
              <w:t>6.496</w:t>
            </w:r>
          </w:p>
        </w:tc>
        <w:tc>
          <w:tcPr>
            <w:tcW w:w="2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D3925" w:rsidRPr="00370B2D" w:rsidRDefault="00AD3925" w:rsidP="00AD392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6.496</w:t>
            </w:r>
          </w:p>
        </w:tc>
        <w:tc>
          <w:tcPr>
            <w:tcW w:w="16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D3925" w:rsidRPr="00370B2D" w:rsidRDefault="00AD3925" w:rsidP="00AD392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D3925" w:rsidRPr="00370B2D" w:rsidRDefault="00AD3925" w:rsidP="00AD392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D3925" w:rsidRPr="00370B2D" w:rsidRDefault="00AD3925" w:rsidP="00AD392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2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D3925" w:rsidRPr="00370B2D" w:rsidRDefault="00AD3925" w:rsidP="00AD392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2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D3925" w:rsidRPr="00370B2D" w:rsidRDefault="00AD3925" w:rsidP="00AD392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2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D3925" w:rsidRPr="00370B2D" w:rsidRDefault="00AD3925" w:rsidP="00AD392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</w:tr>
      <w:tr w:rsidR="00AD3925" w:rsidRPr="00077145" w:rsidTr="00AD3925">
        <w:trPr>
          <w:tblCellSpacing w:w="0" w:type="dxa"/>
        </w:trPr>
        <w:tc>
          <w:tcPr>
            <w:tcW w:w="6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D3925" w:rsidRPr="00370B2D" w:rsidRDefault="00AD3925" w:rsidP="00AD392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Közhatalmi bevételek</w:t>
            </w:r>
          </w:p>
        </w:tc>
        <w:tc>
          <w:tcPr>
            <w:tcW w:w="2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D3925" w:rsidRPr="00370B2D" w:rsidRDefault="00AD3925" w:rsidP="00AD392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27.880</w:t>
            </w: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D3925" w:rsidRPr="00370B2D" w:rsidRDefault="00AD3925" w:rsidP="00AD392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4.650</w:t>
            </w: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D3925" w:rsidRPr="00370B2D" w:rsidRDefault="00AD3925" w:rsidP="00AD392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D3925" w:rsidRPr="00370B2D" w:rsidRDefault="00AD3925" w:rsidP="00AD392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Cs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bCs/>
                <w:sz w:val="13"/>
                <w:szCs w:val="13"/>
                <w:lang w:eastAsia="hu-HU"/>
              </w:rPr>
              <w:t>4.408</w:t>
            </w:r>
          </w:p>
        </w:tc>
        <w:tc>
          <w:tcPr>
            <w:tcW w:w="2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D3925" w:rsidRPr="00370B2D" w:rsidRDefault="00AD3925" w:rsidP="00AD392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37.606</w:t>
            </w:r>
          </w:p>
        </w:tc>
        <w:tc>
          <w:tcPr>
            <w:tcW w:w="16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D3925" w:rsidRPr="00370B2D" w:rsidRDefault="00AD3925" w:rsidP="00AD392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D3925" w:rsidRPr="00370B2D" w:rsidRDefault="00AD3925" w:rsidP="00AD392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D3925" w:rsidRPr="00370B2D" w:rsidRDefault="00AD3925" w:rsidP="00AD392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2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D3925" w:rsidRPr="00370B2D" w:rsidRDefault="00AD3925" w:rsidP="00AD392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2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D3925" w:rsidRPr="00370B2D" w:rsidRDefault="00AD3925" w:rsidP="00AD392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2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D3925" w:rsidRPr="00370B2D" w:rsidRDefault="00AD3925" w:rsidP="00AD392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</w:tr>
      <w:tr w:rsidR="00AD3925" w:rsidRPr="00077145" w:rsidTr="00AD3925">
        <w:trPr>
          <w:tblCellSpacing w:w="0" w:type="dxa"/>
        </w:trPr>
        <w:tc>
          <w:tcPr>
            <w:tcW w:w="6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D3925" w:rsidRPr="00370B2D" w:rsidRDefault="00AD3925" w:rsidP="00AD392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~vagyoni típusú adók</w:t>
            </w:r>
          </w:p>
        </w:tc>
        <w:tc>
          <w:tcPr>
            <w:tcW w:w="2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D3925" w:rsidRPr="00370B2D" w:rsidRDefault="00AD3925" w:rsidP="00AD392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27.380</w:t>
            </w: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D3925" w:rsidRPr="00370B2D" w:rsidRDefault="00AD3925" w:rsidP="00AD392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4.640</w:t>
            </w: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D3925" w:rsidRPr="00370B2D" w:rsidRDefault="00AD3925" w:rsidP="00AD392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668</w:t>
            </w: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D3925" w:rsidRPr="00370B2D" w:rsidRDefault="00AD3925" w:rsidP="00AD392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b/>
                <w:sz w:val="13"/>
                <w:szCs w:val="13"/>
                <w:lang w:eastAsia="hu-HU"/>
              </w:rPr>
              <w:t>3.784</w:t>
            </w:r>
          </w:p>
        </w:tc>
        <w:tc>
          <w:tcPr>
            <w:tcW w:w="2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D3925" w:rsidRPr="00370B2D" w:rsidRDefault="00AD3925" w:rsidP="00AD392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36.472</w:t>
            </w:r>
          </w:p>
        </w:tc>
        <w:tc>
          <w:tcPr>
            <w:tcW w:w="16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D3925" w:rsidRPr="00370B2D" w:rsidRDefault="00AD3925" w:rsidP="00AD392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Ellátottak pénzbeli juttatásai</w:t>
            </w:r>
          </w:p>
        </w:tc>
        <w:tc>
          <w:tcPr>
            <w:tcW w:w="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D3925" w:rsidRPr="00370B2D" w:rsidRDefault="00AD3925" w:rsidP="00AD392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300</w:t>
            </w:r>
          </w:p>
        </w:tc>
        <w:tc>
          <w:tcPr>
            <w:tcW w:w="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D3925" w:rsidRPr="00370B2D" w:rsidRDefault="00AD3925" w:rsidP="00AD392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2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D3925" w:rsidRPr="00370B2D" w:rsidRDefault="00AD3925" w:rsidP="00AD392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</w:p>
        </w:tc>
        <w:tc>
          <w:tcPr>
            <w:tcW w:w="2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D3925" w:rsidRPr="00370B2D" w:rsidRDefault="00CA7629" w:rsidP="00AD392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115</w:t>
            </w:r>
          </w:p>
        </w:tc>
        <w:tc>
          <w:tcPr>
            <w:tcW w:w="2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D3925" w:rsidRPr="00370B2D" w:rsidRDefault="00CA7629" w:rsidP="00AD392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415</w:t>
            </w:r>
          </w:p>
        </w:tc>
      </w:tr>
      <w:tr w:rsidR="00AD3925" w:rsidRPr="00077145" w:rsidTr="00AD3925">
        <w:trPr>
          <w:tblCellSpacing w:w="0" w:type="dxa"/>
        </w:trPr>
        <w:tc>
          <w:tcPr>
            <w:tcW w:w="6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D3925" w:rsidRPr="00370B2D" w:rsidRDefault="00AD3925" w:rsidP="00AD392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~késedelmi pótlék</w:t>
            </w:r>
          </w:p>
        </w:tc>
        <w:tc>
          <w:tcPr>
            <w:tcW w:w="2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D3925" w:rsidRPr="00370B2D" w:rsidRDefault="00AD3925" w:rsidP="00AD392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300</w:t>
            </w: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D3925" w:rsidRPr="00370B2D" w:rsidRDefault="00AD3925" w:rsidP="00AD392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D3925" w:rsidRPr="00370B2D" w:rsidRDefault="00AD3925" w:rsidP="00AD392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D3925" w:rsidRPr="00370B2D" w:rsidRDefault="00AD3925" w:rsidP="00AD392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Cs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bCs/>
                <w:sz w:val="13"/>
                <w:szCs w:val="13"/>
                <w:lang w:eastAsia="hu-HU"/>
              </w:rPr>
              <w:t>106</w:t>
            </w:r>
          </w:p>
        </w:tc>
        <w:tc>
          <w:tcPr>
            <w:tcW w:w="2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D3925" w:rsidRPr="00370B2D" w:rsidRDefault="00AD3925" w:rsidP="00AD392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406</w:t>
            </w:r>
          </w:p>
        </w:tc>
        <w:tc>
          <w:tcPr>
            <w:tcW w:w="16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D3925" w:rsidRPr="00370B2D" w:rsidRDefault="00AD3925" w:rsidP="00AD392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D3925" w:rsidRPr="00370B2D" w:rsidRDefault="00AD3925" w:rsidP="00AD392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D3925" w:rsidRPr="00370B2D" w:rsidRDefault="00AD3925" w:rsidP="00AD392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2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D3925" w:rsidRPr="00370B2D" w:rsidRDefault="00AD3925" w:rsidP="00AD392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2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D3925" w:rsidRPr="00370B2D" w:rsidRDefault="00AD3925" w:rsidP="00AD392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2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D3925" w:rsidRPr="00370B2D" w:rsidRDefault="00AD3925" w:rsidP="00AD392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</w:tr>
      <w:tr w:rsidR="00AD3925" w:rsidRPr="00077145" w:rsidTr="00AD3925">
        <w:trPr>
          <w:tblCellSpacing w:w="0" w:type="dxa"/>
        </w:trPr>
        <w:tc>
          <w:tcPr>
            <w:tcW w:w="6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D3925" w:rsidRPr="00370B2D" w:rsidRDefault="00AD3925" w:rsidP="00AD392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~bírság</w:t>
            </w:r>
          </w:p>
        </w:tc>
        <w:tc>
          <w:tcPr>
            <w:tcW w:w="2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D3925" w:rsidRPr="00370B2D" w:rsidRDefault="00AD3925" w:rsidP="00AD392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200</w:t>
            </w: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D3925" w:rsidRPr="00370B2D" w:rsidRDefault="00AD3925" w:rsidP="00AD392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D3925" w:rsidRPr="00370B2D" w:rsidRDefault="00AD3925" w:rsidP="00AD392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D3925" w:rsidRPr="00370B2D" w:rsidRDefault="00AD3925" w:rsidP="00AD392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518</w:t>
            </w:r>
          </w:p>
        </w:tc>
        <w:tc>
          <w:tcPr>
            <w:tcW w:w="2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D3925" w:rsidRPr="00370B2D" w:rsidRDefault="00AD3925" w:rsidP="00AD392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718</w:t>
            </w:r>
          </w:p>
        </w:tc>
        <w:tc>
          <w:tcPr>
            <w:tcW w:w="16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D3925" w:rsidRPr="00370B2D" w:rsidRDefault="00AD3925" w:rsidP="00AD392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Egyéb működési célú kiadások</w:t>
            </w:r>
          </w:p>
        </w:tc>
        <w:tc>
          <w:tcPr>
            <w:tcW w:w="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D3925" w:rsidRPr="00370B2D" w:rsidRDefault="00AD3925" w:rsidP="00AD392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9.253</w:t>
            </w:r>
          </w:p>
        </w:tc>
        <w:tc>
          <w:tcPr>
            <w:tcW w:w="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D3925" w:rsidRPr="00370B2D" w:rsidRDefault="00AD3925" w:rsidP="00AD392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1.226</w:t>
            </w:r>
          </w:p>
        </w:tc>
        <w:tc>
          <w:tcPr>
            <w:tcW w:w="2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D3925" w:rsidRPr="00370B2D" w:rsidRDefault="00AD3925" w:rsidP="00AD392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573</w:t>
            </w:r>
          </w:p>
        </w:tc>
        <w:tc>
          <w:tcPr>
            <w:tcW w:w="2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D3925" w:rsidRPr="00370B2D" w:rsidRDefault="00CA7629" w:rsidP="00AD392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8.321</w:t>
            </w:r>
          </w:p>
        </w:tc>
        <w:tc>
          <w:tcPr>
            <w:tcW w:w="2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D3925" w:rsidRPr="00370B2D" w:rsidRDefault="00CA7629" w:rsidP="00CA762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19.373</w:t>
            </w:r>
          </w:p>
        </w:tc>
      </w:tr>
      <w:tr w:rsidR="00AD3925" w:rsidRPr="00077145" w:rsidTr="00AD3925">
        <w:trPr>
          <w:tblCellSpacing w:w="0" w:type="dxa"/>
        </w:trPr>
        <w:tc>
          <w:tcPr>
            <w:tcW w:w="6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D3925" w:rsidRPr="00370B2D" w:rsidRDefault="00AD3925" w:rsidP="00AD3925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~illeték</w:t>
            </w:r>
          </w:p>
        </w:tc>
        <w:tc>
          <w:tcPr>
            <w:tcW w:w="2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D3925" w:rsidRPr="00370B2D" w:rsidRDefault="00AD3925" w:rsidP="00AD392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D3925" w:rsidRPr="00370B2D" w:rsidRDefault="00AD3925" w:rsidP="00AD392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10</w:t>
            </w: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D3925" w:rsidRPr="00370B2D" w:rsidRDefault="00AD3925" w:rsidP="00AD392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D3925" w:rsidRPr="00370B2D" w:rsidRDefault="00AD3925" w:rsidP="00AD392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</w:p>
        </w:tc>
        <w:tc>
          <w:tcPr>
            <w:tcW w:w="2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D3925" w:rsidRPr="00370B2D" w:rsidRDefault="00AD3925" w:rsidP="00AD392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10</w:t>
            </w:r>
          </w:p>
        </w:tc>
        <w:tc>
          <w:tcPr>
            <w:tcW w:w="16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D3925" w:rsidRPr="00370B2D" w:rsidRDefault="00AD3925" w:rsidP="00AD3925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</w:p>
        </w:tc>
        <w:tc>
          <w:tcPr>
            <w:tcW w:w="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D3925" w:rsidRPr="00370B2D" w:rsidRDefault="00AD3925" w:rsidP="00AD392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</w:p>
        </w:tc>
        <w:tc>
          <w:tcPr>
            <w:tcW w:w="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D3925" w:rsidRPr="00370B2D" w:rsidRDefault="00AD3925" w:rsidP="00AD392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</w:p>
        </w:tc>
        <w:tc>
          <w:tcPr>
            <w:tcW w:w="2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D3925" w:rsidRPr="00370B2D" w:rsidRDefault="00AD3925" w:rsidP="00AD392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</w:p>
        </w:tc>
        <w:tc>
          <w:tcPr>
            <w:tcW w:w="2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D3925" w:rsidRPr="00370B2D" w:rsidRDefault="00AD3925" w:rsidP="00AD392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</w:p>
        </w:tc>
        <w:tc>
          <w:tcPr>
            <w:tcW w:w="2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D3925" w:rsidRPr="00370B2D" w:rsidRDefault="00AD3925" w:rsidP="00AD392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</w:p>
        </w:tc>
      </w:tr>
      <w:tr w:rsidR="00AD3925" w:rsidRPr="00077145" w:rsidTr="00AD3925">
        <w:trPr>
          <w:tblCellSpacing w:w="0" w:type="dxa"/>
        </w:trPr>
        <w:tc>
          <w:tcPr>
            <w:tcW w:w="6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D3925" w:rsidRPr="00370B2D" w:rsidRDefault="00AD3925" w:rsidP="00AD392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Működési célú támogatások</w:t>
            </w:r>
          </w:p>
        </w:tc>
        <w:tc>
          <w:tcPr>
            <w:tcW w:w="2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D3925" w:rsidRPr="00370B2D" w:rsidRDefault="00AD3925" w:rsidP="00AD392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2.470</w:t>
            </w: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D3925" w:rsidRPr="00370B2D" w:rsidRDefault="00AD3925" w:rsidP="00AD392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200</w:t>
            </w: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D3925" w:rsidRPr="00370B2D" w:rsidRDefault="00AD3925" w:rsidP="00AD392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b/>
                <w:sz w:val="13"/>
                <w:szCs w:val="13"/>
                <w:lang w:eastAsia="hu-HU"/>
              </w:rPr>
              <w:t>1.468</w:t>
            </w: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D3925" w:rsidRPr="00370B2D" w:rsidRDefault="00AD3925" w:rsidP="00AD392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b/>
                <w:sz w:val="13"/>
                <w:szCs w:val="13"/>
                <w:lang w:eastAsia="hu-HU"/>
              </w:rPr>
              <w:t>1.065</w:t>
            </w:r>
          </w:p>
        </w:tc>
        <w:tc>
          <w:tcPr>
            <w:tcW w:w="2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D3925" w:rsidRPr="00370B2D" w:rsidRDefault="00AD3925" w:rsidP="00AD392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b/>
                <w:sz w:val="13"/>
                <w:szCs w:val="13"/>
                <w:lang w:eastAsia="hu-HU"/>
              </w:rPr>
              <w:t>4.203</w:t>
            </w:r>
          </w:p>
        </w:tc>
        <w:tc>
          <w:tcPr>
            <w:tcW w:w="16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D3925" w:rsidRPr="00370B2D" w:rsidRDefault="00AD3925" w:rsidP="00AD392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~Egyéb működési célú támogatások (vissza nem térítendő)</w:t>
            </w:r>
          </w:p>
        </w:tc>
        <w:tc>
          <w:tcPr>
            <w:tcW w:w="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D3925" w:rsidRPr="00370B2D" w:rsidRDefault="00AD3925" w:rsidP="00AD392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8.277</w:t>
            </w:r>
          </w:p>
        </w:tc>
        <w:tc>
          <w:tcPr>
            <w:tcW w:w="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D3925" w:rsidRPr="00370B2D" w:rsidRDefault="00AD3925" w:rsidP="00AD392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794</w:t>
            </w:r>
          </w:p>
        </w:tc>
        <w:tc>
          <w:tcPr>
            <w:tcW w:w="2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D3925" w:rsidRPr="00370B2D" w:rsidRDefault="00AD3925" w:rsidP="00AD392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-258</w:t>
            </w:r>
          </w:p>
        </w:tc>
        <w:tc>
          <w:tcPr>
            <w:tcW w:w="2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D3925" w:rsidRPr="00370B2D" w:rsidRDefault="00CA7629" w:rsidP="00AD392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550</w:t>
            </w:r>
          </w:p>
        </w:tc>
        <w:tc>
          <w:tcPr>
            <w:tcW w:w="2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D3925" w:rsidRPr="00370B2D" w:rsidRDefault="00CA7629" w:rsidP="00AD392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8.263</w:t>
            </w:r>
          </w:p>
        </w:tc>
      </w:tr>
      <w:tr w:rsidR="00AD3925" w:rsidRPr="00077145" w:rsidTr="00AD3925">
        <w:trPr>
          <w:tblCellSpacing w:w="0" w:type="dxa"/>
        </w:trPr>
        <w:tc>
          <w:tcPr>
            <w:tcW w:w="6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D3925" w:rsidRPr="00370B2D" w:rsidRDefault="00AD3925" w:rsidP="00AD392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~tulajdonosi bevételek</w:t>
            </w:r>
          </w:p>
        </w:tc>
        <w:tc>
          <w:tcPr>
            <w:tcW w:w="2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D3925" w:rsidRPr="00370B2D" w:rsidRDefault="00AD3925" w:rsidP="00AD392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2.420</w:t>
            </w: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D3925" w:rsidRPr="00370B2D" w:rsidRDefault="00AD3925" w:rsidP="00AD392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D3925" w:rsidRPr="00370B2D" w:rsidRDefault="00AD3925" w:rsidP="00AD392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896</w:t>
            </w: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D3925" w:rsidRPr="00370B2D" w:rsidRDefault="00AD3925" w:rsidP="00AD392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2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D3925" w:rsidRPr="00370B2D" w:rsidRDefault="00AD3925" w:rsidP="00AD392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3.316</w:t>
            </w:r>
          </w:p>
        </w:tc>
        <w:tc>
          <w:tcPr>
            <w:tcW w:w="16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D3925" w:rsidRPr="00370B2D" w:rsidRDefault="00AD3925" w:rsidP="00AD392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~Működési tartalékok</w:t>
            </w:r>
          </w:p>
        </w:tc>
        <w:tc>
          <w:tcPr>
            <w:tcW w:w="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D3925" w:rsidRPr="00370B2D" w:rsidRDefault="00AD3925" w:rsidP="00AD392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976</w:t>
            </w:r>
          </w:p>
        </w:tc>
        <w:tc>
          <w:tcPr>
            <w:tcW w:w="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D3925" w:rsidRPr="00370B2D" w:rsidRDefault="00AD3925" w:rsidP="00AD392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432</w:t>
            </w:r>
          </w:p>
        </w:tc>
        <w:tc>
          <w:tcPr>
            <w:tcW w:w="2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D3925" w:rsidRPr="00370B2D" w:rsidRDefault="00AD3925" w:rsidP="00AD392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831</w:t>
            </w:r>
          </w:p>
        </w:tc>
        <w:tc>
          <w:tcPr>
            <w:tcW w:w="2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D3925" w:rsidRPr="00370B2D" w:rsidRDefault="00CA7629" w:rsidP="00AD392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2.375</w:t>
            </w:r>
          </w:p>
        </w:tc>
        <w:tc>
          <w:tcPr>
            <w:tcW w:w="2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D3925" w:rsidRPr="00370B2D" w:rsidRDefault="00CA7629" w:rsidP="00AD392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4.614</w:t>
            </w:r>
          </w:p>
        </w:tc>
      </w:tr>
      <w:tr w:rsidR="00CA7629" w:rsidRPr="00077145" w:rsidTr="00AD3925">
        <w:trPr>
          <w:tblCellSpacing w:w="0" w:type="dxa"/>
        </w:trPr>
        <w:tc>
          <w:tcPr>
            <w:tcW w:w="6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A7629" w:rsidRPr="00370B2D" w:rsidRDefault="00CA7629" w:rsidP="00CA7629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~ egyéb működési célú bevétel</w:t>
            </w:r>
          </w:p>
        </w:tc>
        <w:tc>
          <w:tcPr>
            <w:tcW w:w="2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A7629" w:rsidRPr="00370B2D" w:rsidRDefault="00CA7629" w:rsidP="00CA762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A7629" w:rsidRPr="00370B2D" w:rsidRDefault="00CA7629" w:rsidP="00CA762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200</w:t>
            </w: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A7629" w:rsidRPr="00370B2D" w:rsidRDefault="00CA7629" w:rsidP="00CA762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572</w:t>
            </w: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A7629" w:rsidRPr="00370B2D" w:rsidRDefault="00CA7629" w:rsidP="00CA762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37</w:t>
            </w:r>
          </w:p>
        </w:tc>
        <w:tc>
          <w:tcPr>
            <w:tcW w:w="2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A7629" w:rsidRPr="00370B2D" w:rsidRDefault="00CA7629" w:rsidP="00CA762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509</w:t>
            </w:r>
          </w:p>
        </w:tc>
        <w:tc>
          <w:tcPr>
            <w:tcW w:w="16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A7629" w:rsidRPr="00370B2D" w:rsidRDefault="00CA7629" w:rsidP="00CA762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~Felhalmozási tartalék</w:t>
            </w:r>
          </w:p>
        </w:tc>
        <w:tc>
          <w:tcPr>
            <w:tcW w:w="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A7629" w:rsidRPr="00370B2D" w:rsidRDefault="00CA7629" w:rsidP="00CA762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A7629" w:rsidRPr="00370B2D" w:rsidRDefault="00CA7629" w:rsidP="00CA762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2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A7629" w:rsidRPr="00370B2D" w:rsidRDefault="00CA7629" w:rsidP="00CA762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2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A7629" w:rsidRPr="00370B2D" w:rsidRDefault="00CA7629" w:rsidP="00CA762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6.496</w:t>
            </w:r>
          </w:p>
        </w:tc>
        <w:tc>
          <w:tcPr>
            <w:tcW w:w="2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A7629" w:rsidRPr="00370B2D" w:rsidRDefault="00CA7629" w:rsidP="00CA762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6.496</w:t>
            </w:r>
          </w:p>
        </w:tc>
      </w:tr>
      <w:tr w:rsidR="00CA7629" w:rsidRPr="00077145" w:rsidTr="00AD3925">
        <w:trPr>
          <w:tblCellSpacing w:w="0" w:type="dxa"/>
        </w:trPr>
        <w:tc>
          <w:tcPr>
            <w:tcW w:w="6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A7629" w:rsidRPr="00370B2D" w:rsidRDefault="00CA7629" w:rsidP="00CA762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~szolgáltatások ellenértéke</w:t>
            </w:r>
          </w:p>
        </w:tc>
        <w:tc>
          <w:tcPr>
            <w:tcW w:w="2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A7629" w:rsidRPr="00370B2D" w:rsidRDefault="00CA7629" w:rsidP="00CA762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A7629" w:rsidRPr="00370B2D" w:rsidRDefault="00CA7629" w:rsidP="00CA762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A7629" w:rsidRPr="00370B2D" w:rsidRDefault="00CA7629" w:rsidP="00CA762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A7629" w:rsidRPr="00370B2D" w:rsidRDefault="00CA7629" w:rsidP="00CA762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1.000</w:t>
            </w:r>
          </w:p>
        </w:tc>
        <w:tc>
          <w:tcPr>
            <w:tcW w:w="2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A7629" w:rsidRPr="00370B2D" w:rsidRDefault="00CA7629" w:rsidP="00CA762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1.000</w:t>
            </w:r>
          </w:p>
        </w:tc>
        <w:tc>
          <w:tcPr>
            <w:tcW w:w="16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A7629" w:rsidRPr="00370B2D" w:rsidRDefault="00CA7629" w:rsidP="00CA762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Felhalmozási kiadások</w:t>
            </w:r>
          </w:p>
        </w:tc>
        <w:tc>
          <w:tcPr>
            <w:tcW w:w="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A7629" w:rsidRPr="00370B2D" w:rsidRDefault="00CA7629" w:rsidP="00CA762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29.010</w:t>
            </w:r>
          </w:p>
        </w:tc>
        <w:tc>
          <w:tcPr>
            <w:tcW w:w="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A7629" w:rsidRPr="00370B2D" w:rsidRDefault="00CA7629" w:rsidP="00CA762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894</w:t>
            </w:r>
          </w:p>
        </w:tc>
        <w:tc>
          <w:tcPr>
            <w:tcW w:w="2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A7629" w:rsidRPr="00370B2D" w:rsidRDefault="00CA7629" w:rsidP="00CA762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6.341</w:t>
            </w:r>
          </w:p>
        </w:tc>
        <w:tc>
          <w:tcPr>
            <w:tcW w:w="2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A7629" w:rsidRPr="00370B2D" w:rsidRDefault="00CA7629" w:rsidP="00CA762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53.455</w:t>
            </w:r>
          </w:p>
        </w:tc>
        <w:tc>
          <w:tcPr>
            <w:tcW w:w="2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A7629" w:rsidRPr="00370B2D" w:rsidRDefault="00CA7629" w:rsidP="00CA762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89.700</w:t>
            </w:r>
          </w:p>
        </w:tc>
      </w:tr>
      <w:tr w:rsidR="00CA7629" w:rsidRPr="00077145" w:rsidTr="00AD3925">
        <w:trPr>
          <w:tblCellSpacing w:w="0" w:type="dxa"/>
        </w:trPr>
        <w:tc>
          <w:tcPr>
            <w:tcW w:w="6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A7629" w:rsidRPr="00370B2D" w:rsidRDefault="00CA7629" w:rsidP="00CA762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~Kamat bevétel</w:t>
            </w:r>
          </w:p>
        </w:tc>
        <w:tc>
          <w:tcPr>
            <w:tcW w:w="2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A7629" w:rsidRPr="00370B2D" w:rsidRDefault="00CA7629" w:rsidP="00CA762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50</w:t>
            </w: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A7629" w:rsidRPr="00370B2D" w:rsidRDefault="00CA7629" w:rsidP="00CA762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A7629" w:rsidRPr="00370B2D" w:rsidRDefault="00CA7629" w:rsidP="00CA762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A7629" w:rsidRPr="00370B2D" w:rsidRDefault="00CA7629" w:rsidP="00CA762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28</w:t>
            </w:r>
          </w:p>
        </w:tc>
        <w:tc>
          <w:tcPr>
            <w:tcW w:w="2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A7629" w:rsidRPr="00370B2D" w:rsidRDefault="00CA7629" w:rsidP="00CA762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78</w:t>
            </w:r>
          </w:p>
        </w:tc>
        <w:tc>
          <w:tcPr>
            <w:tcW w:w="16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A7629" w:rsidRPr="00370B2D" w:rsidRDefault="00CA7629" w:rsidP="00CA762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~Beruházási kiadások</w:t>
            </w:r>
          </w:p>
        </w:tc>
        <w:tc>
          <w:tcPr>
            <w:tcW w:w="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A7629" w:rsidRPr="00370B2D" w:rsidRDefault="00CA7629" w:rsidP="00CA762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7.800</w:t>
            </w:r>
          </w:p>
        </w:tc>
        <w:tc>
          <w:tcPr>
            <w:tcW w:w="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A7629" w:rsidRPr="00370B2D" w:rsidRDefault="00CA7629" w:rsidP="00CA762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2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A7629" w:rsidRPr="00370B2D" w:rsidRDefault="00CA7629" w:rsidP="00CA762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276</w:t>
            </w:r>
          </w:p>
        </w:tc>
        <w:tc>
          <w:tcPr>
            <w:tcW w:w="2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A7629" w:rsidRPr="00370B2D" w:rsidRDefault="00CA7629" w:rsidP="00CA762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200</w:t>
            </w:r>
          </w:p>
        </w:tc>
        <w:tc>
          <w:tcPr>
            <w:tcW w:w="2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A7629" w:rsidRPr="00370B2D" w:rsidRDefault="00CA7629" w:rsidP="00CA762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8.276</w:t>
            </w:r>
          </w:p>
        </w:tc>
      </w:tr>
      <w:tr w:rsidR="00CA7629" w:rsidRPr="00077145" w:rsidTr="00AD3925">
        <w:trPr>
          <w:tblCellSpacing w:w="0" w:type="dxa"/>
        </w:trPr>
        <w:tc>
          <w:tcPr>
            <w:tcW w:w="6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A7629" w:rsidRPr="00370B2D" w:rsidRDefault="00CA7629" w:rsidP="00CA762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Működési célra átvett pénzeszközök</w:t>
            </w:r>
          </w:p>
        </w:tc>
        <w:tc>
          <w:tcPr>
            <w:tcW w:w="2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A7629" w:rsidRPr="00370B2D" w:rsidRDefault="00CA7629" w:rsidP="00CA762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3.500</w:t>
            </w: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A7629" w:rsidRPr="00370B2D" w:rsidRDefault="00CA7629" w:rsidP="00CA762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A7629" w:rsidRPr="00370B2D" w:rsidRDefault="00CA7629" w:rsidP="00CA762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122</w:t>
            </w: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A7629" w:rsidRPr="00370B2D" w:rsidRDefault="00CA7629" w:rsidP="00CA762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115</w:t>
            </w:r>
          </w:p>
        </w:tc>
        <w:tc>
          <w:tcPr>
            <w:tcW w:w="2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A7629" w:rsidRPr="00370B2D" w:rsidRDefault="00CA7629" w:rsidP="00CA762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3.737</w:t>
            </w:r>
          </w:p>
        </w:tc>
        <w:tc>
          <w:tcPr>
            <w:tcW w:w="16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A7629" w:rsidRPr="00370B2D" w:rsidRDefault="00CA7629" w:rsidP="00CA762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~Felújítási kiadások</w:t>
            </w:r>
          </w:p>
        </w:tc>
        <w:tc>
          <w:tcPr>
            <w:tcW w:w="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A7629" w:rsidRPr="00370B2D" w:rsidRDefault="00CA7629" w:rsidP="00CA762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21.210</w:t>
            </w:r>
          </w:p>
        </w:tc>
        <w:tc>
          <w:tcPr>
            <w:tcW w:w="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A7629" w:rsidRPr="00370B2D" w:rsidRDefault="00CA7629" w:rsidP="00CA762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894</w:t>
            </w:r>
          </w:p>
        </w:tc>
        <w:tc>
          <w:tcPr>
            <w:tcW w:w="2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A7629" w:rsidRPr="00370B2D" w:rsidRDefault="00CA7629" w:rsidP="00CA762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6.065</w:t>
            </w:r>
          </w:p>
        </w:tc>
        <w:tc>
          <w:tcPr>
            <w:tcW w:w="2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A7629" w:rsidRPr="00370B2D" w:rsidRDefault="00CA7629" w:rsidP="00CA762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53.255</w:t>
            </w:r>
          </w:p>
        </w:tc>
        <w:tc>
          <w:tcPr>
            <w:tcW w:w="2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A7629" w:rsidRPr="00370B2D" w:rsidRDefault="00CA7629" w:rsidP="00CA762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81.424</w:t>
            </w:r>
          </w:p>
        </w:tc>
      </w:tr>
      <w:tr w:rsidR="00CA7629" w:rsidRPr="00077145" w:rsidTr="00AD3925">
        <w:trPr>
          <w:tblCellSpacing w:w="0" w:type="dxa"/>
        </w:trPr>
        <w:tc>
          <w:tcPr>
            <w:tcW w:w="6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A7629" w:rsidRPr="00370B2D" w:rsidRDefault="00CA7629" w:rsidP="00CA7629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Működési célra átvett pénzeszközök önkormányzattól</w:t>
            </w:r>
          </w:p>
        </w:tc>
        <w:tc>
          <w:tcPr>
            <w:tcW w:w="2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A7629" w:rsidRPr="00370B2D" w:rsidRDefault="00CA7629" w:rsidP="00CA762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A7629" w:rsidRPr="00370B2D" w:rsidRDefault="00CA7629" w:rsidP="00CA762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3.976</w:t>
            </w: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A7629" w:rsidRPr="00370B2D" w:rsidRDefault="00CA7629" w:rsidP="00CA762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A7629" w:rsidRPr="00370B2D" w:rsidRDefault="00CA7629" w:rsidP="00CA762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2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A7629" w:rsidRPr="00370B2D" w:rsidRDefault="00CA7629" w:rsidP="00CA762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3.976</w:t>
            </w:r>
          </w:p>
        </w:tc>
        <w:tc>
          <w:tcPr>
            <w:tcW w:w="16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A7629" w:rsidRPr="00370B2D" w:rsidRDefault="00CA7629" w:rsidP="00CA7629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A7629" w:rsidRPr="00370B2D" w:rsidRDefault="00CA7629" w:rsidP="00CA762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A7629" w:rsidRPr="00370B2D" w:rsidRDefault="00CA7629" w:rsidP="00CA762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2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A7629" w:rsidRPr="00370B2D" w:rsidRDefault="00CA7629" w:rsidP="00CA762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2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A7629" w:rsidRPr="00370B2D" w:rsidRDefault="00CA7629" w:rsidP="00CA762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2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A7629" w:rsidRPr="00370B2D" w:rsidRDefault="00CA7629" w:rsidP="00CA762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</w:tr>
      <w:tr w:rsidR="00CA7629" w:rsidRPr="00077145" w:rsidTr="00AD3925">
        <w:trPr>
          <w:tblCellSpacing w:w="0" w:type="dxa"/>
        </w:trPr>
        <w:tc>
          <w:tcPr>
            <w:tcW w:w="6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A7629" w:rsidRPr="00370B2D" w:rsidRDefault="00CA7629" w:rsidP="00CA762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KÖLTSÉGVETÉSI BEVÉTELEK ÖSSZESEN</w:t>
            </w:r>
          </w:p>
        </w:tc>
        <w:tc>
          <w:tcPr>
            <w:tcW w:w="2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A7629" w:rsidRPr="00370B2D" w:rsidRDefault="00CA7629" w:rsidP="00CA762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59.340</w:t>
            </w: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A7629" w:rsidRPr="00370B2D" w:rsidRDefault="00CA7629" w:rsidP="00CA762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9.783</w:t>
            </w: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A7629" w:rsidRPr="00370B2D" w:rsidRDefault="00CA7629" w:rsidP="00CA762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A7629" w:rsidRPr="00370B2D" w:rsidRDefault="00CA7629" w:rsidP="00CA762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64.718</w:t>
            </w:r>
          </w:p>
        </w:tc>
        <w:tc>
          <w:tcPr>
            <w:tcW w:w="2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A7629" w:rsidRPr="00370B2D" w:rsidRDefault="00CA7629" w:rsidP="00CA762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141.006</w:t>
            </w:r>
          </w:p>
        </w:tc>
        <w:tc>
          <w:tcPr>
            <w:tcW w:w="16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A7629" w:rsidRPr="00370B2D" w:rsidRDefault="00CA7629" w:rsidP="00CA762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KÖLTSÉGVETÉSI KIADÁSOK ÖSSZESEN</w:t>
            </w:r>
          </w:p>
        </w:tc>
        <w:tc>
          <w:tcPr>
            <w:tcW w:w="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A7629" w:rsidRPr="00370B2D" w:rsidRDefault="00CA7629" w:rsidP="00CA762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66.372</w:t>
            </w:r>
          </w:p>
        </w:tc>
        <w:tc>
          <w:tcPr>
            <w:tcW w:w="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A7629" w:rsidRPr="00370B2D" w:rsidRDefault="00CA7629" w:rsidP="00CA762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5.143</w:t>
            </w:r>
          </w:p>
        </w:tc>
        <w:tc>
          <w:tcPr>
            <w:tcW w:w="2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A7629" w:rsidRPr="00370B2D" w:rsidRDefault="00CA7629" w:rsidP="00CA762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7.165</w:t>
            </w:r>
          </w:p>
        </w:tc>
        <w:tc>
          <w:tcPr>
            <w:tcW w:w="2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A7629" w:rsidRPr="00370B2D" w:rsidRDefault="00CA7629" w:rsidP="00CA762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64.718</w:t>
            </w:r>
          </w:p>
        </w:tc>
        <w:tc>
          <w:tcPr>
            <w:tcW w:w="2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A7629" w:rsidRPr="00370B2D" w:rsidRDefault="00CA7629" w:rsidP="00CA762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143.398</w:t>
            </w:r>
          </w:p>
        </w:tc>
      </w:tr>
      <w:tr w:rsidR="00CA7629" w:rsidRPr="00077145" w:rsidTr="00AD3925">
        <w:trPr>
          <w:tblCellSpacing w:w="0" w:type="dxa"/>
        </w:trPr>
        <w:tc>
          <w:tcPr>
            <w:tcW w:w="6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A7629" w:rsidRPr="00370B2D" w:rsidRDefault="00CA7629" w:rsidP="00CA762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Előző évi költségvetési maradvány igénybevétele</w:t>
            </w:r>
          </w:p>
        </w:tc>
        <w:tc>
          <w:tcPr>
            <w:tcW w:w="2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A7629" w:rsidRPr="00370B2D" w:rsidRDefault="00CA7629" w:rsidP="00CA762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7.980</w:t>
            </w: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A7629" w:rsidRPr="00370B2D" w:rsidRDefault="00CA7629" w:rsidP="00CA762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-4.640</w:t>
            </w: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A7629" w:rsidRPr="00370B2D" w:rsidRDefault="00CA7629" w:rsidP="00CA762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A7629" w:rsidRPr="00370B2D" w:rsidRDefault="00CA7629" w:rsidP="00CA762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2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A7629" w:rsidRPr="00370B2D" w:rsidRDefault="00CA7629" w:rsidP="00CA762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3.340</w:t>
            </w:r>
          </w:p>
        </w:tc>
        <w:tc>
          <w:tcPr>
            <w:tcW w:w="16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A7629" w:rsidRPr="00370B2D" w:rsidRDefault="00CA7629" w:rsidP="00CA762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Lekötött</w:t>
            </w:r>
            <w:r w:rsidRPr="00370B2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 xml:space="preserve"> betétek elhelyezése</w:t>
            </w:r>
            <w:r w:rsidRPr="00370B2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 xml:space="preserve"> </w:t>
            </w:r>
          </w:p>
        </w:tc>
        <w:tc>
          <w:tcPr>
            <w:tcW w:w="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A7629" w:rsidRPr="00370B2D" w:rsidRDefault="00CA7629" w:rsidP="00CA762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A7629" w:rsidRPr="00370B2D" w:rsidRDefault="00CA7629" w:rsidP="00CA762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2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A7629" w:rsidRPr="00370B2D" w:rsidRDefault="00CA7629" w:rsidP="00CA762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2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A7629" w:rsidRPr="00370B2D" w:rsidRDefault="00CA7629" w:rsidP="00CA762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5.000</w:t>
            </w:r>
          </w:p>
        </w:tc>
        <w:tc>
          <w:tcPr>
            <w:tcW w:w="2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A7629" w:rsidRPr="00370B2D" w:rsidRDefault="00CA7629" w:rsidP="00CA762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5.000</w:t>
            </w:r>
          </w:p>
        </w:tc>
      </w:tr>
      <w:tr w:rsidR="00CA7629" w:rsidRPr="00077145" w:rsidTr="00AD3925">
        <w:trPr>
          <w:tblCellSpacing w:w="0" w:type="dxa"/>
        </w:trPr>
        <w:tc>
          <w:tcPr>
            <w:tcW w:w="6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A7629" w:rsidRPr="00370B2D" w:rsidRDefault="00CA7629" w:rsidP="00CA7629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Lekötött betétek megszűntetése</w:t>
            </w:r>
          </w:p>
        </w:tc>
        <w:tc>
          <w:tcPr>
            <w:tcW w:w="2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A7629" w:rsidRPr="00370B2D" w:rsidRDefault="00CA7629" w:rsidP="00CA762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A7629" w:rsidRPr="00370B2D" w:rsidRDefault="00CA7629" w:rsidP="00CA762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A7629" w:rsidRPr="00370B2D" w:rsidRDefault="00CA7629" w:rsidP="00CA762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A7629" w:rsidRPr="00370B2D" w:rsidRDefault="00CA7629" w:rsidP="00CA762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Cs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bCs/>
                <w:sz w:val="13"/>
                <w:szCs w:val="13"/>
                <w:lang w:eastAsia="hu-HU"/>
              </w:rPr>
              <w:t>5.000</w:t>
            </w:r>
          </w:p>
        </w:tc>
        <w:tc>
          <w:tcPr>
            <w:tcW w:w="2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A7629" w:rsidRPr="00370B2D" w:rsidRDefault="00CA7629" w:rsidP="00CA762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Cs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bCs/>
                <w:sz w:val="13"/>
                <w:szCs w:val="13"/>
                <w:lang w:eastAsia="hu-HU"/>
              </w:rPr>
              <w:t>5.000</w:t>
            </w:r>
          </w:p>
        </w:tc>
        <w:tc>
          <w:tcPr>
            <w:tcW w:w="16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A7629" w:rsidRPr="00370B2D" w:rsidRDefault="00CA7629" w:rsidP="00CA7629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Államháztartáson belüli megelőlegezések</w:t>
            </w:r>
          </w:p>
        </w:tc>
        <w:tc>
          <w:tcPr>
            <w:tcW w:w="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A7629" w:rsidRPr="00370B2D" w:rsidRDefault="00CA7629" w:rsidP="00CA762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Cs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bCs/>
                <w:sz w:val="13"/>
                <w:szCs w:val="13"/>
                <w:lang w:eastAsia="hu-HU"/>
              </w:rPr>
              <w:t>948</w:t>
            </w:r>
          </w:p>
        </w:tc>
        <w:tc>
          <w:tcPr>
            <w:tcW w:w="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A7629" w:rsidRPr="00370B2D" w:rsidRDefault="00CA7629" w:rsidP="00CA762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Cs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bCs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2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A7629" w:rsidRPr="00370B2D" w:rsidRDefault="00CA7629" w:rsidP="00CA762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Cs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bCs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2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A7629" w:rsidRPr="00370B2D" w:rsidRDefault="00CA7629" w:rsidP="00CA762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Cs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bCs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2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A7629" w:rsidRPr="00370B2D" w:rsidRDefault="00CA7629" w:rsidP="00CA762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Cs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bCs/>
                <w:sz w:val="13"/>
                <w:szCs w:val="13"/>
                <w:lang w:eastAsia="hu-HU"/>
              </w:rPr>
              <w:t>948</w:t>
            </w:r>
          </w:p>
        </w:tc>
      </w:tr>
      <w:tr w:rsidR="00CA7629" w:rsidRPr="00077145" w:rsidTr="00AD3925">
        <w:trPr>
          <w:tblCellSpacing w:w="0" w:type="dxa"/>
        </w:trPr>
        <w:tc>
          <w:tcPr>
            <w:tcW w:w="6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A7629" w:rsidRPr="00370B2D" w:rsidRDefault="00CA7629" w:rsidP="00CA762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FINANSZÍROZÁSI BEVÉTELEK ÖSSZESEN</w:t>
            </w:r>
          </w:p>
        </w:tc>
        <w:tc>
          <w:tcPr>
            <w:tcW w:w="2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A7629" w:rsidRPr="00370B2D" w:rsidRDefault="00CA7629" w:rsidP="00CA762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7.980</w:t>
            </w: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A7629" w:rsidRPr="00370B2D" w:rsidRDefault="00CA7629" w:rsidP="00CA762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-4.640</w:t>
            </w: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A7629" w:rsidRPr="00370B2D" w:rsidRDefault="00CA7629" w:rsidP="00CA762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A7629" w:rsidRPr="00370B2D" w:rsidRDefault="00CA7629" w:rsidP="00CA762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Cs/>
                <w:sz w:val="13"/>
                <w:szCs w:val="13"/>
                <w:lang w:eastAsia="hu-HU"/>
              </w:rPr>
            </w:pPr>
          </w:p>
        </w:tc>
        <w:tc>
          <w:tcPr>
            <w:tcW w:w="2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A7629" w:rsidRPr="00370B2D" w:rsidRDefault="00CA7629" w:rsidP="00CA762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8.340</w:t>
            </w:r>
          </w:p>
        </w:tc>
        <w:tc>
          <w:tcPr>
            <w:tcW w:w="16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A7629" w:rsidRPr="00370B2D" w:rsidRDefault="00CA7629" w:rsidP="00CA762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FINANSZÍROZÁSI KIADÁSOK ÖSSZESEN</w:t>
            </w:r>
          </w:p>
        </w:tc>
        <w:tc>
          <w:tcPr>
            <w:tcW w:w="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A7629" w:rsidRPr="00370B2D" w:rsidRDefault="00CA7629" w:rsidP="00CA762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948</w:t>
            </w:r>
          </w:p>
        </w:tc>
        <w:tc>
          <w:tcPr>
            <w:tcW w:w="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A7629" w:rsidRPr="00370B2D" w:rsidRDefault="00CA7629" w:rsidP="00CA762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2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A7629" w:rsidRPr="00370B2D" w:rsidRDefault="00CA7629" w:rsidP="00CA762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2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A7629" w:rsidRPr="00370B2D" w:rsidRDefault="00CA7629" w:rsidP="00CA762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2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A7629" w:rsidRPr="00370B2D" w:rsidRDefault="00CA7629" w:rsidP="00CA762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5.948</w:t>
            </w:r>
          </w:p>
        </w:tc>
      </w:tr>
      <w:tr w:rsidR="00CA7629" w:rsidRPr="00077145" w:rsidTr="00AD3925">
        <w:trPr>
          <w:tblCellSpacing w:w="0" w:type="dxa"/>
        </w:trPr>
        <w:tc>
          <w:tcPr>
            <w:tcW w:w="6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A7629" w:rsidRPr="00370B2D" w:rsidRDefault="00CA7629" w:rsidP="00CA762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BEVÉTELEK MINDÖSSZESEN</w:t>
            </w:r>
          </w:p>
        </w:tc>
        <w:tc>
          <w:tcPr>
            <w:tcW w:w="2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A7629" w:rsidRPr="00370B2D" w:rsidRDefault="00CA7629" w:rsidP="00CA762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67.320</w:t>
            </w: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A7629" w:rsidRPr="00370B2D" w:rsidRDefault="00CA7629" w:rsidP="00CA762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5.143</w:t>
            </w: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A7629" w:rsidRPr="00370B2D" w:rsidRDefault="00CA7629" w:rsidP="00CA762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7.165</w:t>
            </w:r>
          </w:p>
        </w:tc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A7629" w:rsidRPr="00370B2D" w:rsidRDefault="00CA7629" w:rsidP="00CA762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69.718</w:t>
            </w:r>
          </w:p>
        </w:tc>
        <w:tc>
          <w:tcPr>
            <w:tcW w:w="2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A7629" w:rsidRPr="00370B2D" w:rsidRDefault="00CA7629" w:rsidP="00CA762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149.346</w:t>
            </w:r>
          </w:p>
        </w:tc>
        <w:tc>
          <w:tcPr>
            <w:tcW w:w="16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A7629" w:rsidRPr="00370B2D" w:rsidRDefault="00CA7629" w:rsidP="00CA762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KIADÁSOK MINDÖSSZESEN</w:t>
            </w:r>
          </w:p>
        </w:tc>
        <w:tc>
          <w:tcPr>
            <w:tcW w:w="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A7629" w:rsidRPr="00370B2D" w:rsidRDefault="00CA7629" w:rsidP="00CA762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67.320</w:t>
            </w:r>
          </w:p>
        </w:tc>
        <w:tc>
          <w:tcPr>
            <w:tcW w:w="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A7629" w:rsidRPr="00370B2D" w:rsidRDefault="00CA7629" w:rsidP="00CA762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5.143</w:t>
            </w:r>
          </w:p>
        </w:tc>
        <w:tc>
          <w:tcPr>
            <w:tcW w:w="2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A7629" w:rsidRPr="00370B2D" w:rsidRDefault="00CA7629" w:rsidP="00CA762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7.165</w:t>
            </w:r>
          </w:p>
        </w:tc>
        <w:tc>
          <w:tcPr>
            <w:tcW w:w="2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A7629" w:rsidRPr="00370B2D" w:rsidRDefault="00CA7629" w:rsidP="00CA762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69.718</w:t>
            </w:r>
          </w:p>
        </w:tc>
        <w:tc>
          <w:tcPr>
            <w:tcW w:w="2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A7629" w:rsidRPr="00370B2D" w:rsidRDefault="00CA7629" w:rsidP="00CA762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 w:rsidRPr="00370B2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149.346</w:t>
            </w:r>
          </w:p>
        </w:tc>
      </w:tr>
    </w:tbl>
    <w:p w:rsidR="00101210" w:rsidRPr="00CA7629" w:rsidRDefault="00101210" w:rsidP="008416F3">
      <w:pPr>
        <w:rPr>
          <w:sz w:val="2"/>
          <w:szCs w:val="2"/>
        </w:rPr>
      </w:pPr>
    </w:p>
    <w:sectPr w:rsidR="00101210" w:rsidRPr="00CA7629" w:rsidSect="000F051E">
      <w:pgSz w:w="16838" w:h="11906" w:orient="landscape"/>
      <w:pgMar w:top="284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D46"/>
    <w:rsid w:val="00013075"/>
    <w:rsid w:val="00077145"/>
    <w:rsid w:val="000E5379"/>
    <w:rsid w:val="000F051E"/>
    <w:rsid w:val="000F1540"/>
    <w:rsid w:val="00101210"/>
    <w:rsid w:val="00101831"/>
    <w:rsid w:val="00151EDA"/>
    <w:rsid w:val="001952CE"/>
    <w:rsid w:val="001D30B2"/>
    <w:rsid w:val="002410B8"/>
    <w:rsid w:val="002B1D74"/>
    <w:rsid w:val="00327182"/>
    <w:rsid w:val="00370B2D"/>
    <w:rsid w:val="003B6878"/>
    <w:rsid w:val="003D1D46"/>
    <w:rsid w:val="00456AEA"/>
    <w:rsid w:val="00483DB4"/>
    <w:rsid w:val="004C29DC"/>
    <w:rsid w:val="00506749"/>
    <w:rsid w:val="00564151"/>
    <w:rsid w:val="005E23CA"/>
    <w:rsid w:val="006C15EB"/>
    <w:rsid w:val="0070147D"/>
    <w:rsid w:val="007846DA"/>
    <w:rsid w:val="007A0B5A"/>
    <w:rsid w:val="007A73C6"/>
    <w:rsid w:val="008416F3"/>
    <w:rsid w:val="00847CED"/>
    <w:rsid w:val="008620C2"/>
    <w:rsid w:val="00864317"/>
    <w:rsid w:val="008B03BA"/>
    <w:rsid w:val="008D6D4B"/>
    <w:rsid w:val="008F34DC"/>
    <w:rsid w:val="009B7AE8"/>
    <w:rsid w:val="00A27F7A"/>
    <w:rsid w:val="00AB1B7C"/>
    <w:rsid w:val="00AD3925"/>
    <w:rsid w:val="00B25545"/>
    <w:rsid w:val="00B4097F"/>
    <w:rsid w:val="00B774A9"/>
    <w:rsid w:val="00B82C1B"/>
    <w:rsid w:val="00B9312B"/>
    <w:rsid w:val="00BF6297"/>
    <w:rsid w:val="00C141EF"/>
    <w:rsid w:val="00C42D8A"/>
    <w:rsid w:val="00C777FB"/>
    <w:rsid w:val="00C832BB"/>
    <w:rsid w:val="00C95F3F"/>
    <w:rsid w:val="00CA7629"/>
    <w:rsid w:val="00CC589C"/>
    <w:rsid w:val="00CD1D72"/>
    <w:rsid w:val="00D009EE"/>
    <w:rsid w:val="00D26E24"/>
    <w:rsid w:val="00D65336"/>
    <w:rsid w:val="00D82776"/>
    <w:rsid w:val="00DE2B85"/>
    <w:rsid w:val="00DF2F6A"/>
    <w:rsid w:val="00E07AA8"/>
    <w:rsid w:val="00E1223A"/>
    <w:rsid w:val="00E43F10"/>
    <w:rsid w:val="00E51C43"/>
    <w:rsid w:val="00E830C6"/>
    <w:rsid w:val="00EB68F0"/>
    <w:rsid w:val="00F058FD"/>
    <w:rsid w:val="00F235D2"/>
    <w:rsid w:val="00F26D62"/>
    <w:rsid w:val="00F54CAA"/>
    <w:rsid w:val="00F57FFB"/>
    <w:rsid w:val="00F9343E"/>
    <w:rsid w:val="00FA78A3"/>
    <w:rsid w:val="00FB7CDE"/>
    <w:rsid w:val="00FC684C"/>
    <w:rsid w:val="00FD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DE1E14-1388-4206-B83F-8B650C8CE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0121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3D1D4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0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304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Lantai Éva dr.</cp:lastModifiedBy>
  <cp:revision>5</cp:revision>
  <cp:lastPrinted>2017-01-05T09:08:00Z</cp:lastPrinted>
  <dcterms:created xsi:type="dcterms:W3CDTF">2017-01-05T08:37:00Z</dcterms:created>
  <dcterms:modified xsi:type="dcterms:W3CDTF">2017-01-05T09:11:00Z</dcterms:modified>
</cp:coreProperties>
</file>