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D8" w:rsidRDefault="003049D8" w:rsidP="003049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HÉSZ kiegészül I/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>. számú melléklettel</w:t>
      </w:r>
    </w:p>
    <w:p w:rsidR="003049D8" w:rsidRDefault="003049D8" w:rsidP="003049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I/</w:t>
      </w:r>
      <w:proofErr w:type="gramStart"/>
      <w:r>
        <w:rPr>
          <w:rFonts w:ascii="Arial" w:hAnsi="Arial" w:cs="Arial"/>
          <w:b/>
          <w:sz w:val="24"/>
          <w:szCs w:val="24"/>
        </w:rPr>
        <w:t>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melléklet</w:t>
      </w:r>
    </w:p>
    <w:p w:rsidR="003049D8" w:rsidRDefault="003049D8" w:rsidP="003049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049D8" w:rsidRDefault="003049D8" w:rsidP="003049D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Fásításra, növénytelepítésre javasolt őshonos növények jegyzéke</w:t>
      </w:r>
    </w:p>
    <w:p w:rsidR="003049D8" w:rsidRDefault="003049D8" w:rsidP="003049D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049D8" w:rsidRDefault="003049D8" w:rsidP="003049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Lombos fafajok</w:t>
      </w:r>
    </w:p>
    <w:tbl>
      <w:tblPr>
        <w:tblW w:w="0" w:type="auto"/>
        <w:tblInd w:w="108" w:type="dxa"/>
        <w:tblLayout w:type="fixed"/>
        <w:tblLook w:val="0000"/>
      </w:tblPr>
      <w:tblGrid>
        <w:gridCol w:w="4678"/>
        <w:gridCol w:w="4446"/>
      </w:tblGrid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tudományos (latin) elnevezés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magyar elnevezés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Acer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campestre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mezei juhar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Acer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platanoides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korai juhar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Acer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pseudoplatanus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hegyi juhar, jávorfa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Acer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tataricum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tatár juhar, feketegyűrű juhar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Alnus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glutinosa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(allergén)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enyves éger, mézgás éger, berekfa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Betula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(allergén)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közönséges nyír, bibircses nyír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Betula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pubescens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szőrös nyír, pelyhes nyír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Carpinus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betulus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közönséges gyertyán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Cerasus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avium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Prunus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avium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vadcseresznye, madárcseresznye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Cerasus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mahaleb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Prunus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mahaleb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sarjmeggy,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török meggy</w:t>
            </w:r>
            <w:proofErr w:type="gramEnd"/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Fraxinus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angustifolia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ssp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pannonica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magyar kőris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Fraxinus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excelsior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magas kőris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Juglans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regia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közönséges dió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Malus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sylvestris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vadalma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Padus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avium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zelnicemeggy, májusfa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Populus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alba *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fehér nyár, ezüst nyár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Populus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canescens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szürke nyár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Populus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nigra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fekete nyár, topolyafa,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csomoros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nyár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Populus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tremula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rezgő nyár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Pyrus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pyraster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vadkörte, vackor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Quercus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cerris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csertölgy, cserfa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Quercus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petraea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(Q.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sessiliflora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kocsánytalan tölgy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Quercus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pubescens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molyhos tölgy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Quercus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robur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(Q.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pedunculata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kocsányos tölgy, mocsártölgy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Salix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alba (allergén)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fehér fűz,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ezüst fűz</w:t>
            </w:r>
            <w:proofErr w:type="gramEnd"/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Salix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fragilis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törékeny fűz,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csörege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fűz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Sorbus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aria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lisztes berkenye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Sorbus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aucuparia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madárberkenye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Sorbus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domestica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 xml:space="preserve">házi berkenye,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fojtóska</w:t>
            </w:r>
            <w:proofErr w:type="spellEnd"/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Sorbus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torminalis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barkóca berkenye, barkócafa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cordata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parviflora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kislevelű hárs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Tilia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platyphyllos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(T.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grandifolia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nagylevelű hárs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Ulmus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laevis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vénic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szil, lobogós szil,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vénicfa</w:t>
            </w:r>
            <w:proofErr w:type="spellEnd"/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Ulmus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minor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Ulmus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campestris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mezei szil, simalevelű mezei szil</w:t>
            </w:r>
          </w:p>
        </w:tc>
      </w:tr>
    </w:tbl>
    <w:p w:rsidR="003049D8" w:rsidRDefault="003049D8" w:rsidP="003049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Tűlevelű fajok (fenyők)</w:t>
      </w:r>
    </w:p>
    <w:tbl>
      <w:tblPr>
        <w:tblW w:w="0" w:type="auto"/>
        <w:tblInd w:w="108" w:type="dxa"/>
        <w:tblLayout w:type="fixed"/>
        <w:tblLook w:val="0000"/>
      </w:tblPr>
      <w:tblGrid>
        <w:gridCol w:w="4678"/>
        <w:gridCol w:w="4446"/>
      </w:tblGrid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magyar elnevezés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Juniperus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communis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közönséges boróka, gyalogfenyő</w:t>
            </w:r>
          </w:p>
        </w:tc>
      </w:tr>
    </w:tbl>
    <w:p w:rsidR="003049D8" w:rsidRDefault="003049D8" w:rsidP="003049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049D8" w:rsidRDefault="003049D8" w:rsidP="003049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Lombos cserjék</w:t>
      </w:r>
    </w:p>
    <w:tbl>
      <w:tblPr>
        <w:tblW w:w="0" w:type="auto"/>
        <w:tblInd w:w="108" w:type="dxa"/>
        <w:tblLayout w:type="fixed"/>
        <w:tblLook w:val="0000"/>
      </w:tblPr>
      <w:tblGrid>
        <w:gridCol w:w="4678"/>
        <w:gridCol w:w="4446"/>
      </w:tblGrid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tudományos (latin) név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4"/>
                <w:szCs w:val="24"/>
              </w:rPr>
              <w:t>magyar elnevezés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Colutea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arborescens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pukkanó dudafürt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Cornus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húsos som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Cornus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sanguinea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veresgyűrű som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Crataegus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laevigata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(C.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oxyacantha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kétbibés galagonya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Crataegus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monogyna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egybibés galagonya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Euonymus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europaeus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csíkos kecskerágó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Euonymus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verrucosus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bibircses kecskerágó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Frangula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alnus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Rhamnus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frangula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kutyabenge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Hippophae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rhamnoides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homoktövis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Lonicera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xylosteum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ükörke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lonc,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ükörke</w:t>
            </w:r>
            <w:proofErr w:type="spellEnd"/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Prunus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spinosa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kökény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Rhamnus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catharticus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varjútövis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Ribes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uva-crispa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Rosa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canina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gyepűrózsa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Salix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caprea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kecskefűz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Salix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cinerea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rekettyefűz, hamvas fűz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Salix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purpurea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csigolyafűz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Salix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viminalis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kosárkötő fűz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Sambucus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nigra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fekete bodza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napToGrid w:val="0"/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napToGrid w:val="0"/>
              <w:spacing w:after="0" w:line="240" w:lineRule="auto"/>
              <w:rPr>
                <w:rFonts w:ascii="Arial" w:hAnsi="Arial" w:cs="Arial"/>
                <w:strike/>
                <w:sz w:val="24"/>
                <w:szCs w:val="24"/>
              </w:rPr>
            </w:pP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Spirea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salicifolia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fűzlevelű gyöngyvessző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Staphylea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pinnata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mogyorós hólyagfa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Viburnum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lantana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t>ostorménfa</w:t>
            </w:r>
          </w:p>
        </w:tc>
      </w:tr>
      <w:tr w:rsidR="003049D8" w:rsidTr="0073405F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Viburnum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opulus</w:t>
            </w:r>
            <w:proofErr w:type="spellEnd"/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49D8" w:rsidRDefault="003049D8" w:rsidP="0073405F">
            <w:pPr>
              <w:spacing w:after="0" w:line="240" w:lineRule="auto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kányabangita</w:t>
            </w:r>
            <w:proofErr w:type="spellEnd"/>
          </w:p>
        </w:tc>
      </w:tr>
    </w:tbl>
    <w:p w:rsidR="003049D8" w:rsidRDefault="003049D8" w:rsidP="003049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nem „szöszös”, hím egyedek telepítése javasolt csak</w:t>
      </w:r>
    </w:p>
    <w:p w:rsidR="003049D8" w:rsidRDefault="003049D8" w:rsidP="003049D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 500 m felett javasolható a telepítése</w:t>
      </w:r>
    </w:p>
    <w:p w:rsidR="003049D8" w:rsidRDefault="003049D8" w:rsidP="00304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Allergén növényfajok telepítése kizárólag külterületen, belterülettől és beépítésre szánt területtől nagy távolságra javasolható.</w:t>
      </w:r>
    </w:p>
    <w:p w:rsidR="003049D8" w:rsidRDefault="003049D8" w:rsidP="003049D8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pStyle w:val="Nincstrkz"/>
        <w:ind w:firstLine="708"/>
        <w:jc w:val="both"/>
        <w:rPr>
          <w:rFonts w:ascii="Arial" w:hAnsi="Arial" w:cs="Arial"/>
          <w:sz w:val="24"/>
          <w:szCs w:val="24"/>
        </w:rPr>
      </w:pPr>
    </w:p>
    <w:p w:rsidR="003049D8" w:rsidRDefault="003049D8" w:rsidP="003049D8">
      <w:pPr>
        <w:jc w:val="center"/>
        <w:rPr>
          <w:rFonts w:ascii="Arial" w:hAnsi="Arial" w:cs="Arial"/>
          <w:b/>
        </w:rPr>
      </w:pPr>
    </w:p>
    <w:p w:rsidR="003049D8" w:rsidRDefault="003049D8" w:rsidP="003049D8">
      <w:pPr>
        <w:jc w:val="center"/>
        <w:rPr>
          <w:rFonts w:ascii="Arial" w:hAnsi="Arial" w:cs="Arial"/>
          <w:b/>
        </w:rPr>
      </w:pPr>
    </w:p>
    <w:p w:rsidR="003049D8" w:rsidRDefault="003049D8" w:rsidP="003049D8">
      <w:pPr>
        <w:jc w:val="center"/>
        <w:rPr>
          <w:rFonts w:ascii="Arial" w:hAnsi="Arial" w:cs="Arial"/>
          <w:b/>
        </w:rPr>
      </w:pPr>
    </w:p>
    <w:p w:rsidR="000A4AE1" w:rsidRDefault="000A4AE1"/>
    <w:sectPr w:rsidR="000A4AE1" w:rsidSect="000A4A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49D8"/>
    <w:rsid w:val="000A4AE1"/>
    <w:rsid w:val="00294A1B"/>
    <w:rsid w:val="003049D8"/>
    <w:rsid w:val="00536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9D8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3049D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362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Kruj Tímea jegyző</dc:creator>
  <cp:lastModifiedBy>Kruj Tímea jegyző</cp:lastModifiedBy>
  <cp:revision>1</cp:revision>
  <dcterms:created xsi:type="dcterms:W3CDTF">2016-06-28T20:42:00Z</dcterms:created>
  <dcterms:modified xsi:type="dcterms:W3CDTF">2016-06-28T20:43:00Z</dcterms:modified>
</cp:coreProperties>
</file>