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166" w:rsidRDefault="006E4166" w:rsidP="006E416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10. számú Melléklet:</w:t>
      </w:r>
    </w:p>
    <w:tbl>
      <w:tblPr>
        <w:tblW w:w="1525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3"/>
        <w:gridCol w:w="954"/>
        <w:gridCol w:w="918"/>
        <w:gridCol w:w="1632"/>
        <w:gridCol w:w="3393"/>
        <w:gridCol w:w="2564"/>
        <w:gridCol w:w="1599"/>
        <w:gridCol w:w="2125"/>
        <w:gridCol w:w="146"/>
        <w:gridCol w:w="960"/>
      </w:tblGrid>
      <w:tr w:rsidR="006E4166" w:rsidRPr="00BC2F69" w:rsidTr="00AB4148">
        <w:trPr>
          <w:trHeight w:val="315"/>
        </w:trPr>
        <w:tc>
          <w:tcPr>
            <w:tcW w:w="142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ind w:right="513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Szociális étkezésben </w:t>
            </w:r>
            <w:proofErr w:type="gramStart"/>
            <w:r w:rsidRPr="00BC2F6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részesülők  2018.</w:t>
            </w:r>
            <w:proofErr w:type="gramEnd"/>
            <w:r w:rsidRPr="00BC2F6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évi  térítési díjának megállapítását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6E4166" w:rsidRPr="00BC2F69" w:rsidTr="00AB4148">
        <w:trPr>
          <w:trHeight w:val="315"/>
        </w:trPr>
        <w:tc>
          <w:tcPr>
            <w:tcW w:w="141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ind w:right="49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alátámasztó számítások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6E4166" w:rsidRPr="00BC2F69" w:rsidTr="00AB4148">
        <w:trPr>
          <w:trHeight w:val="315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6E4166" w:rsidRPr="00BC2F69" w:rsidTr="00AB4148">
        <w:trPr>
          <w:trHeight w:val="315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6E4166" w:rsidRPr="00BC2F69" w:rsidTr="00AB4148">
        <w:trPr>
          <w:trHeight w:val="315"/>
        </w:trPr>
        <w:tc>
          <w:tcPr>
            <w:tcW w:w="104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hu-HU"/>
              </w:rPr>
              <w:t>Szociális étkeztetés 2017. évi önköltségszámítása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6E4166" w:rsidRPr="00BC2F69" w:rsidTr="00AB4148">
        <w:trPr>
          <w:trHeight w:val="300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6E4166" w:rsidRPr="00BC2F69" w:rsidTr="00AB4148">
        <w:trPr>
          <w:trHeight w:val="330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6E4166" w:rsidRPr="00BC2F69" w:rsidTr="00AB4148">
        <w:trPr>
          <w:trHeight w:val="330"/>
        </w:trPr>
        <w:tc>
          <w:tcPr>
            <w:tcW w:w="104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2017. évben szociális étkeztetésben részesülők étkezési adagszáma: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2F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11 809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2F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adag / év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6E4166" w:rsidRPr="00BC2F69" w:rsidTr="00AB4148">
        <w:trPr>
          <w:trHeight w:val="315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6E4166" w:rsidRPr="00BC2F69" w:rsidTr="00AB4148">
        <w:trPr>
          <w:trHeight w:val="315"/>
        </w:trPr>
        <w:tc>
          <w:tcPr>
            <w:tcW w:w="7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Szociális étkeztetés 2017. évi</w:t>
            </w:r>
            <w:r w:rsidRPr="00BC2F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 kiadásai: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6E4166" w:rsidRPr="00BC2F69" w:rsidTr="00AB4148">
        <w:trPr>
          <w:trHeight w:val="315"/>
        </w:trPr>
        <w:tc>
          <w:tcPr>
            <w:tcW w:w="4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Személyi jellegű kiadások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2F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1 204 903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6E4166" w:rsidRPr="00BC2F69" w:rsidTr="00AB4148">
        <w:trPr>
          <w:trHeight w:val="315"/>
        </w:trPr>
        <w:tc>
          <w:tcPr>
            <w:tcW w:w="4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Munkaadót terhelő járulékok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2F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274 588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6E4166" w:rsidRPr="00BC2F69" w:rsidTr="00AB4148">
        <w:trPr>
          <w:trHeight w:val="315"/>
        </w:trPr>
        <w:tc>
          <w:tcPr>
            <w:tcW w:w="44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Dologi kiadások (vásárolt élelmezés)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2F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6 849 220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6E4166" w:rsidRPr="00BC2F69" w:rsidTr="00AB4148">
        <w:trPr>
          <w:trHeight w:val="315"/>
        </w:trPr>
        <w:tc>
          <w:tcPr>
            <w:tcW w:w="44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Működési jellegű kiadás összesen: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2F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8 328 711 Ft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6E4166" w:rsidRPr="00BC2F69" w:rsidTr="00AB4148">
        <w:trPr>
          <w:trHeight w:val="315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6E4166" w:rsidRPr="00BC2F69" w:rsidTr="00AB4148">
        <w:trPr>
          <w:trHeight w:val="315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6E4166" w:rsidRPr="00BC2F69" w:rsidTr="00AB4148">
        <w:trPr>
          <w:trHeight w:val="315"/>
        </w:trPr>
        <w:tc>
          <w:tcPr>
            <w:tcW w:w="7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2017. évben egy étkezési adagra jutó önköltség: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6E4166" w:rsidRPr="00BC2F69" w:rsidTr="00AB4148">
        <w:trPr>
          <w:trHeight w:val="315"/>
        </w:trPr>
        <w:tc>
          <w:tcPr>
            <w:tcW w:w="4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Működési célú kiadások összesen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2F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8 328 711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2F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Ft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6E4166" w:rsidRPr="00BC2F69" w:rsidTr="00AB4148">
        <w:trPr>
          <w:trHeight w:val="315"/>
        </w:trPr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2017. évi étkezési adagszám 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2F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11 809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2F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adag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2F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6E4166" w:rsidRPr="00BC2F69" w:rsidTr="00AB4148">
        <w:trPr>
          <w:trHeight w:val="315"/>
        </w:trPr>
        <w:tc>
          <w:tcPr>
            <w:tcW w:w="44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Étkezési adag önköltsége: 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705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2F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Ft/adag  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6E4166" w:rsidRPr="00BC2F69" w:rsidTr="00AB4148">
        <w:trPr>
          <w:trHeight w:val="315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6E4166" w:rsidRPr="00BC2F69" w:rsidTr="00AB4148">
        <w:trPr>
          <w:trHeight w:val="315"/>
        </w:trPr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Állami támogatás: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6E4166" w:rsidRPr="00BC2F69" w:rsidTr="00AB4148">
        <w:trPr>
          <w:trHeight w:val="315"/>
        </w:trPr>
        <w:tc>
          <w:tcPr>
            <w:tcW w:w="4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Éves támogatás mértéke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2F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55 360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2F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,</w:t>
            </w:r>
            <w:proofErr w:type="spellStart"/>
            <w:r w:rsidRPr="00BC2F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-Ft</w:t>
            </w:r>
            <w:proofErr w:type="spellEnd"/>
            <w:r w:rsidRPr="00BC2F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/fő/év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6E4166" w:rsidRPr="00BC2F69" w:rsidTr="00AB4148">
        <w:trPr>
          <w:trHeight w:val="315"/>
        </w:trPr>
        <w:tc>
          <w:tcPr>
            <w:tcW w:w="44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Ellátási napok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2F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2F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nap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2F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6E4166" w:rsidRPr="00BC2F69" w:rsidTr="00AB4148">
        <w:trPr>
          <w:trHeight w:val="315"/>
        </w:trPr>
        <w:tc>
          <w:tcPr>
            <w:tcW w:w="44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Napi támogatás mértéke: 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2F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221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2F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,</w:t>
            </w:r>
            <w:proofErr w:type="spellStart"/>
            <w:r w:rsidRPr="00BC2F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-Ft</w:t>
            </w:r>
            <w:proofErr w:type="spellEnd"/>
            <w:r w:rsidRPr="00BC2F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/ fő/nap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6E4166" w:rsidRPr="00BC2F69" w:rsidTr="00AB4148">
        <w:trPr>
          <w:trHeight w:val="315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6E4166" w:rsidRPr="00BC2F69" w:rsidTr="00AB4148">
        <w:trPr>
          <w:trHeight w:val="315"/>
        </w:trPr>
        <w:tc>
          <w:tcPr>
            <w:tcW w:w="120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Szociális étkezésben részesülők intézményi térítési díjának megállapítása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6E4166" w:rsidRPr="00BC2F69" w:rsidTr="00AB4148">
        <w:trPr>
          <w:trHeight w:val="315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6E4166" w:rsidRPr="00BC2F69" w:rsidTr="00AB4148">
        <w:trPr>
          <w:trHeight w:val="315"/>
        </w:trPr>
        <w:tc>
          <w:tcPr>
            <w:tcW w:w="4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Egy étkezési adag önköltsége: 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2F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705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2F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,</w:t>
            </w:r>
            <w:proofErr w:type="spellStart"/>
            <w:r w:rsidRPr="00BC2F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-Ft</w:t>
            </w:r>
            <w:proofErr w:type="spellEnd"/>
            <w:r w:rsidRPr="00BC2F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/ fő/nap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6E4166" w:rsidRPr="00BC2F69" w:rsidTr="00AB4148">
        <w:trPr>
          <w:trHeight w:val="315"/>
        </w:trPr>
        <w:tc>
          <w:tcPr>
            <w:tcW w:w="4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Támogatás mértéke: 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2F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221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2F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,</w:t>
            </w:r>
            <w:proofErr w:type="spellStart"/>
            <w:r w:rsidRPr="00BC2F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-Ft</w:t>
            </w:r>
            <w:proofErr w:type="spellEnd"/>
            <w:r w:rsidRPr="00BC2F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/ fő/nap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6E4166" w:rsidRPr="00BC2F69" w:rsidTr="00AB4148">
        <w:trPr>
          <w:trHeight w:val="315"/>
        </w:trPr>
        <w:tc>
          <w:tcPr>
            <w:tcW w:w="4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Önkormányzatot terhelő </w:t>
            </w:r>
            <w:proofErr w:type="spellStart"/>
            <w:r w:rsidRPr="00BC2F6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étkzési</w:t>
            </w:r>
            <w:proofErr w:type="spellEnd"/>
            <w:r w:rsidRPr="00BC2F6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költség: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2F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484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2F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,</w:t>
            </w:r>
            <w:proofErr w:type="spellStart"/>
            <w:r w:rsidRPr="00BC2F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-Ft</w:t>
            </w:r>
            <w:proofErr w:type="spellEnd"/>
            <w:r w:rsidRPr="00BC2F6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/ fő/nap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6E4166" w:rsidRPr="00BC2F69" w:rsidTr="00AB4148">
        <w:trPr>
          <w:trHeight w:val="315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6E4166" w:rsidRPr="00BC2F69" w:rsidTr="00AB4148">
        <w:trPr>
          <w:trHeight w:val="315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6E4166" w:rsidRPr="00BC2F69" w:rsidTr="00AB4148">
        <w:trPr>
          <w:trHeight w:val="315"/>
        </w:trPr>
        <w:tc>
          <w:tcPr>
            <w:tcW w:w="142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2017. március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0</w:t>
            </w:r>
            <w:r w:rsidRPr="00BC2F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1-től a szociális étkeztetés térítési díja: 370,- Ft/fő/</w:t>
            </w:r>
            <w:proofErr w:type="gramStart"/>
            <w:r w:rsidRPr="00BC2F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nap    (</w:t>
            </w:r>
            <w:proofErr w:type="gramEnd"/>
            <w:r w:rsidRPr="00BC2F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áfa nélkül 291)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6E4166" w:rsidRPr="00BC2F69" w:rsidTr="00AB4148">
        <w:trPr>
          <w:trHeight w:val="315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6E4166" w:rsidRPr="00BC2F69" w:rsidTr="00AB4148">
        <w:trPr>
          <w:trHeight w:val="315"/>
        </w:trPr>
        <w:tc>
          <w:tcPr>
            <w:tcW w:w="142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Default="006E4166" w:rsidP="00AB41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BC2F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8. március 01-től a szociális </w:t>
            </w:r>
            <w:r w:rsidRPr="00BC2F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étkeztetés térítési díja: 400,- Ft/fő/</w:t>
            </w:r>
            <w:proofErr w:type="gramStart"/>
            <w:r w:rsidRPr="00BC2F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nap  (</w:t>
            </w:r>
            <w:proofErr w:type="gramEnd"/>
            <w:r w:rsidRPr="00BC2F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áfa nélkül: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Pr="00BC2F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315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,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-Ft</w:t>
            </w:r>
            <w:proofErr w:type="spellEnd"/>
            <w:r w:rsidRPr="00BC2F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)   </w:t>
            </w:r>
          </w:p>
          <w:p w:rsidR="006E4166" w:rsidRPr="00BC2F69" w:rsidRDefault="006E4166" w:rsidP="00AB41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166" w:rsidRPr="00BC2F69" w:rsidRDefault="006E4166" w:rsidP="00AB41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915C16" w:rsidRDefault="00915C16"/>
    <w:sectPr w:rsidR="00915C16" w:rsidSect="00915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6E4166"/>
    <w:rsid w:val="002C343E"/>
    <w:rsid w:val="006E4166"/>
    <w:rsid w:val="00915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E416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Hohner</dc:creator>
  <cp:lastModifiedBy>Hohner</cp:lastModifiedBy>
  <cp:revision>1</cp:revision>
  <dcterms:created xsi:type="dcterms:W3CDTF">2018-06-15T08:40:00Z</dcterms:created>
  <dcterms:modified xsi:type="dcterms:W3CDTF">2018-06-15T08:41:00Z</dcterms:modified>
</cp:coreProperties>
</file>