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970"/>
      </w:tblGrid>
      <w:tr w:rsidR="00B74D69" w:rsidRPr="000641EE" w14:paraId="4B016238" w14:textId="77777777" w:rsidTr="00451504">
        <w:tc>
          <w:tcPr>
            <w:tcW w:w="1242" w:type="dxa"/>
          </w:tcPr>
          <w:p w14:paraId="0315559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58464AD" wp14:editId="53173429">
                  <wp:extent cx="561975" cy="107632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</w:tcPr>
          <w:p w14:paraId="648101DB" w14:textId="77777777" w:rsidR="00B74D69" w:rsidRPr="000641EE" w:rsidRDefault="00B74D69" w:rsidP="000641EE">
            <w:pPr>
              <w:pStyle w:val="Cmsor1"/>
              <w:jc w:val="left"/>
              <w:rPr>
                <w:sz w:val="24"/>
                <w:szCs w:val="24"/>
              </w:rPr>
            </w:pPr>
            <w:r w:rsidRPr="000641EE">
              <w:rPr>
                <w:sz w:val="24"/>
                <w:szCs w:val="24"/>
              </w:rPr>
              <w:t>Vásárosfalu Község Önkormányzata</w:t>
            </w:r>
          </w:p>
          <w:p w14:paraId="4431086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Molnár Sándor 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281C19BB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H-9343 Vásárosfalu, Fő u. 38.</w:t>
            </w:r>
          </w:p>
          <w:p w14:paraId="5913EB41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96/ 257 - 070</w:t>
            </w:r>
          </w:p>
          <w:p w14:paraId="6C35120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06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bCs/>
                <w:sz w:val="24"/>
                <w:szCs w:val="24"/>
              </w:rPr>
              <w:t>penzugy@beledhivatal.eu</w:t>
            </w:r>
          </w:p>
        </w:tc>
      </w:tr>
    </w:tbl>
    <w:p w14:paraId="0F21E9DF" w14:textId="0F112678" w:rsidR="00B74D69" w:rsidRDefault="00C25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41EE">
        <w:rPr>
          <w:rFonts w:ascii="Times New Roman" w:hAnsi="Times New Roman" w:cs="Times New Roman"/>
          <w:sz w:val="24"/>
          <w:szCs w:val="24"/>
        </w:rPr>
        <w:t>. napirendi pont</w:t>
      </w:r>
    </w:p>
    <w:p w14:paraId="2315B63A" w14:textId="225F00B1" w:rsidR="000641EE" w:rsidRDefault="004225C7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12FC9AFA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7FD21C5E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3A974127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57AB4A83" w14:textId="3079BF88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Képviselő-testület által elfogadott, Vásárosfalu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</w:t>
      </w:r>
      <w:r w:rsidR="004225C7">
        <w:rPr>
          <w:rFonts w:ascii="Times New Roman" w:hAnsi="Times New Roman" w:cs="Times New Roman"/>
          <w:sz w:val="24"/>
          <w:szCs w:val="24"/>
        </w:rPr>
        <w:t>öltségvetését megállapító 2/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Pr="00B74D69">
        <w:rPr>
          <w:rFonts w:ascii="Times New Roman" w:hAnsi="Times New Roman" w:cs="Times New Roman"/>
          <w:sz w:val="24"/>
          <w:szCs w:val="24"/>
        </w:rPr>
        <w:t>. (I</w:t>
      </w:r>
      <w:r w:rsidR="000E5677">
        <w:rPr>
          <w:rFonts w:ascii="Times New Roman" w:hAnsi="Times New Roman" w:cs="Times New Roman"/>
          <w:sz w:val="24"/>
          <w:szCs w:val="24"/>
        </w:rPr>
        <w:t>I</w:t>
      </w:r>
      <w:r w:rsidR="004225C7">
        <w:rPr>
          <w:rFonts w:ascii="Times New Roman" w:hAnsi="Times New Roman" w:cs="Times New Roman"/>
          <w:sz w:val="24"/>
          <w:szCs w:val="24"/>
        </w:rPr>
        <w:t xml:space="preserve">I. </w:t>
      </w:r>
      <w:r w:rsidR="000E5677">
        <w:rPr>
          <w:rFonts w:ascii="Times New Roman" w:hAnsi="Times New Roman" w:cs="Times New Roman"/>
          <w:sz w:val="24"/>
          <w:szCs w:val="24"/>
        </w:rPr>
        <w:t>02</w:t>
      </w:r>
      <w:r w:rsidR="004232E3">
        <w:rPr>
          <w:rFonts w:ascii="Times New Roman" w:hAnsi="Times New Roman" w:cs="Times New Roman"/>
          <w:sz w:val="24"/>
          <w:szCs w:val="24"/>
        </w:rPr>
        <w:t>.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önkormányzati rendeletet az államháztartásról szóló 2011. évi CXCV. törvény 34. § (4) bekezdése szerint módosítani szükséges. </w:t>
      </w:r>
    </w:p>
    <w:p w14:paraId="61565928" w14:textId="751C9733" w:rsidR="004A4F6D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1C5342">
        <w:rPr>
          <w:rFonts w:ascii="Times New Roman" w:hAnsi="Times New Roman" w:cs="Times New Roman"/>
          <w:sz w:val="24"/>
          <w:szCs w:val="24"/>
        </w:rPr>
        <w:t>, szociális tűzifa, kiegészítő állami támogatások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30A3C441" w14:textId="2902FEA6" w:rsidR="001C5342" w:rsidRDefault="001C5342" w:rsidP="001C5342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>Fő oka a módosításnak a</w:t>
      </w:r>
      <w:r w:rsidR="00CD7771">
        <w:rPr>
          <w:rFonts w:ascii="Times New Roman" w:hAnsi="Times New Roman" w:cs="Times New Roman"/>
          <w:sz w:val="24"/>
          <w:szCs w:val="24"/>
        </w:rPr>
        <w:t xml:space="preserve"> Magyar Falu Program keretében nyert pályázatok (játszótér és közösségszervező bére, járuléka)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7771">
        <w:rPr>
          <w:rFonts w:ascii="Times New Roman" w:hAnsi="Times New Roman" w:cs="Times New Roman"/>
          <w:sz w:val="24"/>
          <w:szCs w:val="24"/>
        </w:rPr>
        <w:t xml:space="preserve"> előkészítés alatt álló pályázat és ennek bevételi oldala (VHIT), TOP pályázaton belül átcsoportosítás (projektmenedzsment, projektelőkészítés ÁFA összege), a </w:t>
      </w:r>
      <w:proofErr w:type="spellStart"/>
      <w:r w:rsidR="00CD7771">
        <w:rPr>
          <w:rFonts w:ascii="Times New Roman" w:hAnsi="Times New Roman" w:cs="Times New Roman"/>
          <w:sz w:val="24"/>
          <w:szCs w:val="24"/>
        </w:rPr>
        <w:t>Beledi</w:t>
      </w:r>
      <w:proofErr w:type="spellEnd"/>
      <w:r w:rsidR="00CD7771">
        <w:rPr>
          <w:rFonts w:ascii="Times New Roman" w:hAnsi="Times New Roman" w:cs="Times New Roman"/>
          <w:sz w:val="24"/>
          <w:szCs w:val="24"/>
        </w:rPr>
        <w:t xml:space="preserve"> Szociális és Gyermekjóléti Társulás hozzájárulásának csökkentése, 2018. évi rendezvény támogatásának megérkezése és</w:t>
      </w:r>
      <w:r>
        <w:rPr>
          <w:rFonts w:ascii="Times New Roman" w:hAnsi="Times New Roman" w:cs="Times New Roman"/>
          <w:sz w:val="24"/>
          <w:szCs w:val="24"/>
        </w:rPr>
        <w:t xml:space="preserve"> az évközben keletkezett többletbevételek, illetve a kiadások között átcsoportosítás történt. </w:t>
      </w:r>
    </w:p>
    <w:p w14:paraId="125DE379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36EC562D" w14:textId="06F17514" w:rsidR="00DA2A80" w:rsidRPr="00B74D69" w:rsidRDefault="004225C7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</w:t>
      </w:r>
      <w:r>
        <w:rPr>
          <w:rFonts w:ascii="Times New Roman" w:hAnsi="Times New Roman" w:cs="Times New Roman"/>
          <w:sz w:val="24"/>
          <w:szCs w:val="24"/>
        </w:rPr>
        <w:t xml:space="preserve"> költségvetés </w:t>
      </w:r>
      <w:r w:rsidRPr="00223A04">
        <w:rPr>
          <w:rFonts w:ascii="Times New Roman" w:hAnsi="Times New Roman" w:cs="Times New Roman"/>
          <w:sz w:val="24"/>
          <w:szCs w:val="24"/>
        </w:rPr>
        <w:t xml:space="preserve">főösszege </w:t>
      </w:r>
      <w:r w:rsidR="00CD7771">
        <w:rPr>
          <w:rFonts w:ascii="Times New Roman" w:hAnsi="Times New Roman" w:cs="Times New Roman"/>
          <w:sz w:val="24"/>
          <w:szCs w:val="24"/>
        </w:rPr>
        <w:t>50.393.276</w:t>
      </w:r>
      <w:r w:rsidR="00CD7771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223A04">
        <w:rPr>
          <w:rFonts w:ascii="Times New Roman" w:hAnsi="Times New Roman" w:cs="Times New Roman"/>
          <w:sz w:val="24"/>
          <w:szCs w:val="24"/>
        </w:rPr>
        <w:t>Ft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-ról jelen módosítással </w:t>
      </w:r>
      <w:r w:rsidR="00CD7771">
        <w:rPr>
          <w:rFonts w:ascii="Times New Roman" w:hAnsi="Times New Roman" w:cs="Times New Roman"/>
          <w:sz w:val="24"/>
          <w:szCs w:val="24"/>
        </w:rPr>
        <w:t>59.229.998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</w:t>
      </w:r>
      <w:r w:rsidR="00CD7771">
        <w:rPr>
          <w:rFonts w:ascii="Times New Roman" w:hAnsi="Times New Roman" w:cs="Times New Roman"/>
          <w:sz w:val="24"/>
          <w:szCs w:val="24"/>
        </w:rPr>
        <w:t>+8.836.722</w:t>
      </w:r>
      <w:r w:rsidR="00FF4D51"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23B2BF30" w14:textId="04EFF184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. évi költségvetési rendelet módosítására benyújtott rendelettervezetet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1B5D48D1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64BF2C20" w14:textId="106602A8" w:rsidR="004225C7" w:rsidRDefault="00422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Vásárosfalu, </w:t>
      </w:r>
      <w:r w:rsidR="00960FBF">
        <w:rPr>
          <w:rFonts w:ascii="Times New Roman" w:hAnsi="Times New Roman" w:cs="Times New Roman"/>
          <w:sz w:val="24"/>
          <w:szCs w:val="24"/>
        </w:rPr>
        <w:t xml:space="preserve">2020. </w:t>
      </w:r>
      <w:r w:rsidR="00CD7771">
        <w:rPr>
          <w:rFonts w:ascii="Times New Roman" w:hAnsi="Times New Roman" w:cs="Times New Roman"/>
          <w:sz w:val="24"/>
          <w:szCs w:val="24"/>
        </w:rPr>
        <w:t>szeptember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0CBC4B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3135432B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Molnár Sándor</w:t>
      </w:r>
    </w:p>
    <w:p w14:paraId="3BE82FF4" w14:textId="0E213539" w:rsidR="005B5B4B" w:rsidRDefault="005B5B4B" w:rsidP="00214AD3">
      <w:pPr>
        <w:spacing w:after="0" w:line="240" w:lineRule="auto"/>
        <w:jc w:val="center"/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24852"/>
    <w:rsid w:val="000641EE"/>
    <w:rsid w:val="000751E1"/>
    <w:rsid w:val="00091242"/>
    <w:rsid w:val="00091413"/>
    <w:rsid w:val="000E5677"/>
    <w:rsid w:val="001C5342"/>
    <w:rsid w:val="001D7CBA"/>
    <w:rsid w:val="00214AD3"/>
    <w:rsid w:val="00223A04"/>
    <w:rsid w:val="003526AC"/>
    <w:rsid w:val="004225C7"/>
    <w:rsid w:val="004232E3"/>
    <w:rsid w:val="004A4F6D"/>
    <w:rsid w:val="004E6BE0"/>
    <w:rsid w:val="005773AF"/>
    <w:rsid w:val="005B5B4B"/>
    <w:rsid w:val="005F7706"/>
    <w:rsid w:val="00695890"/>
    <w:rsid w:val="00706C2B"/>
    <w:rsid w:val="00787AD8"/>
    <w:rsid w:val="007C1AC3"/>
    <w:rsid w:val="007E5C7A"/>
    <w:rsid w:val="0084541B"/>
    <w:rsid w:val="00931995"/>
    <w:rsid w:val="00943C79"/>
    <w:rsid w:val="00960FBF"/>
    <w:rsid w:val="00A419FE"/>
    <w:rsid w:val="00AB1E41"/>
    <w:rsid w:val="00B219D7"/>
    <w:rsid w:val="00B53F53"/>
    <w:rsid w:val="00B74D69"/>
    <w:rsid w:val="00C25360"/>
    <w:rsid w:val="00C513B4"/>
    <w:rsid w:val="00C93D59"/>
    <w:rsid w:val="00CA5B92"/>
    <w:rsid w:val="00CD7771"/>
    <w:rsid w:val="00DA2A80"/>
    <w:rsid w:val="00E3256B"/>
    <w:rsid w:val="00E555C2"/>
    <w:rsid w:val="00E607DC"/>
    <w:rsid w:val="00EC2E15"/>
    <w:rsid w:val="00F925E2"/>
    <w:rsid w:val="00FE3C7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13E2"/>
  <w15:docId w15:val="{F33E1A33-15FB-4CB3-A2CB-0C5B738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5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27</cp:revision>
  <cp:lastPrinted>2020-09-24T11:07:00Z</cp:lastPrinted>
  <dcterms:created xsi:type="dcterms:W3CDTF">2016-09-15T13:42:00Z</dcterms:created>
  <dcterms:modified xsi:type="dcterms:W3CDTF">2020-09-24T11:07:00Z</dcterms:modified>
</cp:coreProperties>
</file>