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40" w:rsidRPr="00DB7D87" w:rsidRDefault="00B31740" w:rsidP="00405CC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31740" w:rsidRPr="00DB7D87" w:rsidRDefault="004973B7" w:rsidP="00B3174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D95D43"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</w:t>
      </w:r>
      <w:r w:rsidR="00B31740"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melléklet a</w:t>
      </w:r>
      <w:r w:rsidR="00523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12</w:t>
      </w:r>
      <w:r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/2019</w:t>
      </w:r>
      <w:r w:rsidR="00B31740"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(</w:t>
      </w:r>
      <w:r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X</w:t>
      </w:r>
      <w:r w:rsidR="008560CD"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</w:t>
      </w:r>
      <w:r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="008560CD"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28</w:t>
      </w:r>
      <w:r w:rsidR="009B2E13"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bookmarkStart w:id="0" w:name="_GoBack"/>
      <w:bookmarkEnd w:id="0"/>
      <w:r w:rsidR="00B31740" w:rsidRPr="00DB7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 önkormányzati rendelethez</w:t>
      </w:r>
    </w:p>
    <w:p w:rsidR="00B31740" w:rsidRPr="00DB7D87" w:rsidRDefault="00B31740" w:rsidP="00B3174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31740" w:rsidRPr="00DB7D87" w:rsidRDefault="00B31740" w:rsidP="00B3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7D87">
        <w:rPr>
          <w:rFonts w:ascii="Times New Roman" w:eastAsia="Arial" w:hAnsi="Times New Roman" w:cs="Times New Roman"/>
          <w:b/>
          <w:sz w:val="24"/>
          <w:szCs w:val="24"/>
          <w:lang w:eastAsia="hu-HU"/>
        </w:rPr>
        <w:t>A képviselő-testület átruházott feladat- és hatásköreiről</w:t>
      </w:r>
    </w:p>
    <w:p w:rsidR="00496CA6" w:rsidRPr="00DB7D87" w:rsidRDefault="00496CA6" w:rsidP="00496CA6">
      <w:pPr>
        <w:pStyle w:val="NormlWeb"/>
        <w:rPr>
          <w:b/>
        </w:rPr>
      </w:pPr>
      <w:r w:rsidRPr="00DB7D87">
        <w:rPr>
          <w:b/>
        </w:rPr>
        <w:t>A képviselő-testület</w:t>
      </w:r>
    </w:p>
    <w:p w:rsidR="00496CA6" w:rsidRPr="00DB7D87" w:rsidRDefault="00496CA6" w:rsidP="00496CA6">
      <w:pPr>
        <w:pStyle w:val="NormlWeb"/>
        <w:spacing w:before="0" w:beforeAutospacing="0" w:after="0" w:afterAutospacing="0"/>
        <w:jc w:val="both"/>
        <w:rPr>
          <w:b/>
        </w:rPr>
      </w:pPr>
      <w:proofErr w:type="gramStart"/>
      <w:r w:rsidRPr="00DB7D87">
        <w:rPr>
          <w:b/>
        </w:rPr>
        <w:t>a</w:t>
      </w:r>
      <w:proofErr w:type="gramEnd"/>
      <w:r w:rsidRPr="00DB7D87">
        <w:rPr>
          <w:b/>
        </w:rPr>
        <w:t xml:space="preserve">) a polgármesterre </w:t>
      </w:r>
      <w:r w:rsidR="004973B7" w:rsidRPr="00DB7D87">
        <w:rPr>
          <w:b/>
        </w:rPr>
        <w:t xml:space="preserve"> ruházza </w:t>
      </w:r>
    </w:p>
    <w:p w:rsidR="00496CA6" w:rsidRPr="00DB7D87" w:rsidRDefault="00496CA6" w:rsidP="008560CD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proofErr w:type="spellStart"/>
      <w:r w:rsidRPr="00DB7D87">
        <w:t>aa</w:t>
      </w:r>
      <w:proofErr w:type="spellEnd"/>
      <w:r w:rsidRPr="00DB7D87">
        <w:t xml:space="preserve">) </w:t>
      </w:r>
      <w:r w:rsidR="008560CD" w:rsidRPr="00DB7D87">
        <w:t xml:space="preserve">Úrhida </w:t>
      </w:r>
      <w:r w:rsidRPr="00DB7D87">
        <w:t xml:space="preserve">Község Önkormányzat Képviselő-testületének </w:t>
      </w:r>
      <w:r w:rsidR="008560CD" w:rsidRPr="00DB7D87">
        <w:t xml:space="preserve">a közterületek használatáról szóló </w:t>
      </w:r>
      <w:r w:rsidR="008560CD" w:rsidRPr="00DB7D87">
        <w:rPr>
          <w:rStyle w:val="Kiemels2"/>
          <w:b w:val="0"/>
          <w:color w:val="000000"/>
        </w:rPr>
        <w:t>9/2013. (VII. 18.) önkormányzati rendeletében</w:t>
      </w:r>
      <w:r w:rsidR="008560CD" w:rsidRPr="00DB7D87">
        <w:rPr>
          <w:rStyle w:val="Kiemels2"/>
          <w:color w:val="000000"/>
          <w:u w:val="single"/>
        </w:rPr>
        <w:t xml:space="preserve"> </w:t>
      </w:r>
      <w:r w:rsidRPr="00DB7D87">
        <w:t>meghatározott hatáskörök gyakorlását,</w:t>
      </w:r>
    </w:p>
    <w:p w:rsidR="00496CA6" w:rsidRPr="00DB7D87" w:rsidRDefault="00496CA6" w:rsidP="00496CA6">
      <w:pPr>
        <w:pStyle w:val="NormlWeb"/>
        <w:spacing w:before="0" w:beforeAutospacing="0" w:after="0" w:afterAutospacing="0"/>
        <w:ind w:left="600"/>
        <w:jc w:val="both"/>
      </w:pPr>
    </w:p>
    <w:p w:rsidR="00496CA6" w:rsidRPr="00DB7D87" w:rsidRDefault="00DB7D87" w:rsidP="00DB7D87">
      <w:pPr>
        <w:pStyle w:val="NormlWeb"/>
        <w:spacing w:before="0" w:beforeAutospacing="0" w:after="0" w:afterAutospacing="0"/>
        <w:jc w:val="both"/>
      </w:pPr>
      <w:proofErr w:type="gramStart"/>
      <w:r>
        <w:rPr>
          <w:bCs/>
          <w:iCs/>
        </w:rPr>
        <w:t>ab</w:t>
      </w:r>
      <w:proofErr w:type="gramEnd"/>
      <w:r>
        <w:rPr>
          <w:bCs/>
          <w:iCs/>
        </w:rPr>
        <w:t xml:space="preserve">) </w:t>
      </w:r>
      <w:r w:rsidR="00680E5F" w:rsidRPr="00DB7D87">
        <w:rPr>
          <w:bCs/>
          <w:iCs/>
        </w:rPr>
        <w:t>a szociális rászorultságtól függő pénzbeli és természetbeni települési támogatásokról</w:t>
      </w:r>
      <w:r w:rsidR="00680E5F" w:rsidRPr="00DB7D87">
        <w:t xml:space="preserve"> </w:t>
      </w:r>
      <w:r w:rsidR="00496CA6" w:rsidRPr="00DB7D87">
        <w:rPr>
          <w:rStyle w:val="Kiemels"/>
          <w:i w:val="0"/>
        </w:rPr>
        <w:t>s</w:t>
      </w:r>
      <w:r w:rsidR="00680E5F" w:rsidRPr="00DB7D87">
        <w:rPr>
          <w:rStyle w:val="Kiemels"/>
          <w:i w:val="0"/>
        </w:rPr>
        <w:t xml:space="preserve">zóló </w:t>
      </w:r>
      <w:r w:rsidR="008560CD" w:rsidRPr="00DB7D87">
        <w:rPr>
          <w:rStyle w:val="Kiemels"/>
          <w:i w:val="0"/>
        </w:rPr>
        <w:t>3</w:t>
      </w:r>
      <w:r w:rsidR="00680E5F" w:rsidRPr="00DB7D87">
        <w:rPr>
          <w:rStyle w:val="Kiemels"/>
          <w:i w:val="0"/>
        </w:rPr>
        <w:t>/2015. (I</w:t>
      </w:r>
      <w:r w:rsidR="00496CA6" w:rsidRPr="00DB7D87">
        <w:rPr>
          <w:rStyle w:val="Kiemels"/>
          <w:i w:val="0"/>
        </w:rPr>
        <w:t xml:space="preserve">I. </w:t>
      </w:r>
      <w:r w:rsidR="00680E5F" w:rsidRPr="00DB7D87">
        <w:rPr>
          <w:rStyle w:val="Kiemels"/>
          <w:i w:val="0"/>
        </w:rPr>
        <w:t>2</w:t>
      </w:r>
      <w:r w:rsidR="008560CD" w:rsidRPr="00DB7D87">
        <w:rPr>
          <w:rStyle w:val="Kiemels"/>
          <w:i w:val="0"/>
        </w:rPr>
        <w:t>6</w:t>
      </w:r>
      <w:r w:rsidR="00496CA6" w:rsidRPr="00DB7D87">
        <w:rPr>
          <w:rStyle w:val="Kiemels"/>
          <w:i w:val="0"/>
        </w:rPr>
        <w:t xml:space="preserve">.) önkormányzati rendeletében meghatározott </w:t>
      </w:r>
    </w:p>
    <w:p w:rsidR="00496CA6" w:rsidRPr="00DB7D87" w:rsidRDefault="00496CA6" w:rsidP="00496CA6">
      <w:pPr>
        <w:pStyle w:val="NormlWeb"/>
        <w:spacing w:before="0" w:beforeAutospacing="0" w:after="0" w:afterAutospacing="0"/>
        <w:ind w:left="993"/>
        <w:jc w:val="both"/>
      </w:pPr>
      <w:proofErr w:type="spellStart"/>
      <w:r w:rsidRPr="00DB7D87">
        <w:t>aba</w:t>
      </w:r>
      <w:proofErr w:type="spellEnd"/>
      <w:r w:rsidRPr="00DB7D87">
        <w:t>) temetési támogatás,</w:t>
      </w:r>
    </w:p>
    <w:p w:rsidR="00496CA6" w:rsidRPr="00DB7D87" w:rsidRDefault="00496CA6" w:rsidP="00496CA6">
      <w:pPr>
        <w:pStyle w:val="NormlWeb"/>
        <w:spacing w:before="0" w:beforeAutospacing="0" w:after="0" w:afterAutospacing="0"/>
        <w:ind w:left="1560" w:hanging="567"/>
        <w:jc w:val="both"/>
      </w:pPr>
      <w:proofErr w:type="spellStart"/>
      <w:r w:rsidRPr="00DB7D87">
        <w:t>abb</w:t>
      </w:r>
      <w:proofErr w:type="spellEnd"/>
      <w:r w:rsidRPr="00DB7D87">
        <w:t xml:space="preserve">) a köztemetés költségeire vonatkozó részletfizetés, illetve a köztemetés költségeinek megtérítése alóli </w:t>
      </w:r>
      <w:proofErr w:type="gramStart"/>
      <w:r w:rsidRPr="00DB7D87">
        <w:t>mentesítés</w:t>
      </w:r>
      <w:proofErr w:type="gramEnd"/>
      <w:r w:rsidRPr="00DB7D87">
        <w:t xml:space="preserve">, és az </w:t>
      </w:r>
    </w:p>
    <w:p w:rsidR="00496CA6" w:rsidRPr="00DB7D87" w:rsidRDefault="00496CA6" w:rsidP="00496CA6">
      <w:pPr>
        <w:pStyle w:val="NormlWeb"/>
        <w:spacing w:before="0" w:beforeAutospacing="0" w:after="0" w:afterAutospacing="0"/>
        <w:ind w:left="993"/>
        <w:jc w:val="both"/>
      </w:pPr>
      <w:proofErr w:type="gramStart"/>
      <w:r w:rsidRPr="00DB7D87">
        <w:t>abc</w:t>
      </w:r>
      <w:proofErr w:type="gramEnd"/>
      <w:r w:rsidRPr="00DB7D87">
        <w:t xml:space="preserve">) </w:t>
      </w:r>
      <w:r w:rsidR="00680E5F" w:rsidRPr="00DB7D87">
        <w:t>születési támogatás</w:t>
      </w:r>
    </w:p>
    <w:p w:rsidR="00496CA6" w:rsidRPr="00DB7D87" w:rsidRDefault="00496CA6" w:rsidP="00496CA6">
      <w:pPr>
        <w:pStyle w:val="NormlWeb"/>
        <w:spacing w:before="0" w:beforeAutospacing="0" w:after="0" w:afterAutospacing="0"/>
        <w:ind w:left="567"/>
        <w:jc w:val="both"/>
      </w:pPr>
      <w:proofErr w:type="gramStart"/>
      <w:r w:rsidRPr="00DB7D87">
        <w:t>vonatkozásában</w:t>
      </w:r>
      <w:proofErr w:type="gramEnd"/>
      <w:r w:rsidRPr="00DB7D87">
        <w:t xml:space="preserve">  hatáskörének gyakorlását, </w:t>
      </w:r>
    </w:p>
    <w:p w:rsidR="00496CA6" w:rsidRPr="00DB7D87" w:rsidRDefault="00496CA6" w:rsidP="004973B7">
      <w:pPr>
        <w:pStyle w:val="NormlWeb"/>
        <w:spacing w:before="0" w:beforeAutospacing="0" w:after="0" w:afterAutospacing="0"/>
        <w:jc w:val="both"/>
      </w:pPr>
    </w:p>
    <w:p w:rsidR="00496CA6" w:rsidRPr="00DB7D87" w:rsidRDefault="00496CA6" w:rsidP="00680E5F">
      <w:pPr>
        <w:pStyle w:val="NormlWeb"/>
        <w:spacing w:before="0" w:beforeAutospacing="0" w:after="0" w:afterAutospacing="0"/>
        <w:jc w:val="both"/>
      </w:pPr>
      <w:proofErr w:type="spellStart"/>
      <w:r w:rsidRPr="00DB7D87">
        <w:t>ac</w:t>
      </w:r>
      <w:proofErr w:type="spellEnd"/>
      <w:r w:rsidRPr="00DB7D87">
        <w:t>) a szociális igazgatásról és szociális ellátásokról szóló 1993. évi III. törvény 48. §</w:t>
      </w:r>
      <w:proofErr w:type="spellStart"/>
      <w:r w:rsidRPr="00DB7D87">
        <w:t>-ában</w:t>
      </w:r>
      <w:proofErr w:type="spellEnd"/>
      <w:r w:rsidRPr="00DB7D87">
        <w:t xml:space="preserve"> szabályozott köztemetési ügyekben fennálló hatáskörének gyakorlását,</w:t>
      </w:r>
    </w:p>
    <w:p w:rsidR="00C72BDC" w:rsidRDefault="00C72BDC" w:rsidP="00C72BDC">
      <w:pPr>
        <w:jc w:val="both"/>
        <w:rPr>
          <w:szCs w:val="24"/>
        </w:rPr>
      </w:pPr>
    </w:p>
    <w:p w:rsidR="00C72BDC" w:rsidRPr="00DB7D87" w:rsidRDefault="00C72BDC" w:rsidP="00C72B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Cs w:val="24"/>
        </w:rPr>
        <w:t>ad</w:t>
      </w:r>
      <w:proofErr w:type="gramEnd"/>
      <w:r>
        <w:rPr>
          <w:szCs w:val="24"/>
        </w:rPr>
        <w:t xml:space="preserve">) </w:t>
      </w:r>
      <w:r w:rsidRPr="00C72BDC">
        <w:rPr>
          <w:rFonts w:ascii="Times New Roman" w:hAnsi="Times New Roman" w:cs="Times New Roman"/>
          <w:sz w:val="24"/>
          <w:szCs w:val="24"/>
        </w:rPr>
        <w:t>Úrhida Község Önkormányzat Képviselő-testületének Úrhida Község címeréről és zászlajáról, lobogójáról és használatuk rendjéről szóló 9/2009. (VI.25.) önkormányzati rendelet</w:t>
      </w:r>
      <w:r>
        <w:rPr>
          <w:rFonts w:ascii="Times New Roman" w:hAnsi="Times New Roman" w:cs="Times New Roman"/>
          <w:sz w:val="24"/>
          <w:szCs w:val="24"/>
        </w:rPr>
        <w:t>ben meghatározott hatáskörök gyakorlását,</w:t>
      </w:r>
    </w:p>
    <w:p w:rsidR="004973B7" w:rsidRPr="00DB7D87" w:rsidRDefault="00DB7D87" w:rsidP="00DB7D8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87">
        <w:rPr>
          <w:rFonts w:ascii="Times New Roman" w:hAnsi="Times New Roman" w:cs="Times New Roman"/>
          <w:b/>
          <w:sz w:val="24"/>
          <w:szCs w:val="24"/>
        </w:rPr>
        <w:t>b) a jegyzőre ruházza</w:t>
      </w:r>
      <w:r w:rsidRPr="00DB7D87">
        <w:rPr>
          <w:rFonts w:ascii="Times New Roman" w:hAnsi="Times New Roman" w:cs="Times New Roman"/>
          <w:sz w:val="24"/>
          <w:szCs w:val="24"/>
        </w:rPr>
        <w:t xml:space="preserve"> </w:t>
      </w:r>
      <w:r w:rsidRPr="00DB7D8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vagyonáról és a vagyongazdálkodás alapjairól szóló önkormányzati rendelete alapján a helyi önkormányzat tulajdonában lévő utakkal összefüggésben a közúti közlekedésről szóló 1988. évi I. törvény 36. §</w:t>
      </w:r>
      <w:proofErr w:type="spellStart"/>
      <w:r w:rsidRPr="00DB7D87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DB7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közútkezelői hozzájárulás megadására vonatkozó hatáskörét. </w:t>
      </w:r>
    </w:p>
    <w:p w:rsidR="00DB7D87" w:rsidRPr="00C25052" w:rsidRDefault="00DB7D87" w:rsidP="00DB7D87">
      <w:pPr>
        <w:pStyle w:val="NormlWeb"/>
        <w:jc w:val="both"/>
        <w:rPr>
          <w:iCs/>
        </w:rPr>
      </w:pPr>
      <w:r>
        <w:rPr>
          <w:rStyle w:val="Kiemels"/>
          <w:b/>
          <w:i w:val="0"/>
        </w:rPr>
        <w:t>c</w:t>
      </w:r>
      <w:r w:rsidR="004973B7" w:rsidRPr="00DB7D87">
        <w:rPr>
          <w:rStyle w:val="Kiemels"/>
          <w:b/>
          <w:i w:val="0"/>
        </w:rPr>
        <w:t xml:space="preserve">) </w:t>
      </w:r>
      <w:r w:rsidR="00496CA6" w:rsidRPr="00DB7D87">
        <w:rPr>
          <w:rStyle w:val="Kiemels"/>
          <w:b/>
          <w:i w:val="0"/>
        </w:rPr>
        <w:t>a Szoci</w:t>
      </w:r>
      <w:r w:rsidR="009C3EA9" w:rsidRPr="00DB7D87">
        <w:rPr>
          <w:rStyle w:val="Kiemels"/>
          <w:b/>
          <w:i w:val="0"/>
        </w:rPr>
        <w:t xml:space="preserve">ális Bizottságra ruházza </w:t>
      </w:r>
      <w:r w:rsidR="00680E5F" w:rsidRPr="00DB7D87">
        <w:rPr>
          <w:bCs/>
          <w:iCs/>
        </w:rPr>
        <w:t>a szociális rászorultságtól függő pénzbeli és természetbeni települési támogatásokról</w:t>
      </w:r>
      <w:r w:rsidR="00680E5F" w:rsidRPr="00DB7D87">
        <w:t xml:space="preserve"> </w:t>
      </w:r>
      <w:r w:rsidR="00680E5F" w:rsidRPr="00DB7D87">
        <w:rPr>
          <w:rStyle w:val="Kiemels"/>
          <w:i w:val="0"/>
        </w:rPr>
        <w:t xml:space="preserve">szóló </w:t>
      </w:r>
      <w:r w:rsidR="008560CD" w:rsidRPr="00DB7D87">
        <w:rPr>
          <w:rStyle w:val="Kiemels"/>
          <w:i w:val="0"/>
        </w:rPr>
        <w:t>3</w:t>
      </w:r>
      <w:r w:rsidR="00680E5F" w:rsidRPr="00DB7D87">
        <w:rPr>
          <w:rStyle w:val="Kiemels"/>
          <w:i w:val="0"/>
        </w:rPr>
        <w:t xml:space="preserve">/2015. (II. 27.) önkormányzati rendeletében </w:t>
      </w:r>
      <w:r w:rsidRPr="00DB7D87">
        <w:rPr>
          <w:rStyle w:val="Kiemels"/>
          <w:i w:val="0"/>
        </w:rPr>
        <w:t>meghatározott hatáskörök gyakorlását.</w:t>
      </w:r>
    </w:p>
    <w:p w:rsidR="00505F50" w:rsidRPr="00DB7D87" w:rsidRDefault="00C25052" w:rsidP="00680E5F">
      <w:pPr>
        <w:pStyle w:val="NormlWeb"/>
        <w:spacing w:before="0" w:beforeAutospacing="0" w:after="0" w:afterAutospacing="0"/>
        <w:jc w:val="both"/>
      </w:pPr>
      <w:r>
        <w:rPr>
          <w:b/>
        </w:rPr>
        <w:t>d</w:t>
      </w:r>
      <w:r w:rsidR="00751B5F" w:rsidRPr="00DB7D87">
        <w:rPr>
          <w:b/>
        </w:rPr>
        <w:t xml:space="preserve">) a Székesfehérvári Többcélú Kistérségi Társulásra ruházza a </w:t>
      </w:r>
      <w:r w:rsidR="00751B5F" w:rsidRPr="00DB7D87">
        <w:t xml:space="preserve">hétközi, illetve hétvégi gyermek és felnőtt lakosság házi és házi gyermekorvosi ügyeleti feladatainak ellátását, </w:t>
      </w:r>
    </w:p>
    <w:p w:rsidR="004973B7" w:rsidRPr="00DB7D87" w:rsidRDefault="00751B5F" w:rsidP="004973B7">
      <w:pPr>
        <w:pStyle w:val="NormlWeb"/>
        <w:jc w:val="both"/>
        <w:rPr>
          <w:b/>
        </w:rPr>
      </w:pPr>
      <w:r w:rsidRPr="00DB7D87">
        <w:rPr>
          <w:b/>
        </w:rPr>
        <w:t>e</w:t>
      </w:r>
      <w:r w:rsidR="00782577" w:rsidRPr="00DB7D87">
        <w:rPr>
          <w:b/>
        </w:rPr>
        <w:t>) a Közép-Duna Vidéke Hulladékgazdálkodási Társulás</w:t>
      </w:r>
      <w:r w:rsidR="00505F50" w:rsidRPr="00DB7D87">
        <w:rPr>
          <w:b/>
        </w:rPr>
        <w:t>ra ruházza</w:t>
      </w:r>
      <w:r w:rsidRPr="00DB7D87">
        <w:rPr>
          <w:b/>
        </w:rPr>
        <w:t xml:space="preserve"> </w:t>
      </w:r>
      <w:r w:rsidR="00505F50" w:rsidRPr="00DB7D87">
        <w:t xml:space="preserve"> </w:t>
      </w:r>
      <w:r w:rsidR="00782577" w:rsidRPr="00DB7D87">
        <w:t>a hulladékról szóló 2012. évi CLXXXV. törvény 36.§</w:t>
      </w:r>
      <w:proofErr w:type="spellStart"/>
      <w:r w:rsidR="00782577" w:rsidRPr="00DB7D87">
        <w:t>-</w:t>
      </w:r>
      <w:proofErr w:type="gramStart"/>
      <w:r w:rsidR="00782577" w:rsidRPr="00DB7D87">
        <w:t>a</w:t>
      </w:r>
      <w:proofErr w:type="spellEnd"/>
      <w:proofErr w:type="gramEnd"/>
      <w:r w:rsidR="00782577" w:rsidRPr="00DB7D87">
        <w:t xml:space="preserve"> alapján ugyanezen törvény 33.§, 34.§, 37.§, 90.§ (8) bekezdésekben, a települési önkormányzatokra vonatkozó szabályokban meghatározott szilárdhulladék-gazdálkodási közfeladatuk ellátására vonatkozó feladat- </w:t>
      </w:r>
      <w:r w:rsidR="00505F50" w:rsidRPr="00DB7D87">
        <w:t>és hatásköreit,</w:t>
      </w:r>
    </w:p>
    <w:p w:rsidR="00751B5F" w:rsidRPr="00DB7D87" w:rsidRDefault="00751B5F" w:rsidP="004973B7">
      <w:pPr>
        <w:pStyle w:val="NormlWeb"/>
        <w:jc w:val="both"/>
        <w:rPr>
          <w:b/>
        </w:rPr>
      </w:pPr>
      <w:proofErr w:type="gramStart"/>
      <w:r w:rsidRPr="00DB7D87">
        <w:rPr>
          <w:b/>
        </w:rPr>
        <w:t>f</w:t>
      </w:r>
      <w:proofErr w:type="gramEnd"/>
      <w:r w:rsidRPr="00DB7D87">
        <w:rPr>
          <w:b/>
        </w:rPr>
        <w:t xml:space="preserve">) a Sárrét Kistáj Önkormányzati társulásra ruházza </w:t>
      </w:r>
    </w:p>
    <w:p w:rsidR="00751B5F" w:rsidRPr="00DB7D87" w:rsidRDefault="00751B5F" w:rsidP="009C3EA9">
      <w:pPr>
        <w:pStyle w:val="NormlWeb"/>
        <w:ind w:left="284"/>
        <w:jc w:val="both"/>
      </w:pPr>
      <w:proofErr w:type="gramStart"/>
      <w:r w:rsidRPr="00DB7D87">
        <w:t>fa</w:t>
      </w:r>
      <w:proofErr w:type="gramEnd"/>
      <w:r w:rsidRPr="00DB7D87">
        <w:t>)</w:t>
      </w:r>
      <w:r w:rsidRPr="00DB7D87">
        <w:rPr>
          <w:b/>
        </w:rPr>
        <w:t xml:space="preserve"> </w:t>
      </w:r>
      <w:r w:rsidRPr="00DB7D87">
        <w:t>a szociális igazgatásról és szociális ellátásokról szóló 1993. évi III. törvény 57. § (1) bekezdés d), e), és 63-64. §</w:t>
      </w:r>
      <w:proofErr w:type="spellStart"/>
      <w:r w:rsidRPr="00DB7D87">
        <w:t>-aiban</w:t>
      </w:r>
      <w:proofErr w:type="spellEnd"/>
      <w:r w:rsidRPr="00DB7D87">
        <w:t xml:space="preserve"> nevesített kötelező szociális alapszolgáltatási feladatokat (házi segítségnyújtás, családsegítés),</w:t>
      </w:r>
    </w:p>
    <w:p w:rsidR="00860886" w:rsidRPr="00DB7D87" w:rsidRDefault="00751B5F" w:rsidP="00405CC0">
      <w:pPr>
        <w:pStyle w:val="NormlWeb"/>
        <w:ind w:left="284"/>
        <w:jc w:val="both"/>
      </w:pPr>
      <w:proofErr w:type="spellStart"/>
      <w:r w:rsidRPr="00DB7D87">
        <w:t>fb</w:t>
      </w:r>
      <w:proofErr w:type="spellEnd"/>
      <w:r w:rsidRPr="00DB7D87">
        <w:t>) a gyermekek védelméről és a gyámügyi igazgatásról szóló 1997. évi XXXI. törvény 15. 0 (2) bekezdés a) pontja, a 39-40. §</w:t>
      </w:r>
      <w:proofErr w:type="spellStart"/>
      <w:r w:rsidRPr="00DB7D87">
        <w:t>-a</w:t>
      </w:r>
      <w:proofErr w:type="spellEnd"/>
      <w:r w:rsidRPr="00DB7D87">
        <w:t xml:space="preserve"> szerinti gyermekjóléti szolgáltatás feladatait</w:t>
      </w:r>
      <w:r w:rsidR="00405CC0">
        <w:t>.</w:t>
      </w:r>
    </w:p>
    <w:sectPr w:rsidR="00860886" w:rsidRPr="00DB7D87" w:rsidSect="00405C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F4" w:rsidRDefault="00963BF4" w:rsidP="00782577">
      <w:pPr>
        <w:spacing w:after="0" w:line="240" w:lineRule="auto"/>
      </w:pPr>
      <w:r>
        <w:separator/>
      </w:r>
    </w:p>
  </w:endnote>
  <w:endnote w:type="continuationSeparator" w:id="0">
    <w:p w:rsidR="00963BF4" w:rsidRDefault="00963BF4" w:rsidP="0078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F4" w:rsidRDefault="00963BF4" w:rsidP="00782577">
      <w:pPr>
        <w:spacing w:after="0" w:line="240" w:lineRule="auto"/>
      </w:pPr>
      <w:r>
        <w:separator/>
      </w:r>
    </w:p>
  </w:footnote>
  <w:footnote w:type="continuationSeparator" w:id="0">
    <w:p w:rsidR="00963BF4" w:rsidRDefault="00963BF4" w:rsidP="0078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480"/>
    <w:multiLevelType w:val="hybridMultilevel"/>
    <w:tmpl w:val="46A22FE2"/>
    <w:lvl w:ilvl="0" w:tplc="6236141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E91A34"/>
    <w:multiLevelType w:val="hybridMultilevel"/>
    <w:tmpl w:val="8C1A3C84"/>
    <w:lvl w:ilvl="0" w:tplc="0E923EA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3474E"/>
    <w:multiLevelType w:val="hybridMultilevel"/>
    <w:tmpl w:val="D76600FE"/>
    <w:lvl w:ilvl="0" w:tplc="73A4FBC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C453F"/>
    <w:multiLevelType w:val="hybridMultilevel"/>
    <w:tmpl w:val="8DD6F00E"/>
    <w:lvl w:ilvl="0" w:tplc="C88AE5F0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40"/>
    <w:rsid w:val="000726E6"/>
    <w:rsid w:val="00106062"/>
    <w:rsid w:val="003C7B47"/>
    <w:rsid w:val="00405CC0"/>
    <w:rsid w:val="00496CA6"/>
    <w:rsid w:val="004973B7"/>
    <w:rsid w:val="00505F50"/>
    <w:rsid w:val="00523202"/>
    <w:rsid w:val="00680E5F"/>
    <w:rsid w:val="006C1A85"/>
    <w:rsid w:val="00751B5F"/>
    <w:rsid w:val="00782577"/>
    <w:rsid w:val="00783763"/>
    <w:rsid w:val="0083202C"/>
    <w:rsid w:val="008560CD"/>
    <w:rsid w:val="00860886"/>
    <w:rsid w:val="0088237B"/>
    <w:rsid w:val="00963BF4"/>
    <w:rsid w:val="00991F40"/>
    <w:rsid w:val="009B2E13"/>
    <w:rsid w:val="009C3EA9"/>
    <w:rsid w:val="009C6F7A"/>
    <w:rsid w:val="00A33001"/>
    <w:rsid w:val="00AB0E3F"/>
    <w:rsid w:val="00B31740"/>
    <w:rsid w:val="00B36FDC"/>
    <w:rsid w:val="00C25052"/>
    <w:rsid w:val="00C72BDC"/>
    <w:rsid w:val="00CD7CB6"/>
    <w:rsid w:val="00D95D43"/>
    <w:rsid w:val="00DA7C19"/>
    <w:rsid w:val="00DB7D87"/>
    <w:rsid w:val="00E8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740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locked/>
    <w:rsid w:val="00B31740"/>
    <w:rPr>
      <w:rFonts w:ascii="Calibri" w:eastAsia="SimSun" w:hAnsi="Calibri" w:cs="Calibri"/>
      <w:kern w:val="2"/>
      <w:sz w:val="24"/>
      <w:szCs w:val="24"/>
      <w:lang w:eastAsia="ar-SA"/>
    </w:rPr>
  </w:style>
  <w:style w:type="paragraph" w:styleId="Listaszerbekezds">
    <w:name w:val="List Paragraph"/>
    <w:basedOn w:val="Norml"/>
    <w:link w:val="ListaszerbekezdsChar"/>
    <w:qFormat/>
    <w:rsid w:val="00B31740"/>
    <w:pPr>
      <w:ind w:left="720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496C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6CA6"/>
    <w:rPr>
      <w:i/>
      <w:iCs/>
    </w:rPr>
  </w:style>
  <w:style w:type="paragraph" w:styleId="Lbjegyzetszveg">
    <w:name w:val="footnote text"/>
    <w:basedOn w:val="Norml"/>
    <w:link w:val="LbjegyzetszvegChar"/>
    <w:semiHidden/>
    <w:rsid w:val="00782577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25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82577"/>
    <w:rPr>
      <w:vertAlign w:val="superscript"/>
    </w:rPr>
  </w:style>
  <w:style w:type="paragraph" w:styleId="Szvegtrzs">
    <w:name w:val="Body Text"/>
    <w:basedOn w:val="Norml"/>
    <w:link w:val="SzvegtrzsChar"/>
    <w:rsid w:val="00505F50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05F5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6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titkar1</dc:creator>
  <cp:lastModifiedBy>Windows-felhasználó</cp:lastModifiedBy>
  <cp:revision>7</cp:revision>
  <dcterms:created xsi:type="dcterms:W3CDTF">2019-11-13T15:24:00Z</dcterms:created>
  <dcterms:modified xsi:type="dcterms:W3CDTF">2019-11-29T10:26:00Z</dcterms:modified>
</cp:coreProperties>
</file>