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6C3" w:rsidRPr="0053674F" w:rsidRDefault="00AA06C3" w:rsidP="00AA06C3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 xml:space="preserve">2. melléklet </w:t>
      </w:r>
      <w:r w:rsidRPr="00D3666A">
        <w:rPr>
          <w:rFonts w:ascii="Comic Sans MS" w:hAnsi="Comic Sans MS"/>
          <w:b w:val="0"/>
          <w:i/>
          <w:sz w:val="22"/>
          <w:szCs w:val="22"/>
        </w:rPr>
        <w:t>az</w:t>
      </w:r>
      <w:r>
        <w:rPr>
          <w:rFonts w:ascii="Comic Sans MS" w:hAnsi="Comic Sans MS"/>
          <w:b w:val="0"/>
          <w:i/>
          <w:sz w:val="22"/>
          <w:szCs w:val="22"/>
        </w:rPr>
        <w:t xml:space="preserve"> 5</w:t>
      </w:r>
      <w:r w:rsidRPr="00D3666A">
        <w:rPr>
          <w:rFonts w:ascii="Comic Sans MS" w:hAnsi="Comic Sans MS"/>
          <w:b w:val="0"/>
          <w:i/>
          <w:sz w:val="22"/>
          <w:szCs w:val="22"/>
        </w:rPr>
        <w:t>/20</w:t>
      </w:r>
      <w:r>
        <w:rPr>
          <w:rFonts w:ascii="Comic Sans MS" w:hAnsi="Comic Sans MS"/>
          <w:b w:val="0"/>
          <w:i/>
          <w:sz w:val="22"/>
          <w:szCs w:val="22"/>
        </w:rPr>
        <w:t>20</w:t>
      </w:r>
      <w:r w:rsidRPr="00D3666A">
        <w:rPr>
          <w:rFonts w:ascii="Comic Sans MS" w:hAnsi="Comic Sans MS"/>
          <w:b w:val="0"/>
          <w:i/>
          <w:sz w:val="22"/>
          <w:szCs w:val="22"/>
        </w:rPr>
        <w:t xml:space="preserve">. </w:t>
      </w:r>
      <w:r>
        <w:rPr>
          <w:rFonts w:ascii="Comic Sans MS" w:hAnsi="Comic Sans MS"/>
          <w:b w:val="0"/>
          <w:i/>
          <w:sz w:val="22"/>
          <w:szCs w:val="22"/>
        </w:rPr>
        <w:t>(II.14.)</w:t>
      </w:r>
      <w:r w:rsidRPr="00D3666A">
        <w:rPr>
          <w:rFonts w:ascii="Comic Sans MS" w:hAnsi="Comic Sans MS"/>
          <w:b w:val="0"/>
          <w:i/>
          <w:sz w:val="22"/>
          <w:szCs w:val="22"/>
        </w:rPr>
        <w:t xml:space="preserve">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AA06C3" w:rsidRPr="00DA371E" w:rsidRDefault="00AA06C3" w:rsidP="00AA06C3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A Polgármesteri Hivatal bevételi és kiadási előirányzatai</w:t>
      </w:r>
    </w:p>
    <w:p w:rsidR="00AA06C3" w:rsidRPr="00DA371E" w:rsidRDefault="00AA06C3" w:rsidP="00AA06C3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AA06C3" w:rsidRPr="00DA371E" w:rsidTr="00EC25A7">
        <w:tc>
          <w:tcPr>
            <w:tcW w:w="1261" w:type="dxa"/>
          </w:tcPr>
          <w:p w:rsidR="00AA06C3" w:rsidRPr="00DA371E" w:rsidRDefault="00AA06C3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AA06C3" w:rsidRPr="00DA371E" w:rsidRDefault="00AA06C3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AA06C3" w:rsidRPr="00DA371E" w:rsidRDefault="00AA06C3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AA06C3" w:rsidRPr="00DA371E" w:rsidTr="00EC25A7">
        <w:trPr>
          <w:trHeight w:val="454"/>
        </w:trPr>
        <w:tc>
          <w:tcPr>
            <w:tcW w:w="1261" w:type="dxa"/>
          </w:tcPr>
          <w:p w:rsidR="00AA06C3" w:rsidRPr="00DA371E" w:rsidRDefault="00AA06C3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AA06C3" w:rsidRPr="00DA371E" w:rsidRDefault="00AA06C3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AA06C3" w:rsidRPr="00DA371E" w:rsidRDefault="00AA06C3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AA06C3" w:rsidRPr="00DA371E" w:rsidTr="00EC25A7">
        <w:trPr>
          <w:trHeight w:val="454"/>
        </w:trPr>
        <w:tc>
          <w:tcPr>
            <w:tcW w:w="1261" w:type="dxa"/>
          </w:tcPr>
          <w:p w:rsidR="00AA06C3" w:rsidRPr="00DA371E" w:rsidRDefault="00AA06C3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AA06C3" w:rsidRPr="00DA371E" w:rsidRDefault="00AA06C3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</w:t>
            </w:r>
          </w:p>
        </w:tc>
        <w:tc>
          <w:tcPr>
            <w:tcW w:w="2693" w:type="dxa"/>
          </w:tcPr>
          <w:p w:rsidR="00AA06C3" w:rsidRPr="00DA371E" w:rsidRDefault="00AA06C3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AA06C3" w:rsidRPr="00DA371E" w:rsidTr="00EC25A7">
        <w:tc>
          <w:tcPr>
            <w:tcW w:w="1261" w:type="dxa"/>
          </w:tcPr>
          <w:p w:rsidR="00AA06C3" w:rsidRPr="00DA371E" w:rsidRDefault="00AA06C3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A06C3" w:rsidRPr="00DA371E" w:rsidRDefault="00AA06C3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Intézményi működési bevételek </w:t>
            </w:r>
          </w:p>
        </w:tc>
        <w:tc>
          <w:tcPr>
            <w:tcW w:w="2693" w:type="dxa"/>
          </w:tcPr>
          <w:p w:rsidR="00AA06C3" w:rsidRPr="00DA371E" w:rsidRDefault="00AA06C3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AA06C3" w:rsidRPr="00DA371E" w:rsidTr="00EC25A7">
        <w:tc>
          <w:tcPr>
            <w:tcW w:w="1261" w:type="dxa"/>
          </w:tcPr>
          <w:p w:rsidR="00AA06C3" w:rsidRPr="00DA371E" w:rsidRDefault="00AA06C3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AA06C3" w:rsidRPr="00DA371E" w:rsidRDefault="00AA06C3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Működési célú támogatás </w:t>
            </w:r>
            <w:proofErr w:type="spell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belül</w:t>
            </w:r>
          </w:p>
        </w:tc>
        <w:tc>
          <w:tcPr>
            <w:tcW w:w="2693" w:type="dxa"/>
          </w:tcPr>
          <w:p w:rsidR="00AA06C3" w:rsidRPr="00DA371E" w:rsidRDefault="00AA06C3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AA06C3" w:rsidRPr="00DA371E" w:rsidTr="00EC25A7">
        <w:tc>
          <w:tcPr>
            <w:tcW w:w="1261" w:type="dxa"/>
          </w:tcPr>
          <w:p w:rsidR="00AA06C3" w:rsidRPr="00DA371E" w:rsidRDefault="00AA06C3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AA06C3" w:rsidRPr="00DA371E" w:rsidRDefault="00AA06C3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Államigazgatási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feladatra</w:t>
            </w:r>
          </w:p>
        </w:tc>
        <w:tc>
          <w:tcPr>
            <w:tcW w:w="2693" w:type="dxa"/>
          </w:tcPr>
          <w:p w:rsidR="00AA06C3" w:rsidRPr="00DA371E" w:rsidRDefault="00AA06C3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A06C3" w:rsidRPr="00DA371E" w:rsidTr="00EC25A7">
        <w:tc>
          <w:tcPr>
            <w:tcW w:w="1261" w:type="dxa"/>
          </w:tcPr>
          <w:p w:rsidR="00AA06C3" w:rsidRPr="00DA371E" w:rsidRDefault="00AA06C3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AA06C3" w:rsidRPr="00DA371E" w:rsidRDefault="00AA06C3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Kötelező feladatokra</w:t>
            </w:r>
          </w:p>
        </w:tc>
        <w:tc>
          <w:tcPr>
            <w:tcW w:w="2693" w:type="dxa"/>
          </w:tcPr>
          <w:p w:rsidR="00AA06C3" w:rsidRPr="00DA371E" w:rsidRDefault="00AA06C3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A06C3" w:rsidRPr="00DA371E" w:rsidTr="00EC25A7">
        <w:tc>
          <w:tcPr>
            <w:tcW w:w="1261" w:type="dxa"/>
          </w:tcPr>
          <w:p w:rsidR="00AA06C3" w:rsidRPr="00DA371E" w:rsidRDefault="00AA06C3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AA06C3" w:rsidRPr="00DA371E" w:rsidRDefault="00AA06C3" w:rsidP="00EC25A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Önkormányzati hivatal működési támogatása</w:t>
            </w:r>
          </w:p>
        </w:tc>
        <w:tc>
          <w:tcPr>
            <w:tcW w:w="2693" w:type="dxa"/>
          </w:tcPr>
          <w:p w:rsidR="00AA06C3" w:rsidRPr="00DA371E" w:rsidRDefault="00AA06C3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AA06C3" w:rsidRPr="00DA371E" w:rsidTr="00EC25A7">
        <w:tc>
          <w:tcPr>
            <w:tcW w:w="1261" w:type="dxa"/>
          </w:tcPr>
          <w:p w:rsidR="00AA06C3" w:rsidRPr="00DA371E" w:rsidRDefault="00AA06C3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AA06C3" w:rsidRPr="00DA371E" w:rsidRDefault="00AA06C3" w:rsidP="00EC25A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támogatás</w:t>
            </w:r>
          </w:p>
        </w:tc>
        <w:tc>
          <w:tcPr>
            <w:tcW w:w="2693" w:type="dxa"/>
          </w:tcPr>
          <w:p w:rsidR="00AA06C3" w:rsidRPr="00DA371E" w:rsidRDefault="00AA06C3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AA06C3" w:rsidRPr="00DA371E" w:rsidTr="00EC25A7">
        <w:tc>
          <w:tcPr>
            <w:tcW w:w="1261" w:type="dxa"/>
          </w:tcPr>
          <w:p w:rsidR="00AA06C3" w:rsidRPr="00DA371E" w:rsidRDefault="00AA06C3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AA06C3" w:rsidRPr="00DA371E" w:rsidRDefault="00AA06C3" w:rsidP="00EC25A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Pénzmaradvány</w:t>
            </w:r>
          </w:p>
        </w:tc>
        <w:tc>
          <w:tcPr>
            <w:tcW w:w="2693" w:type="dxa"/>
          </w:tcPr>
          <w:p w:rsidR="00AA06C3" w:rsidRPr="00DA371E" w:rsidRDefault="00AA06C3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AA06C3" w:rsidRPr="00DA371E" w:rsidTr="00EC25A7">
        <w:trPr>
          <w:trHeight w:val="393"/>
        </w:trPr>
        <w:tc>
          <w:tcPr>
            <w:tcW w:w="1261" w:type="dxa"/>
          </w:tcPr>
          <w:p w:rsidR="00AA06C3" w:rsidRPr="00DA371E" w:rsidRDefault="00AA06C3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AA06C3" w:rsidRPr="00DA371E" w:rsidRDefault="00AA06C3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Önkormányzati támogatás</w:t>
            </w:r>
          </w:p>
        </w:tc>
        <w:tc>
          <w:tcPr>
            <w:tcW w:w="2693" w:type="dxa"/>
          </w:tcPr>
          <w:p w:rsidR="00AA06C3" w:rsidRPr="00DA371E" w:rsidRDefault="00AA06C3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58 724 353</w:t>
            </w:r>
          </w:p>
        </w:tc>
      </w:tr>
      <w:tr w:rsidR="00AA06C3" w:rsidRPr="00DA371E" w:rsidTr="00EC25A7">
        <w:tc>
          <w:tcPr>
            <w:tcW w:w="1261" w:type="dxa"/>
          </w:tcPr>
          <w:p w:rsidR="00AA06C3" w:rsidRPr="00DA371E" w:rsidRDefault="00AA06C3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AA06C3" w:rsidRPr="00DA371E" w:rsidRDefault="00AA06C3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</w:p>
        </w:tc>
        <w:tc>
          <w:tcPr>
            <w:tcW w:w="2693" w:type="dxa"/>
          </w:tcPr>
          <w:p w:rsidR="00AA06C3" w:rsidRPr="00DA371E" w:rsidRDefault="00AA06C3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29 362 176</w:t>
            </w:r>
          </w:p>
        </w:tc>
      </w:tr>
      <w:tr w:rsidR="00AA06C3" w:rsidRPr="00DA371E" w:rsidTr="00EC25A7">
        <w:tc>
          <w:tcPr>
            <w:tcW w:w="1261" w:type="dxa"/>
          </w:tcPr>
          <w:p w:rsidR="00AA06C3" w:rsidRPr="00DA371E" w:rsidRDefault="00AA06C3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AA06C3" w:rsidRPr="00DA371E" w:rsidRDefault="00AA06C3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2693" w:type="dxa"/>
          </w:tcPr>
          <w:p w:rsidR="00AA06C3" w:rsidRPr="00DA371E" w:rsidRDefault="00AA06C3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</w:t>
            </w:r>
            <w:r>
              <w:rPr>
                <w:rFonts w:ascii="Comic Sans MS" w:hAnsi="Comic Sans MS"/>
                <w:i/>
                <w:sz w:val="22"/>
                <w:szCs w:val="22"/>
              </w:rPr>
              <w:t>29 362 177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           </w:t>
            </w:r>
          </w:p>
        </w:tc>
      </w:tr>
      <w:tr w:rsidR="00AA06C3" w:rsidRPr="00DA371E" w:rsidTr="00EC25A7">
        <w:trPr>
          <w:trHeight w:val="396"/>
        </w:trPr>
        <w:tc>
          <w:tcPr>
            <w:tcW w:w="1261" w:type="dxa"/>
          </w:tcPr>
          <w:p w:rsidR="00AA06C3" w:rsidRPr="00DA371E" w:rsidRDefault="00AA06C3" w:rsidP="00EC25A7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AA06C3" w:rsidRPr="00DA371E" w:rsidRDefault="00AA06C3" w:rsidP="00EC25A7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 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AA06C3" w:rsidRDefault="00AA06C3" w:rsidP="00EC25A7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AA06C3" w:rsidRPr="00DA371E" w:rsidRDefault="00AA06C3" w:rsidP="00EC25A7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58 724 353</w:t>
            </w:r>
          </w:p>
        </w:tc>
      </w:tr>
      <w:tr w:rsidR="00AA06C3" w:rsidRPr="00DA371E" w:rsidTr="00EC25A7">
        <w:tc>
          <w:tcPr>
            <w:tcW w:w="1261" w:type="dxa"/>
          </w:tcPr>
          <w:p w:rsidR="00AA06C3" w:rsidRPr="00DA371E" w:rsidRDefault="00AA06C3" w:rsidP="00EC25A7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AA06C3" w:rsidRPr="00DA371E" w:rsidRDefault="00AA06C3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AA06C3" w:rsidRPr="00DA371E" w:rsidRDefault="00AA06C3" w:rsidP="00EC25A7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29 362 176</w:t>
            </w:r>
          </w:p>
        </w:tc>
      </w:tr>
      <w:tr w:rsidR="00AA06C3" w:rsidRPr="00DA371E" w:rsidTr="00EC25A7">
        <w:tc>
          <w:tcPr>
            <w:tcW w:w="1261" w:type="dxa"/>
          </w:tcPr>
          <w:p w:rsidR="00AA06C3" w:rsidRPr="00DA371E" w:rsidRDefault="00AA06C3" w:rsidP="00EC25A7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AA06C3" w:rsidRPr="00DA371E" w:rsidRDefault="00AA06C3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AA06C3" w:rsidRPr="00DA371E" w:rsidRDefault="00AA06C3" w:rsidP="00EC25A7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</w:p>
        </w:tc>
      </w:tr>
      <w:tr w:rsidR="00AA06C3" w:rsidRPr="00DA371E" w:rsidTr="00EC25A7">
        <w:tc>
          <w:tcPr>
            <w:tcW w:w="1261" w:type="dxa"/>
          </w:tcPr>
          <w:p w:rsidR="00AA06C3" w:rsidRPr="00DA371E" w:rsidRDefault="00AA06C3" w:rsidP="00EC25A7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AA06C3" w:rsidRPr="00DA371E" w:rsidRDefault="00AA06C3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AA06C3" w:rsidRPr="00DA371E" w:rsidRDefault="00AA06C3" w:rsidP="00EC25A7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29 362 177</w:t>
            </w:r>
          </w:p>
        </w:tc>
      </w:tr>
      <w:tr w:rsidR="00AA06C3" w:rsidRPr="00DA371E" w:rsidTr="00EC25A7">
        <w:tc>
          <w:tcPr>
            <w:tcW w:w="1261" w:type="dxa"/>
          </w:tcPr>
          <w:p w:rsidR="00AA06C3" w:rsidRPr="00DA371E" w:rsidRDefault="00AA06C3" w:rsidP="00EC25A7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AA06C3" w:rsidRPr="00DA371E" w:rsidRDefault="00AA06C3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AA06C3" w:rsidRPr="00DA371E" w:rsidRDefault="00AA06C3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</w:p>
        </w:tc>
        <w:tc>
          <w:tcPr>
            <w:tcW w:w="2693" w:type="dxa"/>
          </w:tcPr>
          <w:p w:rsidR="00AA06C3" w:rsidRPr="00DA371E" w:rsidRDefault="00AA06C3" w:rsidP="00EC25A7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AA06C3" w:rsidRPr="00DA371E" w:rsidTr="00EC25A7">
        <w:tc>
          <w:tcPr>
            <w:tcW w:w="1261" w:type="dxa"/>
          </w:tcPr>
          <w:p w:rsidR="00AA06C3" w:rsidRPr="00DA371E" w:rsidRDefault="00AA06C3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A06C3" w:rsidRPr="00DA371E" w:rsidRDefault="00AA06C3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(16+19+22)</w:t>
            </w:r>
          </w:p>
        </w:tc>
        <w:tc>
          <w:tcPr>
            <w:tcW w:w="2693" w:type="dxa"/>
          </w:tcPr>
          <w:p w:rsidR="00AA06C3" w:rsidRPr="00DA371E" w:rsidRDefault="00AA06C3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58 724 353</w:t>
            </w:r>
          </w:p>
        </w:tc>
      </w:tr>
      <w:tr w:rsidR="00AA06C3" w:rsidRPr="00DA371E" w:rsidTr="00EC25A7">
        <w:tc>
          <w:tcPr>
            <w:tcW w:w="1261" w:type="dxa"/>
          </w:tcPr>
          <w:p w:rsidR="00AA06C3" w:rsidRPr="00DA371E" w:rsidRDefault="00AA06C3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AA06C3" w:rsidRPr="00DA371E" w:rsidRDefault="00AA06C3" w:rsidP="00EC25A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Személyi juttatások</w:t>
            </w:r>
          </w:p>
        </w:tc>
        <w:tc>
          <w:tcPr>
            <w:tcW w:w="2693" w:type="dxa"/>
          </w:tcPr>
          <w:p w:rsidR="00AA06C3" w:rsidRPr="00DA371E" w:rsidRDefault="00AA06C3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44 415 891</w:t>
            </w:r>
          </w:p>
        </w:tc>
      </w:tr>
      <w:tr w:rsidR="00AA06C3" w:rsidRPr="00DA371E" w:rsidTr="00EC25A7">
        <w:tc>
          <w:tcPr>
            <w:tcW w:w="1261" w:type="dxa"/>
          </w:tcPr>
          <w:p w:rsidR="00AA06C3" w:rsidRPr="00DA371E" w:rsidRDefault="00AA06C3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AA06C3" w:rsidRPr="00DA371E" w:rsidRDefault="00AA06C3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AA06C3" w:rsidRPr="00DA371E" w:rsidRDefault="00AA06C3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22 207 945</w:t>
            </w:r>
          </w:p>
        </w:tc>
      </w:tr>
      <w:tr w:rsidR="00AA06C3" w:rsidRPr="00DA371E" w:rsidTr="00EC25A7">
        <w:tc>
          <w:tcPr>
            <w:tcW w:w="1261" w:type="dxa"/>
          </w:tcPr>
          <w:p w:rsidR="00AA06C3" w:rsidRPr="00DA371E" w:rsidRDefault="00AA06C3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AA06C3" w:rsidRPr="00DA371E" w:rsidRDefault="00AA06C3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AA06C3" w:rsidRPr="00DA371E" w:rsidRDefault="00AA06C3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22 207 946</w:t>
            </w:r>
          </w:p>
        </w:tc>
      </w:tr>
      <w:tr w:rsidR="00AA06C3" w:rsidRPr="00DA371E" w:rsidTr="00EC25A7">
        <w:tc>
          <w:tcPr>
            <w:tcW w:w="1261" w:type="dxa"/>
          </w:tcPr>
          <w:p w:rsidR="00AA06C3" w:rsidRPr="00DA371E" w:rsidRDefault="00AA06C3" w:rsidP="00EC25A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AA06C3" w:rsidRPr="00DA371E" w:rsidRDefault="00AA06C3" w:rsidP="00EC25A7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AA06C3" w:rsidRPr="00DA371E" w:rsidRDefault="00AA06C3" w:rsidP="00EC25A7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7 929 462</w:t>
            </w:r>
          </w:p>
        </w:tc>
      </w:tr>
      <w:tr w:rsidR="00AA06C3" w:rsidRPr="00A21A14" w:rsidTr="00EC25A7">
        <w:tc>
          <w:tcPr>
            <w:tcW w:w="1261" w:type="dxa"/>
          </w:tcPr>
          <w:p w:rsidR="00AA06C3" w:rsidRPr="00DA371E" w:rsidRDefault="00AA06C3" w:rsidP="00EC25A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AA06C3" w:rsidRPr="00DA371E" w:rsidRDefault="00AA06C3" w:rsidP="00EC25A7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AA06C3" w:rsidRPr="00DA371E" w:rsidRDefault="00AA06C3" w:rsidP="00EC25A7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3 964 731</w:t>
            </w:r>
          </w:p>
        </w:tc>
      </w:tr>
      <w:tr w:rsidR="00AA06C3" w:rsidRPr="00DA371E" w:rsidTr="00EC25A7">
        <w:tc>
          <w:tcPr>
            <w:tcW w:w="1261" w:type="dxa"/>
          </w:tcPr>
          <w:p w:rsidR="00AA06C3" w:rsidRPr="00DA371E" w:rsidRDefault="00AA06C3" w:rsidP="00EC25A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AA06C3" w:rsidRPr="00DA371E" w:rsidRDefault="00AA06C3" w:rsidP="00EC25A7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AA06C3" w:rsidRPr="00DA371E" w:rsidRDefault="00AA06C3" w:rsidP="00EC25A7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3 964 731</w:t>
            </w:r>
          </w:p>
        </w:tc>
      </w:tr>
      <w:tr w:rsidR="00AA06C3" w:rsidRPr="00DA371E" w:rsidTr="00EC25A7">
        <w:tc>
          <w:tcPr>
            <w:tcW w:w="1261" w:type="dxa"/>
          </w:tcPr>
          <w:p w:rsidR="00AA06C3" w:rsidRPr="00DA371E" w:rsidRDefault="00AA06C3" w:rsidP="00EC25A7">
            <w:pPr>
              <w:jc w:val="center"/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b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A06C3" w:rsidRPr="00DA371E" w:rsidRDefault="00AA06C3" w:rsidP="00EC25A7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AA06C3" w:rsidRPr="00DA371E" w:rsidRDefault="00AA06C3" w:rsidP="00EC25A7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6 379 000</w:t>
            </w:r>
          </w:p>
        </w:tc>
      </w:tr>
      <w:tr w:rsidR="00AA06C3" w:rsidRPr="00DA371E" w:rsidTr="00EC25A7">
        <w:tc>
          <w:tcPr>
            <w:tcW w:w="1261" w:type="dxa"/>
          </w:tcPr>
          <w:p w:rsidR="00AA06C3" w:rsidRPr="00DA371E" w:rsidRDefault="00AA06C3" w:rsidP="00EC25A7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AA06C3" w:rsidRPr="00DA371E" w:rsidRDefault="00AA06C3" w:rsidP="00EC25A7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AA06C3" w:rsidRPr="00DA371E" w:rsidRDefault="00AA06C3" w:rsidP="00EC25A7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3 189 500</w:t>
            </w:r>
          </w:p>
        </w:tc>
      </w:tr>
      <w:tr w:rsidR="00AA06C3" w:rsidRPr="00DA371E" w:rsidTr="00EC25A7">
        <w:tc>
          <w:tcPr>
            <w:tcW w:w="1261" w:type="dxa"/>
          </w:tcPr>
          <w:p w:rsidR="00AA06C3" w:rsidRPr="00DA371E" w:rsidRDefault="00AA06C3" w:rsidP="00EC25A7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AA06C3" w:rsidRPr="00DA371E" w:rsidRDefault="00AA06C3" w:rsidP="00EC25A7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 Államigazgatási feladatok</w:t>
            </w:r>
          </w:p>
        </w:tc>
        <w:tc>
          <w:tcPr>
            <w:tcW w:w="2693" w:type="dxa"/>
          </w:tcPr>
          <w:p w:rsidR="00AA06C3" w:rsidRPr="00DA371E" w:rsidRDefault="00AA06C3" w:rsidP="00EC25A7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</w:t>
            </w: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3 189 500</w:t>
            </w: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         </w:t>
            </w:r>
          </w:p>
        </w:tc>
      </w:tr>
      <w:tr w:rsidR="00AA06C3" w:rsidRPr="00DA371E" w:rsidTr="00EC25A7">
        <w:tc>
          <w:tcPr>
            <w:tcW w:w="1261" w:type="dxa"/>
          </w:tcPr>
          <w:p w:rsidR="00AA06C3" w:rsidRPr="00A21A14" w:rsidRDefault="00AA06C3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21A14">
              <w:rPr>
                <w:rFonts w:ascii="Comic Sans MS" w:hAnsi="Comic Sans MS"/>
                <w:b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AA06C3" w:rsidRPr="00DA371E" w:rsidRDefault="00AA06C3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Felhalmozási költségvetés kiadásai</w:t>
            </w:r>
          </w:p>
        </w:tc>
        <w:tc>
          <w:tcPr>
            <w:tcW w:w="2693" w:type="dxa"/>
          </w:tcPr>
          <w:p w:rsidR="00AA06C3" w:rsidRPr="00DA371E" w:rsidRDefault="00AA06C3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AA06C3" w:rsidRPr="00DA371E" w:rsidTr="00EC25A7">
        <w:tc>
          <w:tcPr>
            <w:tcW w:w="1261" w:type="dxa"/>
          </w:tcPr>
          <w:p w:rsidR="00AA06C3" w:rsidRPr="00DA371E" w:rsidRDefault="00AA06C3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AA06C3" w:rsidRPr="00A21A14" w:rsidRDefault="00AA06C3" w:rsidP="00EC25A7">
            <w:pPr>
              <w:rPr>
                <w:rFonts w:ascii="Comic Sans MS" w:hAnsi="Comic Sans MS"/>
                <w:sz w:val="22"/>
                <w:szCs w:val="22"/>
              </w:rPr>
            </w:pPr>
            <w:r w:rsidRPr="00A21A14">
              <w:rPr>
                <w:rFonts w:ascii="Comic Sans MS" w:hAnsi="Comic Sans MS"/>
                <w:sz w:val="22"/>
                <w:szCs w:val="22"/>
              </w:rPr>
              <w:t>Ebből kötelező feladatra</w:t>
            </w:r>
          </w:p>
        </w:tc>
        <w:tc>
          <w:tcPr>
            <w:tcW w:w="2693" w:type="dxa"/>
          </w:tcPr>
          <w:p w:rsidR="00AA06C3" w:rsidRPr="00A21A14" w:rsidRDefault="00AA06C3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A06C3" w:rsidRPr="00DA371E" w:rsidTr="00EC25A7">
        <w:tc>
          <w:tcPr>
            <w:tcW w:w="1261" w:type="dxa"/>
          </w:tcPr>
          <w:p w:rsidR="00AA06C3" w:rsidRPr="00DA371E" w:rsidRDefault="00AA06C3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AA06C3" w:rsidRPr="00A21A14" w:rsidRDefault="00AA06C3" w:rsidP="00EC25A7">
            <w:pPr>
              <w:rPr>
                <w:rFonts w:ascii="Comic Sans MS" w:hAnsi="Comic Sans MS"/>
                <w:sz w:val="22"/>
                <w:szCs w:val="22"/>
              </w:rPr>
            </w:pPr>
            <w:r w:rsidRPr="00A21A14">
              <w:rPr>
                <w:rFonts w:ascii="Comic Sans MS" w:hAnsi="Comic Sans MS"/>
                <w:sz w:val="22"/>
                <w:szCs w:val="22"/>
              </w:rPr>
              <w:t xml:space="preserve">       Államigazgatási feladatra</w:t>
            </w:r>
          </w:p>
        </w:tc>
        <w:tc>
          <w:tcPr>
            <w:tcW w:w="2693" w:type="dxa"/>
          </w:tcPr>
          <w:p w:rsidR="00AA06C3" w:rsidRPr="00A21A14" w:rsidRDefault="00AA06C3" w:rsidP="00EC25A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A06C3" w:rsidRPr="00DA371E" w:rsidTr="00EC25A7">
        <w:tc>
          <w:tcPr>
            <w:tcW w:w="1261" w:type="dxa"/>
          </w:tcPr>
          <w:p w:rsidR="00AA06C3" w:rsidRPr="00DA371E" w:rsidRDefault="00AA06C3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AA06C3" w:rsidRPr="00DA371E" w:rsidRDefault="00AA06C3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 ÖSSZESEN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(15+25)</w:t>
            </w:r>
          </w:p>
        </w:tc>
        <w:tc>
          <w:tcPr>
            <w:tcW w:w="2693" w:type="dxa"/>
          </w:tcPr>
          <w:p w:rsidR="00AA06C3" w:rsidRPr="00DA371E" w:rsidRDefault="00AA06C3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58 724 353</w:t>
            </w:r>
          </w:p>
        </w:tc>
      </w:tr>
      <w:tr w:rsidR="00AA06C3" w:rsidRPr="00DA371E" w:rsidTr="00EC25A7">
        <w:tc>
          <w:tcPr>
            <w:tcW w:w="1261" w:type="dxa"/>
          </w:tcPr>
          <w:p w:rsidR="00AA06C3" w:rsidRPr="00DA371E" w:rsidRDefault="00AA06C3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AA06C3" w:rsidRPr="00DA371E" w:rsidRDefault="00AA06C3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AA06C3" w:rsidRPr="00DA371E" w:rsidRDefault="00AA06C3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29 362 176</w:t>
            </w:r>
          </w:p>
        </w:tc>
      </w:tr>
      <w:tr w:rsidR="00AA06C3" w:rsidRPr="00DA371E" w:rsidTr="00EC25A7">
        <w:tc>
          <w:tcPr>
            <w:tcW w:w="1261" w:type="dxa"/>
          </w:tcPr>
          <w:p w:rsidR="00AA06C3" w:rsidRPr="00DA371E" w:rsidRDefault="00AA06C3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AA06C3" w:rsidRPr="00DA371E" w:rsidRDefault="00AA06C3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Önként vállalt feladatok</w:t>
            </w:r>
          </w:p>
        </w:tc>
        <w:tc>
          <w:tcPr>
            <w:tcW w:w="2693" w:type="dxa"/>
          </w:tcPr>
          <w:p w:rsidR="00AA06C3" w:rsidRPr="00DA371E" w:rsidRDefault="00AA06C3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AA06C3" w:rsidRPr="00DA371E" w:rsidTr="00EC25A7">
        <w:tc>
          <w:tcPr>
            <w:tcW w:w="1261" w:type="dxa"/>
          </w:tcPr>
          <w:p w:rsidR="00AA06C3" w:rsidRPr="00DA371E" w:rsidRDefault="00AA06C3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AA06C3" w:rsidRPr="00DA371E" w:rsidRDefault="00AA06C3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Államigazgatási feladatok </w:t>
            </w:r>
          </w:p>
        </w:tc>
        <w:tc>
          <w:tcPr>
            <w:tcW w:w="2693" w:type="dxa"/>
          </w:tcPr>
          <w:p w:rsidR="00AA06C3" w:rsidRPr="00DA371E" w:rsidRDefault="00AA06C3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29 362 177</w:t>
            </w:r>
          </w:p>
        </w:tc>
      </w:tr>
    </w:tbl>
    <w:p w:rsidR="00AA06C3" w:rsidRPr="00DA371E" w:rsidRDefault="00AA06C3" w:rsidP="00AA06C3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AA06C3" w:rsidRPr="00DA371E" w:rsidTr="00EC25A7">
        <w:tc>
          <w:tcPr>
            <w:tcW w:w="6506" w:type="dxa"/>
          </w:tcPr>
          <w:p w:rsidR="00AA06C3" w:rsidRPr="00DA371E" w:rsidRDefault="00AA06C3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Éves engedélyezett létszám előirányzat (fő)</w:t>
            </w:r>
          </w:p>
        </w:tc>
        <w:tc>
          <w:tcPr>
            <w:tcW w:w="2693" w:type="dxa"/>
          </w:tcPr>
          <w:p w:rsidR="00AA06C3" w:rsidRPr="00DA371E" w:rsidRDefault="00AA06C3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9</w:t>
            </w:r>
          </w:p>
        </w:tc>
      </w:tr>
      <w:tr w:rsidR="00AA06C3" w:rsidRPr="00DA371E" w:rsidTr="00EC25A7">
        <w:tc>
          <w:tcPr>
            <w:tcW w:w="6506" w:type="dxa"/>
          </w:tcPr>
          <w:p w:rsidR="00AA06C3" w:rsidRPr="00DA371E" w:rsidRDefault="00AA06C3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lastRenderedPageBreak/>
              <w:t xml:space="preserve">     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AA06C3" w:rsidRPr="00DA371E" w:rsidRDefault="00AA06C3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>
              <w:rPr>
                <w:rFonts w:ascii="Comic Sans MS" w:hAnsi="Comic Sans MS"/>
                <w:b/>
                <w:sz w:val="22"/>
                <w:szCs w:val="22"/>
              </w:rPr>
              <w:t>,5</w:t>
            </w:r>
          </w:p>
        </w:tc>
      </w:tr>
      <w:tr w:rsidR="00AA06C3" w:rsidRPr="00DA371E" w:rsidTr="00EC25A7">
        <w:tc>
          <w:tcPr>
            <w:tcW w:w="6506" w:type="dxa"/>
          </w:tcPr>
          <w:p w:rsidR="00AA06C3" w:rsidRPr="00DA371E" w:rsidRDefault="00AA06C3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      Államigazgatási feladatok</w:t>
            </w:r>
          </w:p>
        </w:tc>
        <w:tc>
          <w:tcPr>
            <w:tcW w:w="2693" w:type="dxa"/>
          </w:tcPr>
          <w:p w:rsidR="00AA06C3" w:rsidRPr="00DA371E" w:rsidRDefault="00AA06C3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4,5</w:t>
            </w:r>
          </w:p>
        </w:tc>
      </w:tr>
    </w:tbl>
    <w:p w:rsidR="006D4AAA" w:rsidRPr="00AA06C3" w:rsidRDefault="00AA06C3" w:rsidP="00AA06C3">
      <w:bookmarkStart w:id="0" w:name="_GoBack"/>
      <w:bookmarkEnd w:id="0"/>
    </w:p>
    <w:sectPr w:rsidR="006D4AAA" w:rsidRPr="00AA0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0210F"/>
    <w:multiLevelType w:val="hybridMultilevel"/>
    <w:tmpl w:val="C7C69DCE"/>
    <w:lvl w:ilvl="0" w:tplc="59CA0E60">
      <w:start w:val="1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C52"/>
    <w:rsid w:val="00162C52"/>
    <w:rsid w:val="003B414A"/>
    <w:rsid w:val="00AA06C3"/>
    <w:rsid w:val="00B25DC7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D1649-D23B-4CAA-AACF-6F5E6885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2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62C52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62C52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Szvegtrzs21">
    <w:name w:val="Szövegtörzs 21"/>
    <w:basedOn w:val="Norml"/>
    <w:rsid w:val="00162C52"/>
    <w:pPr>
      <w:jc w:val="center"/>
    </w:pPr>
    <w:rPr>
      <w:sz w:val="28"/>
      <w:szCs w:val="20"/>
    </w:rPr>
  </w:style>
  <w:style w:type="paragraph" w:styleId="Listaszerbekezds">
    <w:name w:val="List Paragraph"/>
    <w:basedOn w:val="Norml"/>
    <w:uiPriority w:val="34"/>
    <w:qFormat/>
    <w:rsid w:val="00162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Tóthné Pammer</dc:creator>
  <cp:keywords/>
  <dc:description/>
  <cp:lastModifiedBy>Judit Tóthné Pammer</cp:lastModifiedBy>
  <cp:revision>2</cp:revision>
  <dcterms:created xsi:type="dcterms:W3CDTF">2020-08-03T09:43:00Z</dcterms:created>
  <dcterms:modified xsi:type="dcterms:W3CDTF">2020-08-03T09:43:00Z</dcterms:modified>
</cp:coreProperties>
</file>