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FF" w:rsidRPr="00B60923" w:rsidRDefault="000E39FF" w:rsidP="000E39FF">
      <w:pPr>
        <w:jc w:val="center"/>
        <w:rPr>
          <w:i/>
        </w:rPr>
      </w:pPr>
      <w:r>
        <w:rPr>
          <w:i/>
        </w:rPr>
        <w:t>6</w:t>
      </w:r>
      <w:r w:rsidRPr="00B60923">
        <w:rPr>
          <w:i/>
        </w:rPr>
        <w:t xml:space="preserve">. számú </w:t>
      </w:r>
      <w:r>
        <w:rPr>
          <w:i/>
        </w:rPr>
        <w:t xml:space="preserve">függelék a </w:t>
      </w:r>
      <w:r w:rsidRPr="00B60923">
        <w:rPr>
          <w:i/>
        </w:rPr>
        <w:t xml:space="preserve"> </w:t>
      </w:r>
      <w:r w:rsidRPr="00B60923">
        <w:rPr>
          <w:bCs/>
          <w:i/>
        </w:rPr>
        <w:t>4/2017.(III.24.) önkormányzati rendelet</w:t>
      </w:r>
      <w:r>
        <w:rPr>
          <w:bCs/>
          <w:i/>
        </w:rPr>
        <w:t>hez</w:t>
      </w:r>
    </w:p>
    <w:p w:rsidR="00D4383F" w:rsidRDefault="00D4383F" w:rsidP="00D4383F">
      <w:pPr>
        <w:jc w:val="center"/>
      </w:pPr>
    </w:p>
    <w:p w:rsidR="00D4383F" w:rsidRDefault="00D4383F" w:rsidP="00D4383F">
      <w:pPr>
        <w:jc w:val="center"/>
      </w:pPr>
    </w:p>
    <w:p w:rsidR="00D4383F" w:rsidRPr="000E39FF" w:rsidRDefault="00D4383F" w:rsidP="00D4383F">
      <w:pPr>
        <w:jc w:val="center"/>
        <w:rPr>
          <w:b/>
        </w:rPr>
      </w:pPr>
      <w:r w:rsidRPr="000E39FF">
        <w:rPr>
          <w:b/>
        </w:rPr>
        <w:t xml:space="preserve">Önkormányzat által használt kormányzati funkciók </w:t>
      </w:r>
    </w:p>
    <w:p w:rsidR="00D4383F" w:rsidRPr="000E39FF" w:rsidRDefault="00D4383F" w:rsidP="00D4383F">
      <w:pPr>
        <w:jc w:val="center"/>
        <w:rPr>
          <w:b/>
        </w:rPr>
      </w:pPr>
      <w:r w:rsidRPr="000E39FF">
        <w:rPr>
          <w:b/>
        </w:rPr>
        <w:t>egységes szerkezetben</w:t>
      </w:r>
    </w:p>
    <w:p w:rsidR="00D4383F" w:rsidRDefault="00D4383F" w:rsidP="00D4383F"/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780"/>
      </w:tblGrid>
      <w:tr w:rsidR="00D4383F" w:rsidRPr="000E4F47" w:rsidTr="00EF552F">
        <w:tc>
          <w:tcPr>
            <w:tcW w:w="4140" w:type="dxa"/>
          </w:tcPr>
          <w:p w:rsidR="00D4383F" w:rsidRPr="00443A5B" w:rsidRDefault="00D4383F" w:rsidP="00EF552F">
            <w:pPr>
              <w:tabs>
                <w:tab w:val="left" w:pos="5954"/>
              </w:tabs>
              <w:spacing w:line="360" w:lineRule="auto"/>
              <w:jc w:val="center"/>
              <w:rPr>
                <w:b/>
              </w:rPr>
            </w:pPr>
            <w:r w:rsidRPr="00443A5B">
              <w:rPr>
                <w:b/>
              </w:rPr>
              <w:t>Kormányzati funkció megnevezése</w:t>
            </w:r>
          </w:p>
        </w:tc>
        <w:tc>
          <w:tcPr>
            <w:tcW w:w="3780" w:type="dxa"/>
            <w:vAlign w:val="center"/>
          </w:tcPr>
          <w:p w:rsidR="00D4383F" w:rsidRPr="00443A5B" w:rsidRDefault="00D4383F" w:rsidP="00EF552F">
            <w:pPr>
              <w:tabs>
                <w:tab w:val="left" w:pos="5954"/>
              </w:tabs>
              <w:spacing w:line="360" w:lineRule="auto"/>
              <w:jc w:val="center"/>
              <w:rPr>
                <w:b/>
              </w:rPr>
            </w:pPr>
            <w:r w:rsidRPr="00443A5B">
              <w:rPr>
                <w:b/>
              </w:rPr>
              <w:t>Kormányzati funkció kód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Önkormányzatok és önkormányzati hivatalok jogalkotó és általános igazgatási tevékenysége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011130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Köztemető-fenntartás és működtetés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013320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Önkormányzati vagyonnal való gazdálkodással kapcsolatos feladatok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013350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Rövid időtartamú közfoglalkoztatás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041231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Start-munka program- Téli közfoglalkoztatás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041232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Hosszabb időtartamú közfoglalkoztatás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041233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Közfoglalkoztatási mintaprogram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041237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Közutak, hidak, alagutak üzemeltetése, fenntartása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045160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Közvilágítás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064010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Zöldterület-kezelés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066010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Város-, községgazdálkodási egyéb szolgáltatások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066020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443A5B" w:rsidRDefault="00D4383F" w:rsidP="00EF552F">
            <w:pPr>
              <w:tabs>
                <w:tab w:val="left" w:pos="4500"/>
              </w:tabs>
              <w:jc w:val="both"/>
              <w:rPr>
                <w:bCs/>
              </w:rPr>
            </w:pPr>
            <w:r w:rsidRPr="00443A5B">
              <w:rPr>
                <w:bCs/>
              </w:rPr>
              <w:t>Háziorvosi alapellátás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072111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B8782E" w:rsidRDefault="00D4383F" w:rsidP="00EF552F">
            <w:pPr>
              <w:tabs>
                <w:tab w:val="left" w:pos="4500"/>
              </w:tabs>
            </w:pPr>
            <w:r>
              <w:t>Fogorvosi alapellátás</w:t>
            </w:r>
          </w:p>
        </w:tc>
        <w:tc>
          <w:tcPr>
            <w:tcW w:w="3780" w:type="dxa"/>
          </w:tcPr>
          <w:p w:rsidR="00D4383F" w:rsidRPr="001B4FE0" w:rsidRDefault="00D4383F" w:rsidP="00EF552F">
            <w:pPr>
              <w:tabs>
                <w:tab w:val="left" w:pos="4500"/>
              </w:tabs>
              <w:jc w:val="center"/>
            </w:pPr>
            <w:r w:rsidRPr="001B4FE0">
              <w:t>072311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0E4F47" w:rsidRDefault="00D4383F" w:rsidP="00EF552F">
            <w:pPr>
              <w:tabs>
                <w:tab w:val="left" w:pos="4500"/>
              </w:tabs>
            </w:pPr>
            <w:r>
              <w:t>Család és nővédelmi egészségügyi gondozás</w:t>
            </w:r>
          </w:p>
        </w:tc>
        <w:tc>
          <w:tcPr>
            <w:tcW w:w="3780" w:type="dxa"/>
          </w:tcPr>
          <w:p w:rsidR="00D4383F" w:rsidRPr="000E4F47" w:rsidRDefault="00D4383F" w:rsidP="00EF552F">
            <w:pPr>
              <w:tabs>
                <w:tab w:val="left" w:pos="4500"/>
              </w:tabs>
              <w:jc w:val="center"/>
            </w:pPr>
            <w:r>
              <w:t>074031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Ifjúság-egészségügyi gondozás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074032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Közművelődés- közösségi és társadalmi részvétel fejlesztése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082091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Pr="00443A5B" w:rsidRDefault="00D4383F" w:rsidP="00EF552F">
            <w:pPr>
              <w:tabs>
                <w:tab w:val="left" w:pos="4500"/>
              </w:tabs>
              <w:rPr>
                <w:smallCaps/>
              </w:rPr>
            </w:pPr>
            <w:r w:rsidRPr="00443A5B">
              <w:rPr>
                <w:smallCaps/>
              </w:rPr>
              <w:t>K</w:t>
            </w:r>
            <w:r w:rsidRPr="00C77B83">
              <w:t>öz</w:t>
            </w:r>
            <w:r>
              <w:t>nevelési intézmény 1-4. évfolyamán tanulók nevelésével, oktatásával összefüggő működtetési feladatok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091220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 w:rsidRPr="00443A5B">
              <w:rPr>
                <w:smallCaps/>
              </w:rPr>
              <w:t>K</w:t>
            </w:r>
            <w:r w:rsidRPr="00C77B83">
              <w:t>öz</w:t>
            </w:r>
            <w:r>
              <w:t>nevelési intézmény 5-8. évfolyamán tanulók nevelésével, oktatásával összefüggő működtetési feladatok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092120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Gyermekétkeztetés köznevelési intézményben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096015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Munkahelyi étkeztetés köznevelési intézményben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096025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Idősek nappali ellátása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102031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Intézményen kívüli gyermekétkeztetés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104037</w:t>
            </w:r>
          </w:p>
        </w:tc>
      </w:tr>
      <w:tr w:rsidR="00D4383F" w:rsidRPr="000E4F47" w:rsidTr="00EF552F">
        <w:tc>
          <w:tcPr>
            <w:tcW w:w="4140" w:type="dxa"/>
          </w:tcPr>
          <w:p w:rsidR="00D4383F" w:rsidRDefault="00D4383F" w:rsidP="00EF552F">
            <w:pPr>
              <w:tabs>
                <w:tab w:val="left" w:pos="4500"/>
              </w:tabs>
            </w:pPr>
            <w:r>
              <w:t>Szociális étkeztetés</w:t>
            </w:r>
          </w:p>
        </w:tc>
        <w:tc>
          <w:tcPr>
            <w:tcW w:w="3780" w:type="dxa"/>
          </w:tcPr>
          <w:p w:rsidR="00D4383F" w:rsidRDefault="00D4383F" w:rsidP="00EF552F">
            <w:pPr>
              <w:tabs>
                <w:tab w:val="left" w:pos="4500"/>
              </w:tabs>
              <w:jc w:val="center"/>
            </w:pPr>
            <w:r>
              <w:t>107051</w:t>
            </w:r>
          </w:p>
        </w:tc>
      </w:tr>
    </w:tbl>
    <w:p w:rsidR="00D4383F" w:rsidRDefault="00D4383F" w:rsidP="00D4383F"/>
    <w:p w:rsidR="00D4383F" w:rsidRDefault="00D4383F" w:rsidP="00D4383F">
      <w:pPr>
        <w:rPr>
          <w:bCs/>
        </w:rPr>
      </w:pPr>
    </w:p>
    <w:p w:rsidR="00D4383F" w:rsidRDefault="00D4383F" w:rsidP="00D4383F">
      <w:pPr>
        <w:rPr>
          <w:b/>
        </w:rPr>
      </w:pPr>
    </w:p>
    <w:p w:rsidR="00D4383F" w:rsidRPr="00F07BEC" w:rsidRDefault="00D4383F" w:rsidP="00D4383F">
      <w:pPr>
        <w:rPr>
          <w:b/>
        </w:rPr>
      </w:pPr>
    </w:p>
    <w:p w:rsidR="00032D0E" w:rsidRDefault="00032D0E"/>
    <w:sectPr w:rsidR="00032D0E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60D" w:rsidRDefault="0038260D" w:rsidP="00D4383F">
      <w:r>
        <w:separator/>
      </w:r>
    </w:p>
  </w:endnote>
  <w:endnote w:type="continuationSeparator" w:id="1">
    <w:p w:rsidR="0038260D" w:rsidRDefault="0038260D" w:rsidP="00D4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60D" w:rsidRDefault="0038260D" w:rsidP="00D4383F">
      <w:r>
        <w:separator/>
      </w:r>
    </w:p>
  </w:footnote>
  <w:footnote w:type="continuationSeparator" w:id="1">
    <w:p w:rsidR="0038260D" w:rsidRDefault="0038260D" w:rsidP="00D43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419A4"/>
    <w:multiLevelType w:val="hybridMultilevel"/>
    <w:tmpl w:val="D3C4AD54"/>
    <w:lvl w:ilvl="0" w:tplc="54FEE67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3C402AC1"/>
    <w:multiLevelType w:val="hybridMultilevel"/>
    <w:tmpl w:val="F8AC759A"/>
    <w:lvl w:ilvl="0" w:tplc="156C394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0D07221"/>
    <w:multiLevelType w:val="hybridMultilevel"/>
    <w:tmpl w:val="901E6C2E"/>
    <w:lvl w:ilvl="0" w:tplc="0486D7C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>
    <w:nsid w:val="53D55165"/>
    <w:multiLevelType w:val="hybridMultilevel"/>
    <w:tmpl w:val="EF80B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83F"/>
    <w:rsid w:val="00032D0E"/>
    <w:rsid w:val="000E39FF"/>
    <w:rsid w:val="0038260D"/>
    <w:rsid w:val="00D4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4383F"/>
    <w:pPr>
      <w:keepNext/>
      <w:ind w:left="360"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383F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rsid w:val="00D4383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38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D4383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43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2017-04-07T07:47:00Z</dcterms:created>
  <dcterms:modified xsi:type="dcterms:W3CDTF">2017-04-07T08:09:00Z</dcterms:modified>
</cp:coreProperties>
</file>