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574"/>
        <w:gridCol w:w="770"/>
        <w:gridCol w:w="770"/>
        <w:gridCol w:w="770"/>
        <w:gridCol w:w="770"/>
        <w:gridCol w:w="770"/>
        <w:gridCol w:w="1753"/>
        <w:gridCol w:w="1753"/>
        <w:gridCol w:w="1753"/>
        <w:gridCol w:w="862"/>
      </w:tblGrid>
      <w:tr w:rsidR="00926D0D" w:rsidRPr="00926D0D" w:rsidTr="00926D0D">
        <w:trPr>
          <w:trHeight w:val="255"/>
        </w:trPr>
        <w:tc>
          <w:tcPr>
            <w:tcW w:w="1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melléklet a 7/2017. (V. 30.) önkormányzati rendelethez</w:t>
            </w:r>
          </w:p>
        </w:tc>
      </w:tr>
      <w:tr w:rsidR="00926D0D" w:rsidRPr="00926D0D" w:rsidTr="00926D0D">
        <w:trPr>
          <w:trHeight w:val="264"/>
        </w:trPr>
        <w:tc>
          <w:tcPr>
            <w:tcW w:w="12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510"/>
        </w:trPr>
        <w:tc>
          <w:tcPr>
            <w:tcW w:w="12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Nagyiván Község Önkormányzat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312"/>
        </w:trPr>
        <w:tc>
          <w:tcPr>
            <w:tcW w:w="12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2016.évi költségvetésének mérlege kötelező feladatellátás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348"/>
        </w:trPr>
        <w:tc>
          <w:tcPr>
            <w:tcW w:w="1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BEVÉTELEK</w:t>
            </w:r>
          </w:p>
        </w:tc>
      </w:tr>
      <w:tr w:rsidR="00926D0D" w:rsidRPr="00926D0D" w:rsidTr="00926D0D">
        <w:trPr>
          <w:trHeight w:val="276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926D0D" w:rsidRPr="00926D0D" w:rsidTr="00926D0D">
        <w:trPr>
          <w:trHeight w:val="525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Száma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 évi eredeti előirányzat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módosított előirányzat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926D0D" w:rsidRPr="00926D0D" w:rsidTr="00926D0D">
        <w:trPr>
          <w:trHeight w:val="276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Önkormányzat működési támogatásai (1.1.+…+.1.6.)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60 828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53 185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53 185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13 077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13 077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13 077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26 572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28 071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28 071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1 336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1 336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1 336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19 843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10 701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10 701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célú támogatások államháztartáson belülről (2.1.+2.2.)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87 124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104 527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103 961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99,46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87 124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104 527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103 961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99,46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1 800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1 917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1 917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1 679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1 115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66,41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76 863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89 657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89 656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7 429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7 773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7 773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1 032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3 501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3 500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99,97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célú támogatások államháztartáson belülről (3.1.+…+3.5.)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14 163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11 872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11 872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14 163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11 872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11 872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14 163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11 872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11 872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Közhatalmi bevételek (4.1.+4.2.)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20 660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22 484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20 054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89,19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Helyi </w:t>
            </w:r>
            <w:proofErr w:type="gram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adók  (</w:t>
            </w:r>
            <w:proofErr w:type="gram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4.1.1.+4.1.2.+4.1.3.+4.1.4.)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20 500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22 181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19 955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89,96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1 800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2 042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1 599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78,31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Iparűzési adó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15 400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16 607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15 158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91,27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90,91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Gépjárműadó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3 300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3 521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3 188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90,54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32,67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bevételek (5.1.+…+ 5.9.)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24 393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30 304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27 105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89,44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Készletértékesítés ellenértéke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Szolgáltatások ellenértéke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14 503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15 933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13 986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87,78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Tulajdonosi bevételek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3 335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3 965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3 824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96,44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Ellátási díjak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1 278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1 278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1 067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83,49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5 127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5 351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4 885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91,29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Általános forgalmi adó visszatérítése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Kamatbevételek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pénzügyi műveletek bevételei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bevételek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3 044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2 610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85,74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6.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bevételek (6.1.+…+6.7.)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7 006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7 006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7 013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100,10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Immateriális javak értékesítése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Ingatlanok értékesítése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tárgyi eszközök értékesítése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bevétel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122,58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6 975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6 975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6 975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Önkormányzati vagyon </w:t>
            </w:r>
            <w:proofErr w:type="gram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bérleti  és</w:t>
            </w:r>
            <w:proofErr w:type="gram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lízingdíj 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-Felhalmozási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Működési célú átvett pénzeszközök </w:t>
            </w:r>
            <w:proofErr w:type="spellStart"/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kívül (7.1.)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1 138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78,91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1 138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898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78,91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Felhalmozási célú átvett pénzeszközök </w:t>
            </w:r>
            <w:proofErr w:type="spellStart"/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kívül(</w:t>
            </w:r>
            <w:proofErr w:type="gramEnd"/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8.1.)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26D0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KÖLTSÉGVETÉSI BEVÉTELEK ÖSSZESEN: (1+…+8)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214 414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230 516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224 088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97,21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Maradvány igénybevétele (10.1. + 10.2.)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17 664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17 664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17 664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17 664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17 664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17 664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bevételei (11.1. + … + 11.2.)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1 798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1 798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1 798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1 798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BEVÉTELEK ÖSSZESEN: (10.+11.)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19 462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19 462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 ÖSSZESEN: (9+12)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214 414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249 978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243 550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97,43</w:t>
            </w:r>
          </w:p>
        </w:tc>
      </w:tr>
      <w:tr w:rsidR="00926D0D" w:rsidRPr="00926D0D" w:rsidTr="00926D0D">
        <w:trPr>
          <w:trHeight w:val="26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348"/>
        </w:trPr>
        <w:tc>
          <w:tcPr>
            <w:tcW w:w="1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KIADÁSOK</w:t>
            </w:r>
          </w:p>
        </w:tc>
      </w:tr>
      <w:tr w:rsidR="00926D0D" w:rsidRPr="00926D0D" w:rsidTr="00926D0D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255"/>
        </w:trPr>
        <w:tc>
          <w:tcPr>
            <w:tcW w:w="54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2016. évi eredeti </w:t>
            </w: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előirányzat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2016.évi </w:t>
            </w: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módosított előirányzat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Teljesítés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</w:t>
            </w: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s aránya % *</w:t>
            </w:r>
          </w:p>
        </w:tc>
      </w:tr>
      <w:tr w:rsidR="00926D0D" w:rsidRPr="00926D0D" w:rsidTr="00926D0D">
        <w:trPr>
          <w:trHeight w:val="276"/>
        </w:trPr>
        <w:tc>
          <w:tcPr>
            <w:tcW w:w="54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Működési költségvetés kiadásai (1.1+…+1.11.)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192 995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223 113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192 108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86,10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87 498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100 164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98 917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98,76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15 153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17 099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17 098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99,99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63 372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71 494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49 425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69,13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4 650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9 336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6 935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74,28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2 669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2 668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99,96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-Visszatérítendő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20 218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20 287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15 517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76,49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2 104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2 064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1 548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75,00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Felhalmozási költségvetés kiadásai (2.1.+2.2.+2.3.+2.5)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21 169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24 885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21 966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88,27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11 245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17 665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16 972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96,08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Önkormányzati, intézményi forrásból megvalósuló beruházási kiadások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3 625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12 632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11 939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94,51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kiadásai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7 620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5 033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5 033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2.1.5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9 543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6 839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4 994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73,02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kiadások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Részesedés</w:t>
            </w:r>
            <w:proofErr w:type="gram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,üzletrész</w:t>
            </w:r>
            <w:proofErr w:type="gram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vásárlása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Kisértékű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tárgyieszközök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beszerzése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Tartalékok (3.1.+3.2.)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KIADÁSOK ÖSSZESEN (1+2+3)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214 364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248 198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214 074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86,25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kiadásai (7.1. + … + 7.2.)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1 540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1 540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1 540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1 540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1 540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1 540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926D0D" w:rsidRPr="00926D0D" w:rsidTr="00926D0D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ÖSSZESEN: (4+9)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214 364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249 738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215 614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26D0D">
              <w:rPr>
                <w:rFonts w:ascii="Calibri" w:eastAsia="Times New Roman" w:hAnsi="Calibri" w:cs="Arial"/>
                <w:b/>
                <w:bCs/>
                <w:color w:val="000000"/>
              </w:rPr>
              <w:t>86,34</w:t>
            </w:r>
          </w:p>
        </w:tc>
      </w:tr>
      <w:tr w:rsidR="00926D0D" w:rsidRPr="00926D0D" w:rsidTr="00926D0D">
        <w:trPr>
          <w:trHeight w:val="276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4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40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Kozfoglalkoztatottak</w:t>
            </w:r>
            <w:proofErr w:type="spellEnd"/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létszáma (fő)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926D0D">
              <w:rPr>
                <w:rFonts w:ascii="Times New Roman" w:eastAsia="Times New Roman" w:hAnsi="Times New Roman" w:cs="Times New Roman"/>
                <w:color w:val="FF000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264"/>
        </w:trPr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276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Költségvetési hiány, többlet </w:t>
            </w:r>
            <w:proofErr w:type="gramStart"/>
            <w:r w:rsidRPr="00926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 költségvetési</w:t>
            </w:r>
            <w:proofErr w:type="gramEnd"/>
            <w:r w:rsidRPr="00926D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6D0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6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276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276"/>
        </w:trPr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6D0D">
              <w:rPr>
                <w:rFonts w:ascii="Arial" w:eastAsia="Times New Roman" w:hAnsi="Arial" w:cs="Arial"/>
                <w:sz w:val="20"/>
                <w:szCs w:val="20"/>
              </w:rPr>
              <w:t>* módosított előirányzathoz képest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6D0D" w:rsidRPr="00926D0D" w:rsidTr="00926D0D">
        <w:trPr>
          <w:trHeight w:val="276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D0D" w:rsidRPr="00926D0D" w:rsidRDefault="00926D0D" w:rsidP="00926D0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D0D" w:rsidRPr="00926D0D" w:rsidRDefault="00926D0D" w:rsidP="00926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926D0D"/>
    <w:sectPr w:rsidR="00000000" w:rsidSect="00926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26D0D"/>
    <w:rsid w:val="0092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26D0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26D0D"/>
    <w:rPr>
      <w:color w:val="800080"/>
      <w:u w:val="single"/>
    </w:rPr>
  </w:style>
  <w:style w:type="paragraph" w:customStyle="1" w:styleId="xl69">
    <w:name w:val="xl69"/>
    <w:basedOn w:val="Norml"/>
    <w:rsid w:val="00926D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l"/>
    <w:rsid w:val="00926D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l"/>
    <w:rsid w:val="00926D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2">
    <w:name w:val="xl72"/>
    <w:basedOn w:val="Norml"/>
    <w:rsid w:val="00926D0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3">
    <w:name w:val="xl73"/>
    <w:basedOn w:val="Norml"/>
    <w:rsid w:val="00926D0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4">
    <w:name w:val="xl74"/>
    <w:basedOn w:val="Norml"/>
    <w:rsid w:val="00926D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5">
    <w:name w:val="xl75"/>
    <w:basedOn w:val="Norml"/>
    <w:rsid w:val="00926D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76">
    <w:name w:val="xl76"/>
    <w:basedOn w:val="Norml"/>
    <w:rsid w:val="00926D0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l"/>
    <w:rsid w:val="00926D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l"/>
    <w:rsid w:val="00926D0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"/>
    <w:rsid w:val="00926D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0">
    <w:name w:val="xl80"/>
    <w:basedOn w:val="Norml"/>
    <w:rsid w:val="00926D0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l"/>
    <w:rsid w:val="00926D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82">
    <w:name w:val="xl82"/>
    <w:basedOn w:val="Norml"/>
    <w:rsid w:val="00926D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l"/>
    <w:rsid w:val="00926D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l"/>
    <w:rsid w:val="00926D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l"/>
    <w:rsid w:val="00926D0D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l"/>
    <w:rsid w:val="00926D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l"/>
    <w:rsid w:val="0092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92">
    <w:name w:val="xl92"/>
    <w:basedOn w:val="Norml"/>
    <w:rsid w:val="00926D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5">
    <w:name w:val="xl95"/>
    <w:basedOn w:val="Norml"/>
    <w:rsid w:val="00926D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l"/>
    <w:rsid w:val="00926D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7">
    <w:name w:val="xl97"/>
    <w:basedOn w:val="Norml"/>
    <w:rsid w:val="00926D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8">
    <w:name w:val="xl98"/>
    <w:basedOn w:val="Norml"/>
    <w:rsid w:val="00926D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Norml"/>
    <w:rsid w:val="00926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0">
    <w:name w:val="xl100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1">
    <w:name w:val="xl101"/>
    <w:basedOn w:val="Norml"/>
    <w:rsid w:val="00926D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2">
    <w:name w:val="xl102"/>
    <w:basedOn w:val="Norml"/>
    <w:rsid w:val="00926D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3">
    <w:name w:val="xl103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4">
    <w:name w:val="xl104"/>
    <w:basedOn w:val="Norml"/>
    <w:rsid w:val="00926D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5">
    <w:name w:val="xl105"/>
    <w:basedOn w:val="Norml"/>
    <w:rsid w:val="00926D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6">
    <w:name w:val="xl106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7">
    <w:name w:val="xl107"/>
    <w:basedOn w:val="Norml"/>
    <w:rsid w:val="00926D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8">
    <w:name w:val="xl108"/>
    <w:basedOn w:val="Norml"/>
    <w:rsid w:val="00926D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9">
    <w:name w:val="xl109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10">
    <w:name w:val="xl110"/>
    <w:basedOn w:val="Norml"/>
    <w:rsid w:val="00926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11">
    <w:name w:val="xl111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Norml"/>
    <w:rsid w:val="00926D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3">
    <w:name w:val="xl113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14">
    <w:name w:val="xl114"/>
    <w:basedOn w:val="Norml"/>
    <w:rsid w:val="00926D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5">
    <w:name w:val="xl115"/>
    <w:basedOn w:val="Norml"/>
    <w:rsid w:val="00926D0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6">
    <w:name w:val="xl116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7">
    <w:name w:val="xl117"/>
    <w:basedOn w:val="Norml"/>
    <w:rsid w:val="00926D0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8">
    <w:name w:val="xl118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9">
    <w:name w:val="xl119"/>
    <w:basedOn w:val="Norml"/>
    <w:rsid w:val="00926D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0">
    <w:name w:val="xl120"/>
    <w:basedOn w:val="Norml"/>
    <w:rsid w:val="00926D0D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1">
    <w:name w:val="xl121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l"/>
    <w:rsid w:val="00926D0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l"/>
    <w:rsid w:val="00926D0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l"/>
    <w:rsid w:val="00926D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125">
    <w:name w:val="xl125"/>
    <w:basedOn w:val="Norml"/>
    <w:rsid w:val="00926D0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6">
    <w:name w:val="xl126"/>
    <w:basedOn w:val="Norml"/>
    <w:rsid w:val="00926D0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l"/>
    <w:rsid w:val="00926D0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Norml"/>
    <w:rsid w:val="00926D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129">
    <w:name w:val="xl129"/>
    <w:basedOn w:val="Norml"/>
    <w:rsid w:val="00926D0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30">
    <w:name w:val="xl130"/>
    <w:basedOn w:val="Norml"/>
    <w:rsid w:val="00926D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31">
    <w:name w:val="xl131"/>
    <w:basedOn w:val="Norml"/>
    <w:rsid w:val="00926D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l"/>
    <w:rsid w:val="00926D0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Norml"/>
    <w:rsid w:val="00926D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5">
    <w:name w:val="xl135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Norml"/>
    <w:rsid w:val="00926D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7">
    <w:name w:val="xl137"/>
    <w:basedOn w:val="Norml"/>
    <w:rsid w:val="00926D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Norml"/>
    <w:rsid w:val="00926D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Norml"/>
    <w:rsid w:val="00926D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40">
    <w:name w:val="xl140"/>
    <w:basedOn w:val="Norml"/>
    <w:rsid w:val="00926D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Norml"/>
    <w:rsid w:val="00926D0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Norml"/>
    <w:rsid w:val="00926D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143">
    <w:name w:val="xl143"/>
    <w:basedOn w:val="Norml"/>
    <w:rsid w:val="00926D0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l"/>
    <w:rsid w:val="00926D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145">
    <w:name w:val="xl145"/>
    <w:basedOn w:val="Norml"/>
    <w:rsid w:val="00926D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l"/>
    <w:rsid w:val="00926D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l"/>
    <w:rsid w:val="00926D0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Norml"/>
    <w:rsid w:val="00926D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Norml"/>
    <w:rsid w:val="00926D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Norml"/>
    <w:rsid w:val="00926D0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Norml"/>
    <w:rsid w:val="00926D0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Norml"/>
    <w:rsid w:val="00926D0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Norml"/>
    <w:rsid w:val="00926D0D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55">
    <w:name w:val="xl155"/>
    <w:basedOn w:val="Norml"/>
    <w:rsid w:val="00926D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6">
    <w:name w:val="xl156"/>
    <w:basedOn w:val="Norml"/>
    <w:rsid w:val="00926D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57">
    <w:name w:val="xl157"/>
    <w:basedOn w:val="Norml"/>
    <w:rsid w:val="00926D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Norml"/>
    <w:rsid w:val="00926D0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Norml"/>
    <w:rsid w:val="00926D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Norml"/>
    <w:rsid w:val="00926D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Norml"/>
    <w:rsid w:val="00926D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3">
    <w:name w:val="xl163"/>
    <w:basedOn w:val="Norml"/>
    <w:rsid w:val="00926D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4">
    <w:name w:val="xl164"/>
    <w:basedOn w:val="Norml"/>
    <w:rsid w:val="00926D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Norml"/>
    <w:rsid w:val="00926D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6">
    <w:name w:val="xl166"/>
    <w:basedOn w:val="Norml"/>
    <w:rsid w:val="00926D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Norml"/>
    <w:rsid w:val="00926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9">
    <w:name w:val="xl169"/>
    <w:basedOn w:val="Norml"/>
    <w:rsid w:val="0092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70">
    <w:name w:val="xl170"/>
    <w:basedOn w:val="Norml"/>
    <w:rsid w:val="00926D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Norml"/>
    <w:rsid w:val="00926D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Norml"/>
    <w:rsid w:val="00926D0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Norml"/>
    <w:rsid w:val="00926D0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Norml"/>
    <w:rsid w:val="00926D0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Norml"/>
    <w:rsid w:val="00926D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1054</Words>
  <Characters>7279</Characters>
  <Application>Microsoft Office Word</Application>
  <DocSecurity>0</DocSecurity>
  <Lines>60</Lines>
  <Paragraphs>16</Paragraphs>
  <ScaleCrop>false</ScaleCrop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5731</dc:creator>
  <cp:keywords/>
  <dc:description/>
  <cp:lastModifiedBy>Fujitsu 5731</cp:lastModifiedBy>
  <cp:revision>2</cp:revision>
  <dcterms:created xsi:type="dcterms:W3CDTF">2017-05-31T13:02:00Z</dcterms:created>
  <dcterms:modified xsi:type="dcterms:W3CDTF">2017-05-31T13:03:00Z</dcterms:modified>
</cp:coreProperties>
</file>