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109" w:rsidRDefault="00F97109" w:rsidP="00F97109">
      <w:pPr>
        <w:pStyle w:val="Cmsor1"/>
        <w:ind w:left="360"/>
        <w:jc w:val="lef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 xml:space="preserve">2. melléklet </w:t>
      </w:r>
      <w:r w:rsidRPr="00D3666A">
        <w:rPr>
          <w:rFonts w:ascii="Comic Sans MS" w:hAnsi="Comic Sans MS"/>
          <w:b w:val="0"/>
          <w:i/>
          <w:sz w:val="22"/>
          <w:szCs w:val="22"/>
        </w:rPr>
        <w:t xml:space="preserve">az </w:t>
      </w:r>
      <w:r>
        <w:rPr>
          <w:rFonts w:ascii="Comic Sans MS" w:hAnsi="Comic Sans MS"/>
          <w:b w:val="0"/>
          <w:i/>
          <w:sz w:val="22"/>
          <w:szCs w:val="22"/>
        </w:rPr>
        <w:t>19</w:t>
      </w:r>
      <w:r w:rsidRPr="00D3666A">
        <w:rPr>
          <w:rFonts w:ascii="Comic Sans MS" w:hAnsi="Comic Sans MS"/>
          <w:b w:val="0"/>
          <w:i/>
          <w:sz w:val="22"/>
          <w:szCs w:val="22"/>
        </w:rPr>
        <w:t>/20</w:t>
      </w:r>
      <w:r>
        <w:rPr>
          <w:rFonts w:ascii="Comic Sans MS" w:hAnsi="Comic Sans MS"/>
          <w:b w:val="0"/>
          <w:i/>
          <w:sz w:val="22"/>
          <w:szCs w:val="22"/>
        </w:rPr>
        <w:t>20</w:t>
      </w:r>
      <w:r w:rsidRPr="00D3666A">
        <w:rPr>
          <w:rFonts w:ascii="Comic Sans MS" w:hAnsi="Comic Sans MS"/>
          <w:b w:val="0"/>
          <w:i/>
          <w:sz w:val="22"/>
          <w:szCs w:val="22"/>
        </w:rPr>
        <w:t>. (</w:t>
      </w:r>
      <w:r>
        <w:rPr>
          <w:rFonts w:ascii="Comic Sans MS" w:hAnsi="Comic Sans MS"/>
          <w:b w:val="0"/>
          <w:i/>
          <w:sz w:val="22"/>
          <w:szCs w:val="22"/>
        </w:rPr>
        <w:t>IX.11.</w:t>
      </w:r>
      <w:r w:rsidRPr="00D3666A">
        <w:rPr>
          <w:rFonts w:ascii="Comic Sans MS" w:hAnsi="Comic Sans MS"/>
          <w:b w:val="0"/>
          <w:i/>
          <w:sz w:val="22"/>
          <w:szCs w:val="22"/>
        </w:rPr>
        <w:t xml:space="preserve">)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F97109" w:rsidRPr="00246EA2" w:rsidRDefault="00F97109" w:rsidP="00F97109"/>
    <w:p w:rsidR="00F97109" w:rsidRPr="00DA371E" w:rsidRDefault="00F97109" w:rsidP="00F97109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A Polgármesteri Hivatal bevételi és kiadási előirányzatai</w:t>
      </w:r>
    </w:p>
    <w:p w:rsidR="00F97109" w:rsidRPr="00DA371E" w:rsidRDefault="00F97109" w:rsidP="00F97109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F97109" w:rsidRPr="00DA371E" w:rsidTr="00B96FFA">
        <w:tc>
          <w:tcPr>
            <w:tcW w:w="1261" w:type="dxa"/>
          </w:tcPr>
          <w:p w:rsidR="00F97109" w:rsidRPr="00DA371E" w:rsidRDefault="00F97109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F97109" w:rsidRPr="00DA371E" w:rsidRDefault="00F97109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F97109" w:rsidRPr="00DA371E" w:rsidRDefault="00F97109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F97109" w:rsidRPr="00DA371E" w:rsidTr="00B96FFA">
        <w:trPr>
          <w:trHeight w:val="454"/>
        </w:trPr>
        <w:tc>
          <w:tcPr>
            <w:tcW w:w="1261" w:type="dxa"/>
          </w:tcPr>
          <w:p w:rsidR="00F97109" w:rsidRPr="00DA371E" w:rsidRDefault="00F97109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F97109" w:rsidRPr="00DA371E" w:rsidRDefault="00F97109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F97109" w:rsidRPr="00DA371E" w:rsidRDefault="00F97109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F97109" w:rsidRPr="00DA371E" w:rsidTr="00B96FFA">
        <w:trPr>
          <w:trHeight w:val="454"/>
        </w:trPr>
        <w:tc>
          <w:tcPr>
            <w:tcW w:w="1261" w:type="dxa"/>
          </w:tcPr>
          <w:p w:rsidR="00F97109" w:rsidRPr="00DA371E" w:rsidRDefault="00F97109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F97109" w:rsidRPr="00DA371E" w:rsidRDefault="00F97109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</w:t>
            </w:r>
          </w:p>
        </w:tc>
        <w:tc>
          <w:tcPr>
            <w:tcW w:w="2693" w:type="dxa"/>
          </w:tcPr>
          <w:p w:rsidR="00F97109" w:rsidRPr="00DA371E" w:rsidRDefault="00F97109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F97109" w:rsidRPr="00DA371E" w:rsidTr="00B96FFA">
        <w:tc>
          <w:tcPr>
            <w:tcW w:w="1261" w:type="dxa"/>
          </w:tcPr>
          <w:p w:rsidR="00F97109" w:rsidRPr="00DA371E" w:rsidRDefault="00F97109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97109" w:rsidRPr="00DA371E" w:rsidRDefault="00F97109" w:rsidP="00B96FF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Intézményi működési bevételek </w:t>
            </w:r>
          </w:p>
        </w:tc>
        <w:tc>
          <w:tcPr>
            <w:tcW w:w="2693" w:type="dxa"/>
          </w:tcPr>
          <w:p w:rsidR="00F97109" w:rsidRPr="00DA371E" w:rsidRDefault="00F97109" w:rsidP="00B96FF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F97109" w:rsidRPr="00DA371E" w:rsidTr="00B96FFA">
        <w:tc>
          <w:tcPr>
            <w:tcW w:w="1261" w:type="dxa"/>
          </w:tcPr>
          <w:p w:rsidR="00F97109" w:rsidRPr="00DA371E" w:rsidRDefault="00F97109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F97109" w:rsidRPr="00DA371E" w:rsidRDefault="00F97109" w:rsidP="00B96FF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Működési célú támogatás </w:t>
            </w:r>
            <w:proofErr w:type="spell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belül</w:t>
            </w:r>
          </w:p>
        </w:tc>
        <w:tc>
          <w:tcPr>
            <w:tcW w:w="2693" w:type="dxa"/>
          </w:tcPr>
          <w:p w:rsidR="00F97109" w:rsidRPr="00DA371E" w:rsidRDefault="00F97109" w:rsidP="00B96FF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F97109" w:rsidRPr="00DA371E" w:rsidTr="00B96FFA">
        <w:tc>
          <w:tcPr>
            <w:tcW w:w="1261" w:type="dxa"/>
          </w:tcPr>
          <w:p w:rsidR="00F97109" w:rsidRPr="00DA371E" w:rsidRDefault="00F97109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F97109" w:rsidRPr="00DA371E" w:rsidRDefault="00F97109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Államigazgatási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feladatra</w:t>
            </w:r>
          </w:p>
        </w:tc>
        <w:tc>
          <w:tcPr>
            <w:tcW w:w="2693" w:type="dxa"/>
          </w:tcPr>
          <w:p w:rsidR="00F97109" w:rsidRPr="00DA371E" w:rsidRDefault="00F97109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F97109" w:rsidRPr="00DA371E" w:rsidTr="00B96FFA">
        <w:tc>
          <w:tcPr>
            <w:tcW w:w="1261" w:type="dxa"/>
          </w:tcPr>
          <w:p w:rsidR="00F97109" w:rsidRPr="00DA371E" w:rsidRDefault="00F97109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F97109" w:rsidRPr="00DA371E" w:rsidRDefault="00F97109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Kötelező feladatokra</w:t>
            </w:r>
          </w:p>
        </w:tc>
        <w:tc>
          <w:tcPr>
            <w:tcW w:w="2693" w:type="dxa"/>
          </w:tcPr>
          <w:p w:rsidR="00F97109" w:rsidRPr="00DA371E" w:rsidRDefault="00F97109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F97109" w:rsidRPr="00DA371E" w:rsidTr="00B96FFA">
        <w:tc>
          <w:tcPr>
            <w:tcW w:w="1261" w:type="dxa"/>
          </w:tcPr>
          <w:p w:rsidR="00F97109" w:rsidRPr="00DA371E" w:rsidRDefault="00F97109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F97109" w:rsidRPr="00DA371E" w:rsidRDefault="00F97109" w:rsidP="00B96FF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Önkormányzati hivatal működési támogatása</w:t>
            </w:r>
          </w:p>
        </w:tc>
        <w:tc>
          <w:tcPr>
            <w:tcW w:w="2693" w:type="dxa"/>
          </w:tcPr>
          <w:p w:rsidR="00F97109" w:rsidRPr="00DA371E" w:rsidRDefault="00F97109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97109" w:rsidRPr="00DA371E" w:rsidTr="00B96FFA">
        <w:tc>
          <w:tcPr>
            <w:tcW w:w="1261" w:type="dxa"/>
          </w:tcPr>
          <w:p w:rsidR="00F97109" w:rsidRPr="00DA371E" w:rsidRDefault="00F97109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F97109" w:rsidRPr="00DA371E" w:rsidRDefault="00F97109" w:rsidP="00B96FF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Egyéb működési célú támogatás</w:t>
            </w:r>
          </w:p>
        </w:tc>
        <w:tc>
          <w:tcPr>
            <w:tcW w:w="2693" w:type="dxa"/>
          </w:tcPr>
          <w:p w:rsidR="00F97109" w:rsidRPr="00DA371E" w:rsidRDefault="00F97109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97109" w:rsidRPr="00DA371E" w:rsidTr="00B96FFA">
        <w:tc>
          <w:tcPr>
            <w:tcW w:w="1261" w:type="dxa"/>
          </w:tcPr>
          <w:p w:rsidR="00F97109" w:rsidRPr="0080651F" w:rsidRDefault="00F97109" w:rsidP="00B96FFA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80651F">
              <w:rPr>
                <w:rFonts w:ascii="Comic Sans MS" w:hAnsi="Comic Sans MS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F97109" w:rsidRPr="0080651F" w:rsidRDefault="00F97109" w:rsidP="00B96FF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80651F">
              <w:rPr>
                <w:rFonts w:ascii="Comic Sans MS" w:hAnsi="Comic Sans MS"/>
                <w:b/>
                <w:bCs/>
                <w:sz w:val="22"/>
                <w:szCs w:val="22"/>
              </w:rPr>
              <w:t>Pénzmaradvány</w:t>
            </w:r>
          </w:p>
        </w:tc>
        <w:tc>
          <w:tcPr>
            <w:tcW w:w="2693" w:type="dxa"/>
          </w:tcPr>
          <w:p w:rsidR="00F97109" w:rsidRPr="003F62EC" w:rsidRDefault="00F97109" w:rsidP="00B96FFA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F62EC">
              <w:rPr>
                <w:rFonts w:ascii="Comic Sans MS" w:hAnsi="Comic Sans MS"/>
                <w:b/>
                <w:bCs/>
                <w:sz w:val="22"/>
                <w:szCs w:val="22"/>
              </w:rPr>
              <w:t>54 756</w:t>
            </w:r>
          </w:p>
        </w:tc>
      </w:tr>
      <w:tr w:rsidR="00F97109" w:rsidRPr="00DA371E" w:rsidTr="00B96FFA">
        <w:tc>
          <w:tcPr>
            <w:tcW w:w="1261" w:type="dxa"/>
          </w:tcPr>
          <w:p w:rsidR="00F97109" w:rsidRPr="00DA371E" w:rsidRDefault="00F97109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F97109" w:rsidRPr="00DA371E" w:rsidRDefault="00F97109" w:rsidP="00B96FF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Kötelező feladatokra</w:t>
            </w:r>
          </w:p>
        </w:tc>
        <w:tc>
          <w:tcPr>
            <w:tcW w:w="2693" w:type="dxa"/>
          </w:tcPr>
          <w:p w:rsidR="00F97109" w:rsidRDefault="00F97109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27 378</w:t>
            </w:r>
          </w:p>
        </w:tc>
      </w:tr>
      <w:tr w:rsidR="00F97109" w:rsidRPr="00DA371E" w:rsidTr="00B96FFA">
        <w:tc>
          <w:tcPr>
            <w:tcW w:w="1261" w:type="dxa"/>
          </w:tcPr>
          <w:p w:rsidR="00F97109" w:rsidRPr="00DA371E" w:rsidRDefault="00F97109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F97109" w:rsidRPr="00DA371E" w:rsidRDefault="00F97109" w:rsidP="00B96FF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Államigazgatási feladatokra</w:t>
            </w:r>
          </w:p>
        </w:tc>
        <w:tc>
          <w:tcPr>
            <w:tcW w:w="2693" w:type="dxa"/>
          </w:tcPr>
          <w:p w:rsidR="00F97109" w:rsidRDefault="00F97109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27 378</w:t>
            </w:r>
          </w:p>
        </w:tc>
      </w:tr>
      <w:tr w:rsidR="00F97109" w:rsidRPr="00DA371E" w:rsidTr="00B96FFA">
        <w:trPr>
          <w:trHeight w:val="393"/>
        </w:trPr>
        <w:tc>
          <w:tcPr>
            <w:tcW w:w="1261" w:type="dxa"/>
          </w:tcPr>
          <w:p w:rsidR="00F97109" w:rsidRPr="00DA371E" w:rsidRDefault="00F97109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97109" w:rsidRPr="00DA371E" w:rsidRDefault="00F97109" w:rsidP="00B96FF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Önkormányzati támogatás</w:t>
            </w:r>
          </w:p>
        </w:tc>
        <w:tc>
          <w:tcPr>
            <w:tcW w:w="2693" w:type="dxa"/>
          </w:tcPr>
          <w:p w:rsidR="00F97109" w:rsidRPr="00DA371E" w:rsidRDefault="00F97109" w:rsidP="00B96FF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58 972 257</w:t>
            </w:r>
          </w:p>
        </w:tc>
      </w:tr>
      <w:tr w:rsidR="00F97109" w:rsidRPr="00DA371E" w:rsidTr="00B96FFA">
        <w:tc>
          <w:tcPr>
            <w:tcW w:w="1261" w:type="dxa"/>
          </w:tcPr>
          <w:p w:rsidR="00F97109" w:rsidRPr="00DA371E" w:rsidRDefault="00F97109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F97109" w:rsidRPr="00DA371E" w:rsidRDefault="00F97109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feladatokra</w:t>
            </w:r>
          </w:p>
        </w:tc>
        <w:tc>
          <w:tcPr>
            <w:tcW w:w="2693" w:type="dxa"/>
          </w:tcPr>
          <w:p w:rsidR="00F97109" w:rsidRPr="00DA371E" w:rsidRDefault="00F97109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29 486 128</w:t>
            </w:r>
          </w:p>
        </w:tc>
      </w:tr>
      <w:tr w:rsidR="00F97109" w:rsidRPr="00DA371E" w:rsidTr="00B96FFA">
        <w:tc>
          <w:tcPr>
            <w:tcW w:w="1261" w:type="dxa"/>
          </w:tcPr>
          <w:p w:rsidR="00F97109" w:rsidRPr="00DA371E" w:rsidRDefault="00F97109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97109" w:rsidRPr="00DA371E" w:rsidRDefault="00F97109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Államigazgatási feladatokra</w:t>
            </w:r>
          </w:p>
        </w:tc>
        <w:tc>
          <w:tcPr>
            <w:tcW w:w="2693" w:type="dxa"/>
          </w:tcPr>
          <w:p w:rsidR="00F97109" w:rsidRPr="00DA371E" w:rsidRDefault="00F97109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</w:t>
            </w:r>
            <w:r>
              <w:rPr>
                <w:rFonts w:ascii="Comic Sans MS" w:hAnsi="Comic Sans MS"/>
                <w:i/>
                <w:sz w:val="22"/>
                <w:szCs w:val="22"/>
              </w:rPr>
              <w:t>29 483 129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           </w:t>
            </w:r>
          </w:p>
        </w:tc>
      </w:tr>
      <w:tr w:rsidR="00F97109" w:rsidRPr="00DA371E" w:rsidTr="00B96FFA">
        <w:trPr>
          <w:trHeight w:val="396"/>
        </w:trPr>
        <w:tc>
          <w:tcPr>
            <w:tcW w:w="1261" w:type="dxa"/>
          </w:tcPr>
          <w:p w:rsidR="00F97109" w:rsidRPr="00DA371E" w:rsidRDefault="00F97109" w:rsidP="00B96FFA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F97109" w:rsidRPr="00DA371E" w:rsidRDefault="00F97109" w:rsidP="00B96FF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 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F97109" w:rsidRDefault="00F97109" w:rsidP="00B96FFA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F97109" w:rsidRPr="00DA371E" w:rsidRDefault="00F97109" w:rsidP="00B96FFA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59 027 013</w:t>
            </w:r>
          </w:p>
        </w:tc>
      </w:tr>
      <w:tr w:rsidR="00F97109" w:rsidRPr="00DA371E" w:rsidTr="00B96FFA">
        <w:tc>
          <w:tcPr>
            <w:tcW w:w="1261" w:type="dxa"/>
          </w:tcPr>
          <w:p w:rsidR="00F97109" w:rsidRPr="00DA371E" w:rsidRDefault="00F97109" w:rsidP="00B96FFA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4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97109" w:rsidRPr="00DA371E" w:rsidRDefault="00F97109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F97109" w:rsidRPr="00DA371E" w:rsidRDefault="00F97109" w:rsidP="00B96FFA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29 513 506</w:t>
            </w:r>
          </w:p>
        </w:tc>
      </w:tr>
      <w:tr w:rsidR="00F97109" w:rsidRPr="00DA371E" w:rsidTr="00B96FFA">
        <w:tc>
          <w:tcPr>
            <w:tcW w:w="1261" w:type="dxa"/>
          </w:tcPr>
          <w:p w:rsidR="00F97109" w:rsidRPr="00DA371E" w:rsidRDefault="00F97109" w:rsidP="00B96FFA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5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97109" w:rsidRPr="00DA371E" w:rsidRDefault="00F97109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F97109" w:rsidRPr="00DA371E" w:rsidRDefault="00F97109" w:rsidP="00B96FFA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</w:p>
        </w:tc>
      </w:tr>
      <w:tr w:rsidR="00F97109" w:rsidRPr="00DA371E" w:rsidTr="00B96FFA">
        <w:tc>
          <w:tcPr>
            <w:tcW w:w="1261" w:type="dxa"/>
          </w:tcPr>
          <w:p w:rsidR="00F97109" w:rsidRPr="00DA371E" w:rsidRDefault="00F97109" w:rsidP="00B96FFA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6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97109" w:rsidRPr="00DA371E" w:rsidRDefault="00F97109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F97109" w:rsidRPr="00DA371E" w:rsidRDefault="00F97109" w:rsidP="00B96FFA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29 513 507</w:t>
            </w:r>
          </w:p>
        </w:tc>
      </w:tr>
      <w:tr w:rsidR="00F97109" w:rsidRPr="00DA371E" w:rsidTr="00B96FFA">
        <w:tc>
          <w:tcPr>
            <w:tcW w:w="1261" w:type="dxa"/>
          </w:tcPr>
          <w:p w:rsidR="00F97109" w:rsidRPr="00DA371E" w:rsidRDefault="00F97109" w:rsidP="00B96FF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F97109" w:rsidRPr="00DA371E" w:rsidRDefault="00F97109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F97109" w:rsidRPr="00DA371E" w:rsidRDefault="00F97109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</w:p>
        </w:tc>
        <w:tc>
          <w:tcPr>
            <w:tcW w:w="2693" w:type="dxa"/>
          </w:tcPr>
          <w:p w:rsidR="00F97109" w:rsidRPr="00DA371E" w:rsidRDefault="00F97109" w:rsidP="00B96FFA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F97109" w:rsidRPr="00DA371E" w:rsidTr="00B96FFA">
        <w:tc>
          <w:tcPr>
            <w:tcW w:w="1261" w:type="dxa"/>
          </w:tcPr>
          <w:p w:rsidR="00F97109" w:rsidRPr="00DA371E" w:rsidRDefault="00F97109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/>
                <w:sz w:val="22"/>
                <w:szCs w:val="22"/>
              </w:rPr>
              <w:t>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97109" w:rsidRPr="00DA371E" w:rsidRDefault="00F97109" w:rsidP="00B96FF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(1</w:t>
            </w:r>
            <w:r>
              <w:rPr>
                <w:rFonts w:ascii="Comic Sans MS" w:hAnsi="Comic Sans MS"/>
                <w:b/>
                <w:sz w:val="22"/>
                <w:szCs w:val="22"/>
              </w:rPr>
              <w:t>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+</w:t>
            </w:r>
            <w:r>
              <w:rPr>
                <w:rFonts w:ascii="Comic Sans MS" w:hAnsi="Comic Sans MS"/>
                <w:b/>
                <w:sz w:val="22"/>
                <w:szCs w:val="22"/>
              </w:rPr>
              <w:t>21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+2</w:t>
            </w:r>
            <w:r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F97109" w:rsidRPr="00DA371E" w:rsidRDefault="00F97109" w:rsidP="00B96FF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58 779 109</w:t>
            </w:r>
          </w:p>
        </w:tc>
      </w:tr>
      <w:tr w:rsidR="00F97109" w:rsidRPr="00DA371E" w:rsidTr="00B96FFA">
        <w:tc>
          <w:tcPr>
            <w:tcW w:w="1261" w:type="dxa"/>
          </w:tcPr>
          <w:p w:rsidR="00F97109" w:rsidRPr="00DA371E" w:rsidRDefault="00F97109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</w:t>
            </w:r>
            <w:r>
              <w:rPr>
                <w:rFonts w:ascii="Comic Sans MS" w:hAnsi="Comic Sans MS"/>
                <w:sz w:val="22"/>
                <w:szCs w:val="22"/>
              </w:rPr>
              <w:t>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97109" w:rsidRPr="00DA371E" w:rsidRDefault="00F97109" w:rsidP="00B96FF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Személyi juttatások</w:t>
            </w:r>
          </w:p>
        </w:tc>
        <w:tc>
          <w:tcPr>
            <w:tcW w:w="2693" w:type="dxa"/>
          </w:tcPr>
          <w:p w:rsidR="00F97109" w:rsidRPr="00DA371E" w:rsidRDefault="00F97109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44 415 891</w:t>
            </w:r>
          </w:p>
        </w:tc>
      </w:tr>
      <w:tr w:rsidR="00F97109" w:rsidRPr="00DA371E" w:rsidTr="00B96FFA">
        <w:tc>
          <w:tcPr>
            <w:tcW w:w="1261" w:type="dxa"/>
          </w:tcPr>
          <w:p w:rsidR="00F97109" w:rsidRPr="00DA371E" w:rsidRDefault="00F97109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F97109" w:rsidRPr="00DA371E" w:rsidRDefault="00F97109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F97109" w:rsidRPr="00DA371E" w:rsidRDefault="00F97109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22 207 945</w:t>
            </w:r>
          </w:p>
        </w:tc>
      </w:tr>
      <w:tr w:rsidR="00F97109" w:rsidRPr="00DA371E" w:rsidTr="00B96FFA">
        <w:tc>
          <w:tcPr>
            <w:tcW w:w="1261" w:type="dxa"/>
          </w:tcPr>
          <w:p w:rsidR="00F97109" w:rsidRPr="00DA371E" w:rsidRDefault="00F97109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F97109" w:rsidRPr="00DA371E" w:rsidRDefault="00F97109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F97109" w:rsidRPr="00DA371E" w:rsidRDefault="00F97109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22 207 946</w:t>
            </w:r>
          </w:p>
        </w:tc>
      </w:tr>
      <w:tr w:rsidR="00F97109" w:rsidRPr="00DA371E" w:rsidTr="00B96FFA">
        <w:tc>
          <w:tcPr>
            <w:tcW w:w="1261" w:type="dxa"/>
          </w:tcPr>
          <w:p w:rsidR="00F97109" w:rsidRPr="00DA371E" w:rsidRDefault="00F97109" w:rsidP="00B96FFA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F97109" w:rsidRPr="00DA371E" w:rsidRDefault="00F97109" w:rsidP="00B96FFA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F97109" w:rsidRPr="00DA371E" w:rsidRDefault="00F97109" w:rsidP="00B96FFA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7 929 462</w:t>
            </w:r>
          </w:p>
        </w:tc>
      </w:tr>
      <w:tr w:rsidR="00F97109" w:rsidRPr="00A21A14" w:rsidTr="00B96FFA">
        <w:tc>
          <w:tcPr>
            <w:tcW w:w="1261" w:type="dxa"/>
          </w:tcPr>
          <w:p w:rsidR="00F97109" w:rsidRPr="00DA371E" w:rsidRDefault="00F97109" w:rsidP="00B96FFA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</w:t>
            </w:r>
            <w:r>
              <w:rPr>
                <w:rFonts w:ascii="Comic Sans MS" w:hAnsi="Comic Sans MS"/>
                <w:bCs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97109" w:rsidRPr="00DA371E" w:rsidRDefault="00F97109" w:rsidP="00B96FFA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F97109" w:rsidRPr="00DA371E" w:rsidRDefault="00F97109" w:rsidP="00B96FFA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3 964 731</w:t>
            </w:r>
          </w:p>
        </w:tc>
      </w:tr>
      <w:tr w:rsidR="00F97109" w:rsidRPr="00DA371E" w:rsidTr="00B96FFA">
        <w:tc>
          <w:tcPr>
            <w:tcW w:w="1261" w:type="dxa"/>
          </w:tcPr>
          <w:p w:rsidR="00F97109" w:rsidRPr="00DA371E" w:rsidRDefault="00F97109" w:rsidP="00B96FFA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</w:t>
            </w:r>
            <w:r>
              <w:rPr>
                <w:rFonts w:ascii="Comic Sans MS" w:hAnsi="Comic Sans MS"/>
                <w:bCs/>
                <w:sz w:val="22"/>
                <w:szCs w:val="22"/>
              </w:rPr>
              <w:t>3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97109" w:rsidRPr="00DA371E" w:rsidRDefault="00F97109" w:rsidP="00B96FFA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F97109" w:rsidRPr="00DA371E" w:rsidRDefault="00F97109" w:rsidP="00B96FFA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3 964 731</w:t>
            </w:r>
          </w:p>
        </w:tc>
      </w:tr>
      <w:tr w:rsidR="00F97109" w:rsidRPr="00DA371E" w:rsidTr="00B96FFA">
        <w:tc>
          <w:tcPr>
            <w:tcW w:w="1261" w:type="dxa"/>
          </w:tcPr>
          <w:p w:rsidR="00F97109" w:rsidRPr="00DA371E" w:rsidRDefault="00F97109" w:rsidP="00B96FFA">
            <w:pPr>
              <w:jc w:val="center"/>
              <w:rPr>
                <w:rFonts w:ascii="Comic Sans MS" w:hAnsi="Comic Sans MS"/>
                <w:b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</w:t>
            </w:r>
            <w:r>
              <w:rPr>
                <w:rFonts w:ascii="Comic Sans MS" w:hAnsi="Comic Sans MS"/>
                <w:iCs/>
                <w:sz w:val="22"/>
                <w:szCs w:val="22"/>
              </w:rPr>
              <w:t>4</w:t>
            </w:r>
            <w:r w:rsidRPr="00DA371E">
              <w:rPr>
                <w:rFonts w:ascii="Comic Sans MS" w:hAnsi="Comic Sans MS"/>
                <w:b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97109" w:rsidRPr="00DA371E" w:rsidRDefault="00F97109" w:rsidP="00B96FFA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F97109" w:rsidRPr="00DA371E" w:rsidRDefault="00F97109" w:rsidP="00B96FFA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6 433 756</w:t>
            </w:r>
          </w:p>
        </w:tc>
      </w:tr>
      <w:tr w:rsidR="00F97109" w:rsidRPr="00DA371E" w:rsidTr="00B96FFA">
        <w:tc>
          <w:tcPr>
            <w:tcW w:w="1261" w:type="dxa"/>
          </w:tcPr>
          <w:p w:rsidR="00F97109" w:rsidRPr="00DA371E" w:rsidRDefault="00F97109" w:rsidP="00B96FFA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</w:t>
            </w:r>
            <w:r>
              <w:rPr>
                <w:rFonts w:ascii="Comic Sans MS" w:hAnsi="Comic Sans MS"/>
                <w:iCs/>
                <w:sz w:val="22"/>
                <w:szCs w:val="22"/>
              </w:rPr>
              <w:t>5</w:t>
            </w:r>
            <w:r w:rsidRPr="00DA371E">
              <w:rPr>
                <w:rFonts w:ascii="Comic Sans MS" w:hAnsi="Comic Sans MS"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97109" w:rsidRPr="00DA371E" w:rsidRDefault="00F97109" w:rsidP="00B96FFA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F97109" w:rsidRPr="00DA371E" w:rsidRDefault="00F97109" w:rsidP="00B96FFA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3 216 878</w:t>
            </w:r>
          </w:p>
        </w:tc>
      </w:tr>
      <w:tr w:rsidR="00F97109" w:rsidRPr="00DA371E" w:rsidTr="00B96FFA">
        <w:tc>
          <w:tcPr>
            <w:tcW w:w="1261" w:type="dxa"/>
          </w:tcPr>
          <w:p w:rsidR="00F97109" w:rsidRPr="00DA371E" w:rsidRDefault="00F97109" w:rsidP="00B96FFA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</w:t>
            </w:r>
            <w:r>
              <w:rPr>
                <w:rFonts w:ascii="Comic Sans MS" w:hAnsi="Comic Sans MS"/>
                <w:iCs/>
                <w:sz w:val="22"/>
                <w:szCs w:val="22"/>
              </w:rPr>
              <w:t>6</w:t>
            </w:r>
            <w:r w:rsidRPr="00DA371E">
              <w:rPr>
                <w:rFonts w:ascii="Comic Sans MS" w:hAnsi="Comic Sans MS"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97109" w:rsidRPr="00DA371E" w:rsidRDefault="00F97109" w:rsidP="00B96FFA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 Államigazgatási feladatok</w:t>
            </w:r>
          </w:p>
        </w:tc>
        <w:tc>
          <w:tcPr>
            <w:tcW w:w="2693" w:type="dxa"/>
          </w:tcPr>
          <w:p w:rsidR="00F97109" w:rsidRPr="00DA371E" w:rsidRDefault="00F97109" w:rsidP="00B96FFA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</w:t>
            </w: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3 216 878</w:t>
            </w: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         </w:t>
            </w:r>
          </w:p>
        </w:tc>
      </w:tr>
      <w:tr w:rsidR="00F97109" w:rsidRPr="00DA371E" w:rsidTr="00B96FFA">
        <w:tc>
          <w:tcPr>
            <w:tcW w:w="1261" w:type="dxa"/>
          </w:tcPr>
          <w:p w:rsidR="00F97109" w:rsidRPr="00A21A14" w:rsidRDefault="00F97109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21A14"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>
              <w:rPr>
                <w:rFonts w:ascii="Comic Sans MS" w:hAnsi="Comic Sans MS"/>
                <w:b/>
                <w:sz w:val="22"/>
                <w:szCs w:val="22"/>
              </w:rPr>
              <w:t>7</w:t>
            </w:r>
            <w:r w:rsidRPr="00A21A14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97109" w:rsidRPr="00DA371E" w:rsidRDefault="00F97109" w:rsidP="00B96FF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Felhalmozási költségvetés kiadásai</w:t>
            </w:r>
          </w:p>
        </w:tc>
        <w:tc>
          <w:tcPr>
            <w:tcW w:w="2693" w:type="dxa"/>
          </w:tcPr>
          <w:p w:rsidR="00F97109" w:rsidRPr="00DA371E" w:rsidRDefault="00F97109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247 904</w:t>
            </w:r>
          </w:p>
        </w:tc>
      </w:tr>
      <w:tr w:rsidR="00F97109" w:rsidRPr="00DA371E" w:rsidTr="00B96FFA">
        <w:tc>
          <w:tcPr>
            <w:tcW w:w="1261" w:type="dxa"/>
          </w:tcPr>
          <w:p w:rsidR="00F97109" w:rsidRPr="00DA371E" w:rsidRDefault="00F97109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F97109" w:rsidRPr="00A21A14" w:rsidRDefault="00F97109" w:rsidP="00B96FFA">
            <w:pPr>
              <w:rPr>
                <w:rFonts w:ascii="Comic Sans MS" w:hAnsi="Comic Sans MS"/>
                <w:sz w:val="22"/>
                <w:szCs w:val="22"/>
              </w:rPr>
            </w:pPr>
            <w:r w:rsidRPr="00A21A14">
              <w:rPr>
                <w:rFonts w:ascii="Comic Sans MS" w:hAnsi="Comic Sans MS"/>
                <w:sz w:val="22"/>
                <w:szCs w:val="22"/>
              </w:rPr>
              <w:t>Ebből kötelező feladatra</w:t>
            </w:r>
          </w:p>
        </w:tc>
        <w:tc>
          <w:tcPr>
            <w:tcW w:w="2693" w:type="dxa"/>
          </w:tcPr>
          <w:p w:rsidR="00F97109" w:rsidRPr="00A21A14" w:rsidRDefault="00F97109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123 952</w:t>
            </w:r>
          </w:p>
        </w:tc>
      </w:tr>
      <w:tr w:rsidR="00F97109" w:rsidRPr="00DA371E" w:rsidTr="00B96FFA">
        <w:tc>
          <w:tcPr>
            <w:tcW w:w="1261" w:type="dxa"/>
          </w:tcPr>
          <w:p w:rsidR="00F97109" w:rsidRPr="00DA371E" w:rsidRDefault="00F97109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F97109" w:rsidRPr="00A21A14" w:rsidRDefault="00F97109" w:rsidP="00B96FFA">
            <w:pPr>
              <w:rPr>
                <w:rFonts w:ascii="Comic Sans MS" w:hAnsi="Comic Sans MS"/>
                <w:sz w:val="22"/>
                <w:szCs w:val="22"/>
              </w:rPr>
            </w:pPr>
            <w:r w:rsidRPr="00A21A14">
              <w:rPr>
                <w:rFonts w:ascii="Comic Sans MS" w:hAnsi="Comic Sans MS"/>
                <w:sz w:val="22"/>
                <w:szCs w:val="22"/>
              </w:rPr>
              <w:t xml:space="preserve">       Államigazgatási feladatra</w:t>
            </w:r>
          </w:p>
        </w:tc>
        <w:tc>
          <w:tcPr>
            <w:tcW w:w="2693" w:type="dxa"/>
          </w:tcPr>
          <w:p w:rsidR="00F97109" w:rsidRPr="00A21A14" w:rsidRDefault="00F97109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123 952</w:t>
            </w:r>
          </w:p>
        </w:tc>
      </w:tr>
      <w:tr w:rsidR="00F97109" w:rsidRPr="00DA371E" w:rsidTr="00B96FFA">
        <w:tc>
          <w:tcPr>
            <w:tcW w:w="1261" w:type="dxa"/>
          </w:tcPr>
          <w:p w:rsidR="00F97109" w:rsidRPr="00DA371E" w:rsidRDefault="00F97109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F97109" w:rsidRPr="00DA371E" w:rsidRDefault="00F97109" w:rsidP="00B96FF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 ÖSSZESEN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(17+27)</w:t>
            </w:r>
          </w:p>
        </w:tc>
        <w:tc>
          <w:tcPr>
            <w:tcW w:w="2693" w:type="dxa"/>
          </w:tcPr>
          <w:p w:rsidR="00F97109" w:rsidRPr="00DA371E" w:rsidRDefault="00F97109" w:rsidP="00B96FF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59 027 013</w:t>
            </w:r>
          </w:p>
        </w:tc>
      </w:tr>
      <w:tr w:rsidR="00F97109" w:rsidRPr="00DA371E" w:rsidTr="00B96FFA">
        <w:tc>
          <w:tcPr>
            <w:tcW w:w="1261" w:type="dxa"/>
          </w:tcPr>
          <w:p w:rsidR="00F97109" w:rsidRPr="00DA371E" w:rsidRDefault="00F97109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97109" w:rsidRPr="00DA371E" w:rsidRDefault="00F97109" w:rsidP="00B96FFA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F97109" w:rsidRPr="00DA371E" w:rsidRDefault="00F97109" w:rsidP="00B96FF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29 513 506</w:t>
            </w:r>
          </w:p>
        </w:tc>
      </w:tr>
      <w:tr w:rsidR="00F97109" w:rsidRPr="00DA371E" w:rsidTr="00B96FFA">
        <w:tc>
          <w:tcPr>
            <w:tcW w:w="1261" w:type="dxa"/>
          </w:tcPr>
          <w:p w:rsidR="00F97109" w:rsidRPr="00DA371E" w:rsidRDefault="00F97109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97109" w:rsidRPr="00DA371E" w:rsidRDefault="00F97109" w:rsidP="00B96FF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Önként vállalt feladatok</w:t>
            </w:r>
          </w:p>
        </w:tc>
        <w:tc>
          <w:tcPr>
            <w:tcW w:w="2693" w:type="dxa"/>
          </w:tcPr>
          <w:p w:rsidR="00F97109" w:rsidRPr="00DA371E" w:rsidRDefault="00F97109" w:rsidP="00B96FFA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F97109" w:rsidRPr="00DA371E" w:rsidTr="00B96FFA">
        <w:tc>
          <w:tcPr>
            <w:tcW w:w="1261" w:type="dxa"/>
          </w:tcPr>
          <w:p w:rsidR="00F97109" w:rsidRPr="00DA371E" w:rsidRDefault="00F97109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lastRenderedPageBreak/>
              <w:t>33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97109" w:rsidRPr="00DA371E" w:rsidRDefault="00F97109" w:rsidP="00B96FF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Államigazgatási feladatok </w:t>
            </w:r>
          </w:p>
        </w:tc>
        <w:tc>
          <w:tcPr>
            <w:tcW w:w="2693" w:type="dxa"/>
          </w:tcPr>
          <w:p w:rsidR="00F97109" w:rsidRPr="00DA371E" w:rsidRDefault="00F97109" w:rsidP="00B96FF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29 513 507</w:t>
            </w:r>
          </w:p>
        </w:tc>
      </w:tr>
    </w:tbl>
    <w:p w:rsidR="00F97109" w:rsidRPr="00DA371E" w:rsidRDefault="00F97109" w:rsidP="00F97109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F97109" w:rsidRPr="00DA371E" w:rsidTr="00B96FFA">
        <w:tc>
          <w:tcPr>
            <w:tcW w:w="6506" w:type="dxa"/>
          </w:tcPr>
          <w:p w:rsidR="00F97109" w:rsidRPr="00DA371E" w:rsidRDefault="00F97109" w:rsidP="00B96FF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Éves engedélyezett létszám előirányzat (fő)</w:t>
            </w:r>
          </w:p>
        </w:tc>
        <w:tc>
          <w:tcPr>
            <w:tcW w:w="2693" w:type="dxa"/>
          </w:tcPr>
          <w:p w:rsidR="00F97109" w:rsidRPr="00DA371E" w:rsidRDefault="00F97109" w:rsidP="00B96FF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9</w:t>
            </w:r>
          </w:p>
        </w:tc>
      </w:tr>
      <w:tr w:rsidR="00F97109" w:rsidRPr="00DA371E" w:rsidTr="00B96FFA">
        <w:tc>
          <w:tcPr>
            <w:tcW w:w="6506" w:type="dxa"/>
          </w:tcPr>
          <w:p w:rsidR="00F97109" w:rsidRPr="00DA371E" w:rsidRDefault="00F97109" w:rsidP="00B96FF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F97109" w:rsidRPr="00DA371E" w:rsidRDefault="00F97109" w:rsidP="00B96FF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>
              <w:rPr>
                <w:rFonts w:ascii="Comic Sans MS" w:hAnsi="Comic Sans MS"/>
                <w:b/>
                <w:sz w:val="22"/>
                <w:szCs w:val="22"/>
              </w:rPr>
              <w:t>,5</w:t>
            </w:r>
          </w:p>
        </w:tc>
      </w:tr>
      <w:tr w:rsidR="00F97109" w:rsidRPr="00DA371E" w:rsidTr="00B96FFA">
        <w:tc>
          <w:tcPr>
            <w:tcW w:w="6506" w:type="dxa"/>
          </w:tcPr>
          <w:p w:rsidR="00F97109" w:rsidRPr="00DA371E" w:rsidRDefault="00F97109" w:rsidP="00B96FF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      Államigazgatási feladatok</w:t>
            </w:r>
          </w:p>
        </w:tc>
        <w:tc>
          <w:tcPr>
            <w:tcW w:w="2693" w:type="dxa"/>
          </w:tcPr>
          <w:p w:rsidR="00F97109" w:rsidRPr="00DA371E" w:rsidRDefault="00F97109" w:rsidP="00B96FF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4,5</w:t>
            </w:r>
          </w:p>
        </w:tc>
      </w:tr>
    </w:tbl>
    <w:p w:rsidR="006D4AAA" w:rsidRPr="00F97109" w:rsidRDefault="00F97109" w:rsidP="00F97109">
      <w:bookmarkStart w:id="0" w:name="_GoBack"/>
      <w:bookmarkEnd w:id="0"/>
    </w:p>
    <w:sectPr w:rsidR="006D4AAA" w:rsidRPr="00F97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351"/>
    <w:rsid w:val="003B414A"/>
    <w:rsid w:val="00596A21"/>
    <w:rsid w:val="008D71B7"/>
    <w:rsid w:val="00AC5BB8"/>
    <w:rsid w:val="00B83351"/>
    <w:rsid w:val="00EB0095"/>
    <w:rsid w:val="00F9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26552-E34F-4BBA-BA5B-FB9B9774D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83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B83351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83351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Szvegtrzs21">
    <w:name w:val="Szövegtörzs 21"/>
    <w:basedOn w:val="Norml"/>
    <w:rsid w:val="00B83351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Tóthné Pammer</dc:creator>
  <cp:keywords/>
  <dc:description/>
  <cp:lastModifiedBy>Judit Tóthné Pammer</cp:lastModifiedBy>
  <cp:revision>3</cp:revision>
  <dcterms:created xsi:type="dcterms:W3CDTF">2020-09-15T12:55:00Z</dcterms:created>
  <dcterms:modified xsi:type="dcterms:W3CDTF">2020-09-15T12:58:00Z</dcterms:modified>
</cp:coreProperties>
</file>