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99CAF" w14:textId="77777777" w:rsidR="00DC4BBC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BC">
        <w:rPr>
          <w:rFonts w:ascii="Times New Roman" w:hAnsi="Times New Roman" w:cs="Times New Roman"/>
          <w:b/>
          <w:bCs/>
          <w:sz w:val="28"/>
          <w:szCs w:val="28"/>
        </w:rPr>
        <w:t>Indoklás</w:t>
      </w:r>
    </w:p>
    <w:p w14:paraId="17ECAA96" w14:textId="3D2AF4B0" w:rsidR="00DC4BBC" w:rsidRPr="004D3B9B" w:rsidRDefault="00064D13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Mátramindszent</w:t>
      </w:r>
      <w:r w:rsidR="00645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>Község Önkormányzat képviselő-testületének a 2019. évi költségvetéséről szóló 1/2019. (III. 1</w:t>
      </w:r>
      <w:r w:rsidR="004D3B9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>.) önkormányzati rendelet módosításáról szóló rendeletéhez</w:t>
      </w:r>
    </w:p>
    <w:p w14:paraId="6D58FB21" w14:textId="77777777" w:rsidR="00DC4BBC" w:rsidRPr="004D3B9B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B9B">
        <w:rPr>
          <w:rFonts w:ascii="Times New Roman" w:hAnsi="Times New Roman" w:cs="Times New Roman"/>
          <w:b/>
          <w:bCs/>
          <w:sz w:val="28"/>
          <w:szCs w:val="28"/>
        </w:rPr>
        <w:t>Általános indokolás</w:t>
      </w:r>
    </w:p>
    <w:p w14:paraId="09A71B80" w14:textId="077BA77C" w:rsidR="00DC4BBC" w:rsidRDefault="00064D13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 község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Önkormányzatának Képviselő-testülete az Alaptörvény 32. cikk (1) bekezdés f) pontjában, az államháztartásról szóló 2011. évi CXCV. törvény (a továbbiakban: Áht.) 23. § (1) bekezdésében meghatározott feladatkörében eljárva rendeletet alkotott </w:t>
      </w:r>
      <w:r w:rsidR="006455DE">
        <w:rPr>
          <w:rFonts w:ascii="Times New Roman" w:hAnsi="Times New Roman" w:cs="Times New Roman"/>
          <w:sz w:val="24"/>
          <w:szCs w:val="24"/>
        </w:rPr>
        <w:t>Dorogháza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Község Önkormányzat 2019. évi költségvetéséről, melyet az előterjesztésben szereplő rendelettel módosít. Az előterjesztés részletes információkat tartalmaz arra vonatkozóan, hogy a 2019. évi költségvetési előirányzatai biztosítják a lakossági közszolgáltatások eddig elért színvonalának fenntartását, a</w:t>
      </w:r>
      <w:r w:rsidR="008901BA">
        <w:rPr>
          <w:rFonts w:ascii="Times New Roman" w:hAnsi="Times New Roman" w:cs="Times New Roman"/>
          <w:sz w:val="24"/>
          <w:szCs w:val="24"/>
        </w:rPr>
        <w:t xml:space="preserve">z </w:t>
      </w:r>
      <w:r w:rsidR="00DC4BBC" w:rsidRPr="00DC4BBC">
        <w:rPr>
          <w:rFonts w:ascii="Times New Roman" w:hAnsi="Times New Roman" w:cs="Times New Roman"/>
          <w:sz w:val="24"/>
          <w:szCs w:val="24"/>
        </w:rPr>
        <w:t>intézmény</w:t>
      </w:r>
      <w:r w:rsidR="008901BA">
        <w:rPr>
          <w:rFonts w:ascii="Times New Roman" w:hAnsi="Times New Roman" w:cs="Times New Roman"/>
          <w:sz w:val="24"/>
          <w:szCs w:val="24"/>
        </w:rPr>
        <w:t>ek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feladatellátását, a helyi közügyek jogszabályi előírásoknak megfelelő intézését, a vagyon értékének megőrzését.</w:t>
      </w:r>
    </w:p>
    <w:p w14:paraId="6AD6B060" w14:textId="77777777" w:rsidR="0025085C" w:rsidRPr="00DC4BBC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rendeleten átvezetésre kerülnek a tényleges teljesítéshez kapcsolódó előirányzat módosítások a törvényi előírásoknak megfelelően. </w:t>
      </w:r>
    </w:p>
    <w:p w14:paraId="49393987" w14:textId="77777777" w:rsidR="00FB5AF8" w:rsidRPr="00FB5AF8" w:rsidRDefault="00FB5AF8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0C430" w14:textId="77777777" w:rsidR="00DC4BBC" w:rsidRDefault="00DC4BBC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AF8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22533E9B" w14:textId="77777777" w:rsidR="00423CBB" w:rsidRPr="00FB5AF8" w:rsidRDefault="00423CBB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FD1FC" w14:textId="77777777" w:rsidR="00C038AF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34.§ (1) bekezdése előírja, hogy a képviselő-testület dönt a helyi önkormányzat költségvetési rendeletében megjelenő kiadások és bevételek módosításáról, a kiadások közötti átcsoportosításról. A módosítás azért vált szükségessé, mert a költségvetési rendelet elfogadása óta olyan pénzeszközök érkeztek az önkormányzathoz, melyek az eredeti tervben nem szerepeltek. </w:t>
      </w:r>
    </w:p>
    <w:p w14:paraId="0F18E9F7" w14:textId="77777777" w:rsidR="00C038AF" w:rsidRDefault="00C038AF" w:rsidP="00C03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1.§-hoz </w:t>
      </w:r>
    </w:p>
    <w:p w14:paraId="6E9579A0" w14:textId="10776A9F" w:rsidR="00FB5AF8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tervezet 1.§-a a</w:t>
      </w:r>
      <w:r w:rsidR="00A077D6">
        <w:rPr>
          <w:rFonts w:ascii="Times New Roman" w:hAnsi="Times New Roman" w:cs="Times New Roman"/>
          <w:sz w:val="24"/>
          <w:szCs w:val="24"/>
        </w:rPr>
        <w:t xml:space="preserve">z önkormányzat összesített </w:t>
      </w:r>
      <w:r>
        <w:rPr>
          <w:rFonts w:ascii="Times New Roman" w:hAnsi="Times New Roman" w:cs="Times New Roman"/>
          <w:sz w:val="24"/>
          <w:szCs w:val="24"/>
        </w:rPr>
        <w:t>bevételi és kiadási főösszeg</w:t>
      </w:r>
      <w:r w:rsidR="00800AB4">
        <w:rPr>
          <w:rFonts w:ascii="Times New Roman" w:hAnsi="Times New Roman" w:cs="Times New Roman"/>
          <w:sz w:val="24"/>
          <w:szCs w:val="24"/>
        </w:rPr>
        <w:t>einek</w:t>
      </w:r>
      <w:r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68EEFB3A" w14:textId="77777777" w:rsidR="00A31E25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2.§-hoz </w:t>
      </w:r>
    </w:p>
    <w:p w14:paraId="5A791ECF" w14:textId="4450C053" w:rsidR="006F3E95" w:rsidRDefault="002503E3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költségvetési bevételeinek </w:t>
      </w:r>
      <w:proofErr w:type="spellStart"/>
      <w:r w:rsidR="00E20153">
        <w:rPr>
          <w:rFonts w:ascii="Times New Roman" w:hAnsi="Times New Roman" w:cs="Times New Roman"/>
          <w:sz w:val="24"/>
          <w:szCs w:val="24"/>
        </w:rPr>
        <w:t>forrásonkénti</w:t>
      </w:r>
      <w:proofErr w:type="spellEnd"/>
      <w:r w:rsidR="00E20153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 xml:space="preserve">kiadásainak </w:t>
      </w:r>
      <w:proofErr w:type="spellStart"/>
      <w:r w:rsidR="00E20153">
        <w:rPr>
          <w:rFonts w:ascii="Times New Roman" w:hAnsi="Times New Roman" w:cs="Times New Roman"/>
          <w:sz w:val="24"/>
          <w:szCs w:val="24"/>
        </w:rPr>
        <w:t>jogcímenkénti</w:t>
      </w:r>
      <w:proofErr w:type="spellEnd"/>
      <w:r w:rsidR="00E20153">
        <w:rPr>
          <w:rFonts w:ascii="Times New Roman" w:hAnsi="Times New Roman" w:cs="Times New Roman"/>
          <w:sz w:val="24"/>
          <w:szCs w:val="24"/>
        </w:rPr>
        <w:t xml:space="preserve"> </w:t>
      </w:r>
      <w:r w:rsidR="00437B1F">
        <w:rPr>
          <w:rFonts w:ascii="Times New Roman" w:hAnsi="Times New Roman" w:cs="Times New Roman"/>
          <w:sz w:val="24"/>
          <w:szCs w:val="24"/>
        </w:rPr>
        <w:t>módosítását</w:t>
      </w:r>
      <w:r w:rsidR="00C8108C">
        <w:rPr>
          <w:rFonts w:ascii="Times New Roman" w:hAnsi="Times New Roman" w:cs="Times New Roman"/>
          <w:sz w:val="24"/>
          <w:szCs w:val="24"/>
        </w:rPr>
        <w:t xml:space="preserve">, valamint a finanszírozási bevételek és kiadások </w:t>
      </w:r>
      <w:r w:rsidR="00437B1F">
        <w:rPr>
          <w:rFonts w:ascii="Times New Roman" w:hAnsi="Times New Roman" w:cs="Times New Roman"/>
          <w:sz w:val="24"/>
          <w:szCs w:val="24"/>
        </w:rPr>
        <w:t xml:space="preserve">módosítását tartalmazza. </w:t>
      </w:r>
      <w:r w:rsidR="008B4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66ED8" w14:textId="77777777" w:rsidR="00A31E25" w:rsidRDefault="00E536E0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.§-hoz </w:t>
      </w:r>
    </w:p>
    <w:p w14:paraId="50123564" w14:textId="3328E06C" w:rsidR="0018040E" w:rsidRDefault="0018040E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A </w:t>
      </w:r>
      <w:r w:rsidR="008775EB">
        <w:rPr>
          <w:rFonts w:ascii="Times New Roman" w:hAnsi="Times New Roman" w:cs="Times New Roman"/>
          <w:sz w:val="24"/>
          <w:szCs w:val="24"/>
        </w:rPr>
        <w:t>Mátramindszenti Közös Önkormányzat Hivatal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72F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C42CB1">
        <w:rPr>
          <w:rFonts w:ascii="Times New Roman" w:hAnsi="Times New Roman" w:cs="Times New Roman"/>
          <w:sz w:val="24"/>
          <w:szCs w:val="24"/>
        </w:rPr>
        <w:t xml:space="preserve">kiadási és bevételi </w:t>
      </w:r>
      <w:r w:rsidR="002F172F">
        <w:rPr>
          <w:rFonts w:ascii="Times New Roman" w:hAnsi="Times New Roman" w:cs="Times New Roman"/>
          <w:sz w:val="24"/>
          <w:szCs w:val="24"/>
        </w:rPr>
        <w:t>főösszegének előirányzat</w:t>
      </w:r>
      <w:r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6D7AED5F" w14:textId="77777777" w:rsidR="00A31E25" w:rsidRDefault="0018040E" w:rsidP="00525D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4.§-hoz </w:t>
      </w:r>
    </w:p>
    <w:p w14:paraId="2BA13999" w14:textId="3D47259E" w:rsidR="00525D92" w:rsidRDefault="00525D92" w:rsidP="00525D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Mátramindszent</w:t>
      </w:r>
      <w:r w:rsidR="00CA2257">
        <w:rPr>
          <w:rFonts w:ascii="Times New Roman" w:hAnsi="Times New Roman" w:cs="Times New Roman"/>
          <w:sz w:val="24"/>
          <w:szCs w:val="24"/>
        </w:rPr>
        <w:t xml:space="preserve">i </w:t>
      </w:r>
      <w:r w:rsidR="00C42CB1">
        <w:rPr>
          <w:rFonts w:ascii="Times New Roman" w:hAnsi="Times New Roman" w:cs="Times New Roman"/>
          <w:sz w:val="24"/>
          <w:szCs w:val="24"/>
        </w:rPr>
        <w:t>Kerekerdő Óvoda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257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E033A2">
        <w:rPr>
          <w:rFonts w:ascii="Times New Roman" w:hAnsi="Times New Roman" w:cs="Times New Roman"/>
          <w:sz w:val="24"/>
          <w:szCs w:val="24"/>
        </w:rPr>
        <w:t xml:space="preserve">kiadási és bevételi </w:t>
      </w:r>
      <w:r w:rsidR="00CA2257">
        <w:rPr>
          <w:rFonts w:ascii="Times New Roman" w:hAnsi="Times New Roman" w:cs="Times New Roman"/>
          <w:sz w:val="24"/>
          <w:szCs w:val="24"/>
        </w:rPr>
        <w:t xml:space="preserve">főösszegének előirányzat módosítását </w:t>
      </w:r>
      <w:r>
        <w:rPr>
          <w:rFonts w:ascii="Times New Roman" w:hAnsi="Times New Roman" w:cs="Times New Roman"/>
          <w:sz w:val="24"/>
          <w:szCs w:val="24"/>
        </w:rPr>
        <w:t>tartalmazza.</w:t>
      </w:r>
    </w:p>
    <w:p w14:paraId="054783B3" w14:textId="77777777" w:rsidR="00A31E25" w:rsidRDefault="008B3E91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5.§-hoz </w:t>
      </w:r>
    </w:p>
    <w:p w14:paraId="3819A1C1" w14:textId="1FF14096" w:rsidR="0018040E" w:rsidRDefault="00400161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A </w:t>
      </w:r>
      <w:r w:rsidR="00E033A2">
        <w:rPr>
          <w:rFonts w:ascii="Times New Roman" w:hAnsi="Times New Roman" w:cs="Times New Roman"/>
          <w:sz w:val="24"/>
          <w:szCs w:val="24"/>
        </w:rPr>
        <w:t xml:space="preserve">Mátramindszenti </w:t>
      </w:r>
      <w:r>
        <w:rPr>
          <w:rFonts w:ascii="Times New Roman" w:hAnsi="Times New Roman" w:cs="Times New Roman"/>
          <w:sz w:val="24"/>
          <w:szCs w:val="24"/>
        </w:rPr>
        <w:t>Önkormányzati Konyha</w:t>
      </w:r>
      <w:r w:rsidR="00E734C6" w:rsidRPr="00E734C6">
        <w:rPr>
          <w:rFonts w:ascii="Times New Roman" w:hAnsi="Times New Roman" w:cs="Times New Roman"/>
          <w:sz w:val="24"/>
          <w:szCs w:val="24"/>
        </w:rPr>
        <w:t xml:space="preserve"> </w:t>
      </w:r>
      <w:r w:rsidR="00E734C6">
        <w:rPr>
          <w:rFonts w:ascii="Times New Roman" w:hAnsi="Times New Roman" w:cs="Times New Roman"/>
          <w:sz w:val="24"/>
          <w:szCs w:val="24"/>
        </w:rPr>
        <w:t xml:space="preserve">költségvetési </w:t>
      </w:r>
      <w:r w:rsidR="00E033A2">
        <w:rPr>
          <w:rFonts w:ascii="Times New Roman" w:hAnsi="Times New Roman" w:cs="Times New Roman"/>
          <w:sz w:val="24"/>
          <w:szCs w:val="24"/>
        </w:rPr>
        <w:t xml:space="preserve">kiadási és bevételi </w:t>
      </w:r>
      <w:r w:rsidR="00E734C6">
        <w:rPr>
          <w:rFonts w:ascii="Times New Roman" w:hAnsi="Times New Roman" w:cs="Times New Roman"/>
          <w:sz w:val="24"/>
          <w:szCs w:val="24"/>
        </w:rPr>
        <w:t>főösszegének előirányzat</w:t>
      </w:r>
      <w:r w:rsidR="00581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módosítását tartalmazza</w:t>
      </w:r>
      <w:r w:rsidR="00581B9F">
        <w:rPr>
          <w:rFonts w:ascii="Times New Roman" w:hAnsi="Times New Roman" w:cs="Times New Roman"/>
          <w:sz w:val="24"/>
          <w:szCs w:val="24"/>
        </w:rPr>
        <w:t>.</w:t>
      </w:r>
    </w:p>
    <w:p w14:paraId="25A8C430" w14:textId="77777777" w:rsidR="00A31E25" w:rsidRDefault="00C202B4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6.§-hoz </w:t>
      </w:r>
    </w:p>
    <w:p w14:paraId="4C85CE86" w14:textId="1994772F" w:rsidR="00A31E25" w:rsidRDefault="00562A17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saját költségvetési kiadási és bevételi főösszegének</w:t>
      </w:r>
      <w:r w:rsidR="00DA377F">
        <w:rPr>
          <w:rFonts w:ascii="Times New Roman" w:hAnsi="Times New Roman" w:cs="Times New Roman"/>
          <w:sz w:val="24"/>
          <w:szCs w:val="24"/>
        </w:rPr>
        <w:t>, létszám-előirányzatának és az átlagos statisztikai állományi létszámának módosítását tartalmazza.</w:t>
      </w:r>
    </w:p>
    <w:p w14:paraId="03549F21" w14:textId="55474C68" w:rsidR="00A20905" w:rsidRDefault="00A20905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7.§-hoz</w:t>
      </w:r>
    </w:p>
    <w:p w14:paraId="41D75B4C" w14:textId="7FD576CC" w:rsidR="006124EC" w:rsidRDefault="00C202B4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1.-</w:t>
      </w:r>
      <w:r w:rsidR="00A209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34C6">
        <w:rPr>
          <w:rFonts w:ascii="Times New Roman" w:hAnsi="Times New Roman" w:cs="Times New Roman"/>
          <w:sz w:val="24"/>
          <w:szCs w:val="24"/>
        </w:rPr>
        <w:t xml:space="preserve"> sz.</w:t>
      </w:r>
      <w:r>
        <w:rPr>
          <w:rFonts w:ascii="Times New Roman" w:hAnsi="Times New Roman" w:cs="Times New Roman"/>
          <w:sz w:val="24"/>
          <w:szCs w:val="24"/>
        </w:rPr>
        <w:t xml:space="preserve"> mellékleteinek módosítását tartalmazza. </w:t>
      </w:r>
    </w:p>
    <w:p w14:paraId="029AC229" w14:textId="70D989BF" w:rsidR="00A20905" w:rsidRDefault="00A20905" w:rsidP="00A20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8.§-hoz</w:t>
      </w:r>
    </w:p>
    <w:p w14:paraId="69131E29" w14:textId="3B3B6599" w:rsidR="00DC4BBC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>Hatályba lépésre vonatkozó rendelkezést tartalmaz</w:t>
      </w:r>
      <w:r w:rsidR="00E536E0">
        <w:rPr>
          <w:rFonts w:ascii="Times New Roman" w:hAnsi="Times New Roman" w:cs="Times New Roman"/>
          <w:sz w:val="24"/>
          <w:szCs w:val="24"/>
        </w:rPr>
        <w:t>.</w:t>
      </w:r>
    </w:p>
    <w:p w14:paraId="1D78F66B" w14:textId="2B4B0939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23373" w14:textId="2AD3150B" w:rsidR="00ED3E0F" w:rsidRDefault="00373B7A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</w:t>
      </w:r>
      <w:r w:rsidR="00ED3E0F">
        <w:rPr>
          <w:rFonts w:ascii="Times New Roman" w:hAnsi="Times New Roman" w:cs="Times New Roman"/>
          <w:sz w:val="24"/>
          <w:szCs w:val="24"/>
        </w:rPr>
        <w:t>, 20</w:t>
      </w:r>
      <w:r w:rsidR="007B2C3B">
        <w:rPr>
          <w:rFonts w:ascii="Times New Roman" w:hAnsi="Times New Roman" w:cs="Times New Roman"/>
          <w:sz w:val="24"/>
          <w:szCs w:val="24"/>
        </w:rPr>
        <w:t>20</w:t>
      </w:r>
      <w:r w:rsidR="00ED3E0F">
        <w:rPr>
          <w:rFonts w:ascii="Times New Roman" w:hAnsi="Times New Roman" w:cs="Times New Roman"/>
          <w:sz w:val="24"/>
          <w:szCs w:val="24"/>
        </w:rPr>
        <w:t xml:space="preserve">. </w:t>
      </w:r>
      <w:r w:rsidR="007B2C3B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>l</w:t>
      </w:r>
      <w:r w:rsidR="007B2C3B">
        <w:rPr>
          <w:rFonts w:ascii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2C3B">
        <w:rPr>
          <w:rFonts w:ascii="Times New Roman" w:hAnsi="Times New Roman" w:cs="Times New Roman"/>
          <w:sz w:val="24"/>
          <w:szCs w:val="24"/>
        </w:rPr>
        <w:t>.</w:t>
      </w:r>
    </w:p>
    <w:p w14:paraId="37CC8EAE" w14:textId="77777777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A8320" w14:textId="77777777" w:rsidR="007113D2" w:rsidRPr="00DC4BBC" w:rsidRDefault="00ED3E0F" w:rsidP="00ED3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113D2" w:rsidRPr="00DC4BBC" w:rsidSect="0099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BC"/>
    <w:rsid w:val="00014217"/>
    <w:rsid w:val="00064D13"/>
    <w:rsid w:val="00155A8B"/>
    <w:rsid w:val="0018040E"/>
    <w:rsid w:val="00212EE2"/>
    <w:rsid w:val="002503E3"/>
    <w:rsid w:val="0025085C"/>
    <w:rsid w:val="002F172F"/>
    <w:rsid w:val="00373B7A"/>
    <w:rsid w:val="00400161"/>
    <w:rsid w:val="0040302E"/>
    <w:rsid w:val="00423CBB"/>
    <w:rsid w:val="00437B1F"/>
    <w:rsid w:val="004D3B9B"/>
    <w:rsid w:val="00525D92"/>
    <w:rsid w:val="00562A17"/>
    <w:rsid w:val="00581B9F"/>
    <w:rsid w:val="00581FA1"/>
    <w:rsid w:val="006124EC"/>
    <w:rsid w:val="006455DE"/>
    <w:rsid w:val="006E0818"/>
    <w:rsid w:val="006F3E95"/>
    <w:rsid w:val="007113D2"/>
    <w:rsid w:val="00734806"/>
    <w:rsid w:val="007B2C3B"/>
    <w:rsid w:val="00800AB4"/>
    <w:rsid w:val="00825E08"/>
    <w:rsid w:val="008775EB"/>
    <w:rsid w:val="008901BA"/>
    <w:rsid w:val="008B3E91"/>
    <w:rsid w:val="008B491B"/>
    <w:rsid w:val="009B7E58"/>
    <w:rsid w:val="00A077D6"/>
    <w:rsid w:val="00A20905"/>
    <w:rsid w:val="00A31E25"/>
    <w:rsid w:val="00B03E1C"/>
    <w:rsid w:val="00B1008A"/>
    <w:rsid w:val="00B806E9"/>
    <w:rsid w:val="00BA4E7D"/>
    <w:rsid w:val="00C038AF"/>
    <w:rsid w:val="00C202B4"/>
    <w:rsid w:val="00C42CB1"/>
    <w:rsid w:val="00C8108C"/>
    <w:rsid w:val="00CA2257"/>
    <w:rsid w:val="00D47FB9"/>
    <w:rsid w:val="00D5604E"/>
    <w:rsid w:val="00DA1170"/>
    <w:rsid w:val="00DA377F"/>
    <w:rsid w:val="00DC4BBC"/>
    <w:rsid w:val="00E033A2"/>
    <w:rsid w:val="00E20153"/>
    <w:rsid w:val="00E536E0"/>
    <w:rsid w:val="00E734C6"/>
    <w:rsid w:val="00ED3E0F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7C30"/>
  <w15:chartTrackingRefBased/>
  <w15:docId w15:val="{FDA12520-17D6-44E4-AA6F-A2A93A58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BB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Igazgatás Mindszent</cp:lastModifiedBy>
  <cp:revision>2</cp:revision>
  <dcterms:created xsi:type="dcterms:W3CDTF">2020-07-16T13:29:00Z</dcterms:created>
  <dcterms:modified xsi:type="dcterms:W3CDTF">2020-07-16T13:29:00Z</dcterms:modified>
</cp:coreProperties>
</file>