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0"/>
        <w:gridCol w:w="1320"/>
        <w:gridCol w:w="1420"/>
        <w:gridCol w:w="1400"/>
        <w:gridCol w:w="1660"/>
      </w:tblGrid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087980" w:rsidRPr="0022138E">
        <w:trPr>
          <w:trHeight w:val="255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22138E" w:rsidRDefault="00087980" w:rsidP="00357B0B">
            <w:pPr>
              <w:rPr>
                <w:b/>
                <w:bCs/>
              </w:rPr>
            </w:pPr>
            <w:r w:rsidRPr="0022138E">
              <w:rPr>
                <w:b/>
                <w:bCs/>
              </w:rPr>
              <w:t xml:space="preserve">12/a. melléklet Nagybarca Községi Önkormányzat 2014. évi költségvetéséről szóló </w:t>
            </w:r>
            <w:r w:rsidR="00CC2ED0">
              <w:rPr>
                <w:b/>
                <w:bCs/>
              </w:rPr>
              <w:t>6</w:t>
            </w:r>
            <w:r w:rsidRPr="0022138E">
              <w:rPr>
                <w:b/>
                <w:bCs/>
              </w:rPr>
              <w:t>/2014. (</w:t>
            </w:r>
            <w:r w:rsidR="00520474">
              <w:rPr>
                <w:b/>
                <w:bCs/>
              </w:rPr>
              <w:t xml:space="preserve">III. </w:t>
            </w:r>
            <w:r w:rsidR="00CC2ED0">
              <w:rPr>
                <w:b/>
                <w:bCs/>
              </w:rPr>
              <w:t>13</w:t>
            </w:r>
            <w:bookmarkStart w:id="0" w:name="_GoBack"/>
            <w:bookmarkEnd w:id="0"/>
            <w:r w:rsidRPr="0022138E">
              <w:rPr>
                <w:b/>
                <w:bCs/>
              </w:rPr>
              <w:t>.) önkormányzati rendeletéhez</w:t>
            </w:r>
          </w:p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087980" w:rsidRPr="0022138E">
        <w:trPr>
          <w:trHeight w:val="315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lang w:eastAsia="hu-HU"/>
              </w:rPr>
              <w:t>Európai uniós támogatással megvalósuló projektek</w:t>
            </w:r>
          </w:p>
        </w:tc>
      </w:tr>
      <w:tr w:rsidR="00087980" w:rsidRPr="0022138E">
        <w:trPr>
          <w:trHeight w:val="315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lang w:eastAsia="hu-HU"/>
              </w:rPr>
              <w:t>bevételei, kiadásai, hozzájárulások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087980" w:rsidRPr="0022138E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087980" w:rsidRPr="0022138E">
        <w:trPr>
          <w:trHeight w:val="27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087980" w:rsidRPr="0022138E">
        <w:trPr>
          <w:trHeight w:val="270"/>
        </w:trPr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2014.év</w:t>
            </w:r>
            <w:proofErr w:type="spellEnd"/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Saját erő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0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357B0B">
              <w:rPr>
                <w:rFonts w:ascii="Arial" w:hAnsi="Arial"/>
                <w:i/>
                <w:iCs/>
                <w:sz w:val="20"/>
                <w:szCs w:val="20"/>
                <w:lang w:eastAsia="hu-HU"/>
              </w:rPr>
              <w:t>-saját</w:t>
            </w:r>
            <w:proofErr w:type="spellEnd"/>
            <w:r w:rsidRPr="00357B0B">
              <w:rPr>
                <w:rFonts w:ascii="Arial" w:hAnsi="Arial"/>
                <w:i/>
                <w:iCs/>
                <w:sz w:val="20"/>
                <w:szCs w:val="20"/>
                <w:lang w:eastAsia="hu-HU"/>
              </w:rPr>
              <w:t xml:space="preserve"> erőből központi támogatás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EU-s forrás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2 500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Társfinanszírozás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Hitel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Egyéb forrás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70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Források összesen: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2 500</w:t>
            </w:r>
          </w:p>
        </w:tc>
      </w:tr>
      <w:tr w:rsidR="00087980" w:rsidRPr="0022138E">
        <w:trPr>
          <w:trHeight w:val="28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087980" w:rsidRPr="0022138E">
        <w:trPr>
          <w:trHeight w:val="270"/>
        </w:trPr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Kiadások, költségek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Személyi jellegű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Beruházások, beszerzések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2 500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Szolgáltatások igénybe vétele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Adminisztratív költségek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55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087980" w:rsidRPr="0022138E">
        <w:trPr>
          <w:trHeight w:val="270"/>
        </w:trPr>
        <w:tc>
          <w:tcPr>
            <w:tcW w:w="38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57B0B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2 500</w:t>
            </w:r>
          </w:p>
        </w:tc>
      </w:tr>
      <w:tr w:rsidR="00087980" w:rsidRPr="0022138E">
        <w:trPr>
          <w:trHeight w:val="27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980" w:rsidRPr="00357B0B" w:rsidRDefault="00087980" w:rsidP="00357B0B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087980" w:rsidRDefault="00087980"/>
    <w:sectPr w:rsidR="00087980" w:rsidSect="00CE7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0B"/>
    <w:rsid w:val="00043595"/>
    <w:rsid w:val="00087980"/>
    <w:rsid w:val="0022138E"/>
    <w:rsid w:val="003457C0"/>
    <w:rsid w:val="00357B0B"/>
    <w:rsid w:val="00520474"/>
    <w:rsid w:val="007326EA"/>
    <w:rsid w:val="00A65DAF"/>
    <w:rsid w:val="00B73DB8"/>
    <w:rsid w:val="00CC2ED0"/>
    <w:rsid w:val="00CE7383"/>
    <w:rsid w:val="00DB1BAA"/>
    <w:rsid w:val="00E23DD4"/>
    <w:rsid w:val="00F056CC"/>
    <w:rsid w:val="00F5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E5F769-A051-4C78-ACE0-9BA80A9F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383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74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616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12/a</dc:title>
  <dc:subject/>
  <dc:creator>Banhorvati hivatal</dc:creator>
  <cp:keywords/>
  <dc:description/>
  <cp:lastModifiedBy>Banhorvati hivatal</cp:lastModifiedBy>
  <cp:revision>4</cp:revision>
  <dcterms:created xsi:type="dcterms:W3CDTF">2014-02-26T16:21:00Z</dcterms:created>
  <dcterms:modified xsi:type="dcterms:W3CDTF">2014-03-13T10:05:00Z</dcterms:modified>
</cp:coreProperties>
</file>