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E90" w:rsidRPr="00245E90" w:rsidRDefault="00245E90" w:rsidP="00245E90">
      <w:pPr>
        <w:suppressAutoHyphens/>
        <w:spacing w:after="0" w:line="240" w:lineRule="auto"/>
        <w:jc w:val="right"/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</w:pPr>
      <w:r w:rsidRPr="00245E90"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  <w:t xml:space="preserve">2. melléklet a </w:t>
      </w:r>
      <w:r w:rsidRPr="00245E90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4/2018. (V.10.) </w:t>
      </w:r>
      <w:r w:rsidRPr="00245E90"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  <w:t>önkormányzati rendelethez</w:t>
      </w:r>
    </w:p>
    <w:p w:rsidR="00245E90" w:rsidRPr="00245E90" w:rsidRDefault="00245E90" w:rsidP="00245E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5E90" w:rsidRPr="00245E90" w:rsidRDefault="00245E90" w:rsidP="00245E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5E9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334000" cy="4381500"/>
            <wp:effectExtent l="0" t="0" r="0" b="0"/>
            <wp:docPr id="1" name="Kép 1" descr="helyiértékvéd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helyiértékvéd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8" r="2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E90" w:rsidRPr="00245E90" w:rsidRDefault="00245E90" w:rsidP="00245E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5E90" w:rsidRPr="00245E90" w:rsidRDefault="00245E90" w:rsidP="00245E90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zh-CN"/>
        </w:rPr>
      </w:pPr>
      <w:r w:rsidRPr="00245E90">
        <w:rPr>
          <w:rFonts w:ascii="Arial Narrow" w:eastAsia="Times New Roman" w:hAnsi="Arial Narrow" w:cs="Arial Narrow"/>
          <w:b/>
          <w:bCs/>
          <w:sz w:val="28"/>
          <w:szCs w:val="28"/>
          <w:lang w:eastAsia="zh-CN"/>
        </w:rPr>
        <w:t>Helyi területi védelem – helyi védelem alatt álló terület lehatárolása</w:t>
      </w:r>
    </w:p>
    <w:p w:rsidR="00245E90" w:rsidRPr="00245E90" w:rsidRDefault="00245E90" w:rsidP="00245E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bdr w:val="single" w:sz="8" w:space="0" w:color="auto"/>
          <w:lang w:eastAsia="hu-HU"/>
        </w:rPr>
      </w:pPr>
    </w:p>
    <w:p w:rsidR="00ED474A" w:rsidRDefault="00ED474A" w:rsidP="00245E90">
      <w:bookmarkStart w:id="0" w:name="_GoBack"/>
      <w:bookmarkEnd w:id="0"/>
    </w:p>
    <w:sectPr w:rsidR="00ED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90"/>
    <w:rsid w:val="0015595D"/>
    <w:rsid w:val="001A3BE7"/>
    <w:rsid w:val="00245E90"/>
    <w:rsid w:val="00874CDA"/>
    <w:rsid w:val="00E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9689"/>
  <w15:chartTrackingRefBased/>
  <w15:docId w15:val="{38FFAB21-86E8-4D56-B3EE-1661473B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118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2018-05-14T12:19:00Z</dcterms:created>
  <dcterms:modified xsi:type="dcterms:W3CDTF">2018-05-14T12:19:00Z</dcterms:modified>
</cp:coreProperties>
</file>