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22" w:rsidRPr="00415FB5" w:rsidRDefault="00233522" w:rsidP="00233522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415FB5">
        <w:rPr>
          <w:rFonts w:ascii="Times New Roman" w:hAnsi="Times New Roman" w:cs="Times New Roman"/>
          <w:sz w:val="24"/>
          <w:szCs w:val="24"/>
        </w:rPr>
        <w:t>7. számú melléklet</w:t>
      </w:r>
    </w:p>
    <w:p w:rsidR="00233522" w:rsidRPr="00415FB5" w:rsidRDefault="00233522" w:rsidP="00233522">
      <w:pPr>
        <w:ind w:right="-1"/>
        <w:rPr>
          <w:rFonts w:ascii="Times New Roman" w:hAnsi="Times New Roman" w:cs="Times New Roman"/>
          <w:b/>
          <w:sz w:val="24"/>
          <w:szCs w:val="24"/>
        </w:rPr>
      </w:pPr>
      <w:r w:rsidRPr="00415FB5">
        <w:rPr>
          <w:rFonts w:ascii="Times New Roman" w:hAnsi="Times New Roman" w:cs="Times New Roman"/>
          <w:b/>
          <w:sz w:val="24"/>
          <w:szCs w:val="24"/>
        </w:rPr>
        <w:t xml:space="preserve">                    Kaposmérői Bokréta Óvoda kiadási- bevételi forrásonként</w:t>
      </w:r>
    </w:p>
    <w:p w:rsidR="00233522" w:rsidRPr="00415FB5" w:rsidRDefault="00233522" w:rsidP="00233522">
      <w:pPr>
        <w:ind w:right="566"/>
        <w:rPr>
          <w:rFonts w:ascii="Times New Roman" w:hAnsi="Times New Roman" w:cs="Times New Roman"/>
          <w:sz w:val="20"/>
          <w:szCs w:val="20"/>
        </w:rPr>
      </w:pPr>
      <w:proofErr w:type="spellStart"/>
      <w:r w:rsidRPr="00415FB5">
        <w:rPr>
          <w:rFonts w:ascii="Times New Roman" w:hAnsi="Times New Roman" w:cs="Times New Roman"/>
          <w:sz w:val="20"/>
          <w:szCs w:val="20"/>
        </w:rPr>
        <w:t>Me</w:t>
      </w:r>
      <w:proofErr w:type="spellEnd"/>
      <w:proofErr w:type="gramStart"/>
      <w:r w:rsidRPr="00415FB5">
        <w:rPr>
          <w:rFonts w:ascii="Times New Roman" w:hAnsi="Times New Roman" w:cs="Times New Roman"/>
          <w:sz w:val="20"/>
          <w:szCs w:val="20"/>
        </w:rPr>
        <w:t>:Ft</w:t>
      </w:r>
      <w:proofErr w:type="gramEnd"/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27"/>
        <w:gridCol w:w="1520"/>
        <w:gridCol w:w="1420"/>
        <w:gridCol w:w="1420"/>
      </w:tblGrid>
      <w:tr w:rsidR="00233522" w:rsidRPr="00415FB5" w:rsidTr="00817D59">
        <w:trPr>
          <w:trHeight w:val="765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3522" w:rsidRPr="00415FB5" w:rsidRDefault="00233522" w:rsidP="00817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3522" w:rsidRPr="00415FB5" w:rsidRDefault="00233522" w:rsidP="00817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Eredeti </w:t>
            </w:r>
            <w:proofErr w:type="gramStart"/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előirányzat         2016.</w:t>
            </w:r>
            <w:proofErr w:type="gramEnd"/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év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3522" w:rsidRPr="00101439" w:rsidRDefault="00233522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gramStart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             2016.</w:t>
            </w:r>
            <w:proofErr w:type="gramEnd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év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I.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33522" w:rsidRPr="00101439" w:rsidRDefault="00233522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gramStart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             2016.</w:t>
            </w:r>
            <w:proofErr w:type="gramEnd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év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II.</w:t>
            </w:r>
          </w:p>
        </w:tc>
      </w:tr>
      <w:tr w:rsidR="00233522" w:rsidRPr="00AF3601" w:rsidTr="00817D59">
        <w:trPr>
          <w:trHeight w:val="51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Törvény szerinti illetmények, munkabérek (K1101)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37 425 000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36 130 000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35 244 400</w:t>
            </w:r>
          </w:p>
        </w:tc>
      </w:tr>
      <w:tr w:rsidR="00233522" w:rsidRPr="00AF3601" w:rsidTr="00817D59">
        <w:trPr>
          <w:trHeight w:val="25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Jubileumi jutalom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1 646 600</w:t>
            </w:r>
          </w:p>
        </w:tc>
      </w:tr>
      <w:tr w:rsidR="00233522" w:rsidRPr="00AF3601" w:rsidTr="00817D59">
        <w:trPr>
          <w:trHeight w:val="25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Béren kívüli juttatások (K1107)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1 344 000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1 608 000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1 744 000</w:t>
            </w:r>
          </w:p>
        </w:tc>
      </w:tr>
      <w:tr w:rsidR="00233522" w:rsidRPr="00AF3601" w:rsidTr="00817D59">
        <w:trPr>
          <w:trHeight w:val="25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Ruházati költségtérítés (K1108)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235 000</w:t>
            </w:r>
          </w:p>
        </w:tc>
      </w:tr>
      <w:tr w:rsidR="00233522" w:rsidRPr="00415FB5" w:rsidTr="00817D59">
        <w:trPr>
          <w:trHeight w:val="255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Közlekedési költségtérítés (K1109)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283 220</w:t>
            </w:r>
          </w:p>
        </w:tc>
      </w:tr>
      <w:tr w:rsidR="00233522" w:rsidRPr="00415FB5" w:rsidTr="00817D59">
        <w:trPr>
          <w:trHeight w:val="255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Egyéb költségtérítések (K1110)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522" w:rsidRPr="00415FB5" w:rsidTr="00817D59">
        <w:trPr>
          <w:trHeight w:val="51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Foglalkoztatottak egyéb személyi juttatásai (K1113)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528 550</w:t>
            </w:r>
          </w:p>
        </w:tc>
      </w:tr>
      <w:tr w:rsidR="00233522" w:rsidRPr="00415FB5" w:rsidTr="00817D59">
        <w:trPr>
          <w:trHeight w:val="25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Egyéb külső személyi juttatások (K123)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280 000</w:t>
            </w:r>
          </w:p>
        </w:tc>
      </w:tr>
      <w:tr w:rsidR="00233522" w:rsidRPr="00415FB5" w:rsidTr="00817D59">
        <w:trPr>
          <w:trHeight w:val="25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Személyi juttatások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39 639 000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39 318 000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39 961 770</w:t>
            </w:r>
          </w:p>
        </w:tc>
      </w:tr>
      <w:tr w:rsidR="00233522" w:rsidRPr="00415FB5" w:rsidTr="00817D59">
        <w:trPr>
          <w:trHeight w:val="510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Munkaadókat terhelő járulékok és szociális hozzájárulási adó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10 679 000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11 000 </w:t>
            </w:r>
            <w:proofErr w:type="spellStart"/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10 943 000</w:t>
            </w:r>
          </w:p>
        </w:tc>
      </w:tr>
      <w:tr w:rsidR="00233522" w:rsidRPr="00415FB5" w:rsidTr="00817D59">
        <w:trPr>
          <w:trHeight w:val="255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Szakmai anyagok beszerzése (K311)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907 000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907 000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640 890</w:t>
            </w:r>
          </w:p>
        </w:tc>
      </w:tr>
      <w:tr w:rsidR="00233522" w:rsidRPr="00415FB5" w:rsidTr="00817D59">
        <w:trPr>
          <w:trHeight w:val="25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Üzemeltetési anyagok beszerzése (K312)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720 000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720 000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850 000</w:t>
            </w:r>
          </w:p>
        </w:tc>
      </w:tr>
      <w:tr w:rsidR="00233522" w:rsidRPr="00415FB5" w:rsidTr="00817D59">
        <w:trPr>
          <w:trHeight w:val="25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Készletbeszerzés(</w:t>
            </w:r>
            <w:proofErr w:type="gramEnd"/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K31)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1 627 000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1 627 000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1 490 890</w:t>
            </w:r>
          </w:p>
        </w:tc>
      </w:tr>
      <w:tr w:rsidR="00233522" w:rsidRPr="00415FB5" w:rsidTr="00817D59">
        <w:trPr>
          <w:trHeight w:val="25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Informatikai szolgáltatások igénybevétele (K321)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522" w:rsidRPr="00415FB5" w:rsidTr="00817D59">
        <w:trPr>
          <w:trHeight w:val="25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Egyéb kommunikációs szolgáltatások (K322)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</w:tr>
      <w:tr w:rsidR="00233522" w:rsidRPr="00415FB5" w:rsidTr="00817D59">
        <w:trPr>
          <w:trHeight w:val="25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Kommunikációs szolgáltatások (K32)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</w:tr>
      <w:tr w:rsidR="00233522" w:rsidRPr="00415FB5" w:rsidTr="00817D59">
        <w:trPr>
          <w:trHeight w:val="25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Közüzemi díjak (K331)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2 000 </w:t>
            </w:r>
            <w:proofErr w:type="spell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2 200 000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1 673 230</w:t>
            </w:r>
          </w:p>
        </w:tc>
      </w:tr>
      <w:tr w:rsidR="00233522" w:rsidRPr="00415FB5" w:rsidTr="00817D59">
        <w:trPr>
          <w:trHeight w:val="25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Karbantartási, kisjavítási szolgáltatások (K334)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750 000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</w:tr>
      <w:tr w:rsidR="00233522" w:rsidRPr="00415FB5" w:rsidTr="00817D59">
        <w:trPr>
          <w:trHeight w:val="51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Szakmai tevékenységet segítő </w:t>
            </w:r>
            <w:proofErr w:type="gram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szolgáltatások  (</w:t>
            </w:r>
            <w:proofErr w:type="gramEnd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K336)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3522" w:rsidRPr="00415FB5" w:rsidTr="00817D59">
        <w:trPr>
          <w:trHeight w:val="25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Egyéb </w:t>
            </w:r>
            <w:proofErr w:type="gram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szolgáltatások  (</w:t>
            </w:r>
            <w:proofErr w:type="gramEnd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K337)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</w:tr>
      <w:tr w:rsidR="00233522" w:rsidRPr="00415FB5" w:rsidTr="00817D59">
        <w:trPr>
          <w:trHeight w:val="25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Szolgáltatási kiadások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3 520 000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3 470 000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2 973 230</w:t>
            </w:r>
          </w:p>
        </w:tc>
      </w:tr>
      <w:tr w:rsidR="00233522" w:rsidRPr="00415FB5" w:rsidTr="00817D59">
        <w:trPr>
          <w:trHeight w:val="25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Kiküldetések kiadásai (K341)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60 000</w:t>
            </w:r>
          </w:p>
        </w:tc>
      </w:tr>
      <w:tr w:rsidR="00233522" w:rsidRPr="00415FB5" w:rsidTr="00817D59">
        <w:trPr>
          <w:trHeight w:val="25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Kiküldetések, reklám- és propagandakiadások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60 000</w:t>
            </w:r>
          </w:p>
        </w:tc>
      </w:tr>
      <w:tr w:rsidR="00233522" w:rsidRPr="00415FB5" w:rsidTr="00817D59">
        <w:trPr>
          <w:trHeight w:val="51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Működési célú előzetesen felszámított általános forgalmi adó (K351)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1 428 000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1 428 000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</w:tr>
      <w:tr w:rsidR="00233522" w:rsidRPr="00415FB5" w:rsidTr="00817D59">
        <w:trPr>
          <w:trHeight w:val="25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Egyéb dologi kiadások (K355)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233522" w:rsidRPr="00415FB5" w:rsidTr="00817D59">
        <w:trPr>
          <w:trHeight w:val="25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Különféle befizetések és egyéb dologi kiadások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1 438 000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1 438 000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810 000</w:t>
            </w:r>
          </w:p>
        </w:tc>
      </w:tr>
      <w:tr w:rsidR="00233522" w:rsidRPr="00415FB5" w:rsidTr="00817D59">
        <w:trPr>
          <w:trHeight w:val="25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6 795 000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6 795 000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5 534 120</w:t>
            </w:r>
          </w:p>
        </w:tc>
      </w:tr>
      <w:tr w:rsidR="00233522" w:rsidRPr="00415FB5" w:rsidTr="00817D59">
        <w:trPr>
          <w:trHeight w:val="51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Informatikai eszközök beszerzése, létesítése (K63)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787 401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787 401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487 401</w:t>
            </w:r>
          </w:p>
        </w:tc>
      </w:tr>
      <w:tr w:rsidR="00233522" w:rsidRPr="00415FB5" w:rsidTr="00817D59">
        <w:trPr>
          <w:trHeight w:val="51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Beruházási célú előzetesen felszámított általános forgalmi adó (K67)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212 599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212 599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sz w:val="20"/>
                <w:szCs w:val="20"/>
              </w:rPr>
              <w:t>132 599</w:t>
            </w:r>
          </w:p>
        </w:tc>
      </w:tr>
      <w:tr w:rsidR="00233522" w:rsidRPr="00415FB5" w:rsidTr="00817D59">
        <w:trPr>
          <w:trHeight w:val="25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Beruházások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1 000 </w:t>
            </w:r>
            <w:proofErr w:type="spellStart"/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1 000 </w:t>
            </w:r>
            <w:proofErr w:type="spellStart"/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620 000</w:t>
            </w:r>
          </w:p>
        </w:tc>
      </w:tr>
      <w:tr w:rsidR="00233522" w:rsidRPr="00415FB5" w:rsidTr="00817D59">
        <w:trPr>
          <w:trHeight w:val="39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KIADÁSOK: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58 113 000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58 113 000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33522" w:rsidRPr="00AF3601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36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57 058 890</w:t>
            </w:r>
          </w:p>
        </w:tc>
      </w:tr>
      <w:tr w:rsidR="00233522" w:rsidRPr="00415FB5" w:rsidTr="00817D59">
        <w:trPr>
          <w:trHeight w:val="345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8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Kiszámlázott általános forgalmi adó (B406)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553708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708">
              <w:rPr>
                <w:rFonts w:ascii="Times New Roman" w:hAnsi="Times New Roman" w:cs="Times New Roman"/>
                <w:sz w:val="20"/>
                <w:szCs w:val="20"/>
              </w:rPr>
              <w:t>5 279</w:t>
            </w:r>
          </w:p>
        </w:tc>
      </w:tr>
      <w:tr w:rsidR="00233522" w:rsidRPr="00415FB5" w:rsidTr="00817D59">
        <w:trPr>
          <w:trHeight w:val="345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8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Kamatbevételek és más nyereségjellegű bevételek (=202+205) (B408)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553708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70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33522" w:rsidRPr="00415FB5" w:rsidTr="00817D59">
        <w:trPr>
          <w:trHeight w:val="34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AA78E9" w:rsidRDefault="00233522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8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Egyéb működési bevételek (&gt;=219+220) (B411)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553708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708">
              <w:rPr>
                <w:rFonts w:ascii="Times New Roman" w:hAnsi="Times New Roman" w:cs="Times New Roman"/>
                <w:sz w:val="20"/>
                <w:szCs w:val="20"/>
              </w:rPr>
              <w:t>19 550</w:t>
            </w:r>
          </w:p>
        </w:tc>
      </w:tr>
      <w:tr w:rsidR="00233522" w:rsidRPr="00415FB5" w:rsidTr="00817D59">
        <w:trPr>
          <w:trHeight w:val="34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8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Működési bevételek (=186+187+190+192+199+…+201+208+216+217+218)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553708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28 711</w:t>
            </w:r>
          </w:p>
        </w:tc>
      </w:tr>
      <w:tr w:rsidR="00233522" w:rsidRPr="00415FB5" w:rsidTr="00817D59">
        <w:trPr>
          <w:trHeight w:val="34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Maradvány igénybevétele (B813)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417 000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553708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708">
              <w:rPr>
                <w:rFonts w:ascii="Times New Roman" w:hAnsi="Times New Roman" w:cs="Times New Roman"/>
                <w:sz w:val="20"/>
                <w:szCs w:val="20"/>
              </w:rPr>
              <w:t>769 015</w:t>
            </w:r>
          </w:p>
        </w:tc>
      </w:tr>
      <w:tr w:rsidR="00233522" w:rsidRPr="00415FB5" w:rsidTr="00817D59">
        <w:trPr>
          <w:trHeight w:val="37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Központi, irányító szervi támogatás (B816)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57 696 000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57 343 000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22" w:rsidRPr="00553708" w:rsidRDefault="00233522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708">
              <w:rPr>
                <w:rFonts w:ascii="Times New Roman" w:hAnsi="Times New Roman" w:cs="Times New Roman"/>
                <w:sz w:val="20"/>
                <w:szCs w:val="20"/>
              </w:rPr>
              <w:t>56 261 164</w:t>
            </w:r>
          </w:p>
        </w:tc>
      </w:tr>
      <w:tr w:rsidR="00233522" w:rsidRPr="00415FB5" w:rsidTr="00817D59">
        <w:trPr>
          <w:trHeight w:val="525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3522" w:rsidRPr="00415FB5" w:rsidRDefault="00233522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BEVÉTELEK: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58 113 000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3522" w:rsidRPr="00415FB5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58 113 000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33522" w:rsidRPr="00553708" w:rsidRDefault="00233522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3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57 058 890</w:t>
            </w:r>
          </w:p>
        </w:tc>
      </w:tr>
    </w:tbl>
    <w:p w:rsidR="009A68C6" w:rsidRDefault="009A68C6"/>
    <w:sectPr w:rsidR="009A68C6" w:rsidSect="009A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3522"/>
    <w:rsid w:val="001F586A"/>
    <w:rsid w:val="00233522"/>
    <w:rsid w:val="007D08A8"/>
    <w:rsid w:val="009A5537"/>
    <w:rsid w:val="009A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3522"/>
    <w:rPr>
      <w:rFonts w:asciiTheme="minorHAnsi" w:hAnsiTheme="minorHAnsi"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2017-05-19T09:00:00Z</dcterms:created>
  <dcterms:modified xsi:type="dcterms:W3CDTF">2017-05-19T09:00:00Z</dcterms:modified>
</cp:coreProperties>
</file>