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ADC" w:rsidRPr="0080266F" w:rsidRDefault="00833ADC" w:rsidP="00833ADC">
      <w:pPr>
        <w:ind w:left="708"/>
        <w:jc w:val="right"/>
        <w:rPr>
          <w:b/>
        </w:rPr>
      </w:pPr>
      <w:r>
        <w:rPr>
          <w:b/>
        </w:rPr>
        <w:t>5.melléklet</w:t>
      </w:r>
      <w:r w:rsidRPr="0080266F">
        <w:rPr>
          <w:b/>
        </w:rPr>
        <w:t xml:space="preserve"> a</w:t>
      </w:r>
      <w:r>
        <w:rPr>
          <w:b/>
        </w:rPr>
        <w:t xml:space="preserve"> 13</w:t>
      </w:r>
      <w:r>
        <w:rPr>
          <w:b/>
          <w:iCs/>
        </w:rPr>
        <w:t>/2019. (X.1</w:t>
      </w:r>
      <w:r w:rsidRPr="0080266F">
        <w:rPr>
          <w:b/>
          <w:iCs/>
        </w:rPr>
        <w:t xml:space="preserve">.) </w:t>
      </w:r>
      <w:r w:rsidRPr="0080266F">
        <w:rPr>
          <w:b/>
        </w:rPr>
        <w:t>önkormányzati rendelethez</w:t>
      </w:r>
    </w:p>
    <w:p w:rsidR="00833ADC" w:rsidRPr="00CE635D" w:rsidRDefault="00833ADC" w:rsidP="00833ADC">
      <w:pPr>
        <w:contextualSpacing/>
        <w:rPr>
          <w:b/>
        </w:rPr>
      </w:pPr>
    </w:p>
    <w:p w:rsidR="00833ADC" w:rsidRPr="00CE635D" w:rsidRDefault="00833ADC" w:rsidP="00833ADC">
      <w:pPr>
        <w:jc w:val="center"/>
      </w:pPr>
      <w:r w:rsidRPr="00CE635D">
        <w:t>KÉRELEM TELEPÜLÉSKÉPI VÉLEMÉNYEZÉSI ELJÁRÁS LEFOLYTATÁSÁHOZ</w:t>
      </w:r>
    </w:p>
    <w:p w:rsidR="00833ADC" w:rsidRPr="00CE635D" w:rsidRDefault="00833ADC" w:rsidP="00833ADC">
      <w:pPr>
        <w:jc w:val="center"/>
      </w:pPr>
    </w:p>
    <w:p w:rsidR="00833ADC" w:rsidRPr="00CE635D" w:rsidRDefault="00833ADC" w:rsidP="00833AD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6149"/>
      </w:tblGrid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Neve: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Címe: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Telefonszáma: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E-mail címe: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Szerepköre:</w:t>
            </w:r>
          </w:p>
        </w:tc>
        <w:tc>
          <w:tcPr>
            <w:tcW w:w="6657" w:type="dxa"/>
          </w:tcPr>
          <w:p w:rsidR="00833ADC" w:rsidRPr="00CE635D" w:rsidRDefault="00833ADC" w:rsidP="00241589">
            <w:pPr>
              <w:jc w:val="center"/>
            </w:pPr>
            <w:r w:rsidRPr="00CE635D">
              <w:t>tulajdonos vagy építtető vagy tervező</w:t>
            </w:r>
          </w:p>
        </w:tc>
      </w:tr>
    </w:tbl>
    <w:p w:rsidR="00833ADC" w:rsidRPr="00CE635D" w:rsidRDefault="00833ADC" w:rsidP="00833ADC">
      <w:pPr>
        <w:ind w:left="708"/>
      </w:pPr>
    </w:p>
    <w:p w:rsidR="00833ADC" w:rsidRPr="00CE635D" w:rsidRDefault="00833ADC" w:rsidP="00833AD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6176"/>
      </w:tblGrid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Címe: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Helyrajzi száma: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Rövid leírása:</w:t>
            </w:r>
          </w:p>
        </w:tc>
        <w:tc>
          <w:tcPr>
            <w:tcW w:w="6657" w:type="dxa"/>
          </w:tcPr>
          <w:p w:rsidR="00833ADC" w:rsidRPr="00CE635D" w:rsidRDefault="00833ADC" w:rsidP="00241589"/>
          <w:p w:rsidR="00833ADC" w:rsidRPr="00CE635D" w:rsidRDefault="00833ADC" w:rsidP="00241589"/>
        </w:tc>
      </w:tr>
    </w:tbl>
    <w:p w:rsidR="00833ADC" w:rsidRPr="00CE635D" w:rsidRDefault="00833ADC" w:rsidP="00833ADC">
      <w:pPr>
        <w:ind w:left="708"/>
      </w:pPr>
    </w:p>
    <w:p w:rsidR="00833ADC" w:rsidRPr="00CE635D" w:rsidRDefault="00833ADC" w:rsidP="00833AD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0"/>
        <w:gridCol w:w="6174"/>
      </w:tblGrid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Jellege: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Tartalma: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Rövid leírása:</w:t>
            </w:r>
          </w:p>
        </w:tc>
        <w:tc>
          <w:tcPr>
            <w:tcW w:w="6657" w:type="dxa"/>
          </w:tcPr>
          <w:p w:rsidR="00833ADC" w:rsidRPr="00CE635D" w:rsidRDefault="00833ADC" w:rsidP="00241589"/>
          <w:p w:rsidR="00833ADC" w:rsidRPr="00CE635D" w:rsidRDefault="00833ADC" w:rsidP="00241589"/>
        </w:tc>
      </w:tr>
    </w:tbl>
    <w:p w:rsidR="00833ADC" w:rsidRPr="00CE635D" w:rsidRDefault="00833ADC" w:rsidP="00833ADC">
      <w:pPr>
        <w:ind w:left="708"/>
      </w:pPr>
    </w:p>
    <w:p w:rsidR="00833ADC" w:rsidRPr="00CE635D" w:rsidRDefault="00833ADC" w:rsidP="00833AD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6147"/>
      </w:tblGrid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Szöveges lapok:</w:t>
            </w:r>
          </w:p>
        </w:tc>
        <w:tc>
          <w:tcPr>
            <w:tcW w:w="6657" w:type="dxa"/>
          </w:tcPr>
          <w:p w:rsidR="00833ADC" w:rsidRPr="00CE635D" w:rsidRDefault="00833ADC" w:rsidP="00241589"/>
          <w:p w:rsidR="00833ADC" w:rsidRPr="00CE635D" w:rsidRDefault="00833ADC" w:rsidP="00241589"/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Tervlapok:</w:t>
            </w:r>
          </w:p>
        </w:tc>
        <w:tc>
          <w:tcPr>
            <w:tcW w:w="6657" w:type="dxa"/>
          </w:tcPr>
          <w:p w:rsidR="00833ADC" w:rsidRPr="00CE635D" w:rsidRDefault="00833ADC" w:rsidP="00241589"/>
          <w:p w:rsidR="00833ADC" w:rsidRPr="00CE635D" w:rsidRDefault="00833ADC" w:rsidP="00241589"/>
          <w:p w:rsidR="00833ADC" w:rsidRPr="00CE635D" w:rsidRDefault="00833ADC" w:rsidP="00241589"/>
        </w:tc>
      </w:tr>
      <w:tr w:rsidR="00833ADC" w:rsidRPr="00CE635D" w:rsidTr="00241589">
        <w:tc>
          <w:tcPr>
            <w:tcW w:w="2264" w:type="dxa"/>
          </w:tcPr>
          <w:p w:rsidR="00833ADC" w:rsidRPr="00CE635D" w:rsidRDefault="00833ADC" w:rsidP="00241589">
            <w:r w:rsidRPr="00CE635D">
              <w:t>Egyéb dokumentum:</w:t>
            </w:r>
          </w:p>
        </w:tc>
        <w:tc>
          <w:tcPr>
            <w:tcW w:w="6657" w:type="dxa"/>
          </w:tcPr>
          <w:p w:rsidR="00833ADC" w:rsidRPr="00CE635D" w:rsidRDefault="00833ADC" w:rsidP="00241589"/>
        </w:tc>
      </w:tr>
    </w:tbl>
    <w:p w:rsidR="00833ADC" w:rsidRPr="00CE635D" w:rsidRDefault="00833ADC" w:rsidP="00833ADC"/>
    <w:p w:rsidR="00833ADC" w:rsidRPr="00CE635D" w:rsidRDefault="00833ADC" w:rsidP="00833ADC">
      <w:r w:rsidRPr="00CE635D">
        <w:lastRenderedPageBreak/>
        <w:t>Alulírott kérelmező, a fenti ingatlanon a tervezett építési munka vonatkozásában a csatolt mellékletek alapján településképi véleményezési eljárás lefolytatását kérem.</w:t>
      </w:r>
    </w:p>
    <w:p w:rsidR="00833ADC" w:rsidRPr="00CE635D" w:rsidRDefault="00833ADC" w:rsidP="00833ADC"/>
    <w:p w:rsidR="00833ADC" w:rsidRPr="00CE635D" w:rsidRDefault="00833ADC" w:rsidP="00833ADC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833ADC" w:rsidRPr="00CE635D" w:rsidRDefault="00833ADC" w:rsidP="00833ADC"/>
    <w:p w:rsidR="00833ADC" w:rsidRPr="00CE635D" w:rsidRDefault="00833ADC" w:rsidP="00833ADC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833ADC" w:rsidRPr="00CE635D" w:rsidRDefault="00833ADC" w:rsidP="00833ADC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Aláírás</w:t>
      </w:r>
    </w:p>
    <w:p w:rsidR="00833ADC" w:rsidRPr="00CE635D" w:rsidRDefault="00833ADC" w:rsidP="00833ADC">
      <w:pPr>
        <w:jc w:val="center"/>
      </w:pPr>
    </w:p>
    <w:p w:rsidR="00833ADC" w:rsidRPr="00CE635D" w:rsidRDefault="00833ADC" w:rsidP="00833ADC">
      <w:r w:rsidRPr="00CE635D">
        <w:t>A kérelmet a 4. pontban felsorolt mellékletekkel átvettem:</w:t>
      </w:r>
    </w:p>
    <w:p w:rsidR="00833ADC" w:rsidRPr="00CE635D" w:rsidRDefault="00833ADC" w:rsidP="00833ADC"/>
    <w:p w:rsidR="00833ADC" w:rsidRPr="00CE635D" w:rsidRDefault="00833ADC" w:rsidP="00833ADC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833ADC" w:rsidRPr="00CE635D" w:rsidRDefault="00833ADC" w:rsidP="00833ADC"/>
    <w:p w:rsidR="00833ADC" w:rsidRPr="00CE635D" w:rsidRDefault="00833ADC" w:rsidP="00833ADC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833ADC" w:rsidRPr="00CE635D" w:rsidRDefault="00833ADC" w:rsidP="00833ADC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 xml:space="preserve">Aláírás, </w:t>
      </w:r>
      <w:proofErr w:type="spellStart"/>
      <w:r w:rsidRPr="00CE635D">
        <w:t>ph</w:t>
      </w:r>
      <w:proofErr w:type="spellEnd"/>
      <w:r w:rsidRPr="00CE635D">
        <w:t>.</w:t>
      </w:r>
    </w:p>
    <w:p w:rsidR="00833ADC" w:rsidRDefault="00833ADC" w:rsidP="00833ADC"/>
    <w:p w:rsidR="00833ADC" w:rsidRDefault="00833ADC" w:rsidP="00833ADC">
      <w:pPr>
        <w:ind w:left="708"/>
        <w:jc w:val="right"/>
        <w:rPr>
          <w:b/>
        </w:rPr>
      </w:pPr>
    </w:p>
    <w:p w:rsidR="00D2347F" w:rsidRDefault="00D2347F">
      <w:bookmarkStart w:id="0" w:name="_GoBack"/>
      <w:bookmarkEnd w:id="0"/>
    </w:p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DC"/>
    <w:rsid w:val="00833ADC"/>
    <w:rsid w:val="00D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83A74-2194-4521-91E7-D075E662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743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2019-10-13T10:07:00Z</dcterms:created>
  <dcterms:modified xsi:type="dcterms:W3CDTF">2019-10-13T10:07:00Z</dcterms:modified>
</cp:coreProperties>
</file>