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60" w:rsidRDefault="00517460" w:rsidP="00517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17460" w:rsidRDefault="00517460" w:rsidP="005174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Kismarja Község Önkormányzata</w:t>
      </w:r>
    </w:p>
    <w:p w:rsidR="00517460" w:rsidRDefault="00517460" w:rsidP="005174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Képviselő-testületének</w:t>
      </w:r>
    </w:p>
    <w:p w:rsidR="00517460" w:rsidRDefault="00517460" w:rsidP="005174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/2018. (I. </w:t>
      </w:r>
      <w:r>
        <w:rPr>
          <w:rFonts w:ascii="Times New Roman" w:hAnsi="Times New Roman"/>
          <w:b/>
          <w:sz w:val="24"/>
          <w:szCs w:val="24"/>
        </w:rPr>
        <w:t>26.) ÖR számú rendelete</w:t>
      </w:r>
    </w:p>
    <w:p w:rsidR="00517460" w:rsidRDefault="00517460" w:rsidP="005174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szociális tűzifa támogatás helyi szabályairól </w:t>
      </w:r>
    </w:p>
    <w:p w:rsidR="00517460" w:rsidRDefault="00517460" w:rsidP="005174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16/2017.(XI. 10.) ÖR. sz. rendelet módosításáról</w:t>
      </w:r>
    </w:p>
    <w:p w:rsidR="00517460" w:rsidRDefault="00517460" w:rsidP="00517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17460" w:rsidRDefault="00517460" w:rsidP="005174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Kismarja Község Önkormányzata Képviselő-testülete az Alaptörvény 32. Cikk (2) bekezdésében kapott felhatalmazás alapján a következőket rendeli el:</w:t>
      </w:r>
    </w:p>
    <w:p w:rsidR="00517460" w:rsidRDefault="00517460" w:rsidP="005174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17460" w:rsidRDefault="00517460" w:rsidP="005174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1.§</w:t>
      </w:r>
    </w:p>
    <w:p w:rsidR="00517460" w:rsidRDefault="00517460" w:rsidP="005174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a 16/2017.(XI. 10.) ÖR. számú rendelet 5. § az alábbiak szerint módosul:</w:t>
      </w:r>
    </w:p>
    <w:p w:rsidR="00517460" w:rsidRDefault="00517460" w:rsidP="00517460">
      <w:pPr>
        <w:jc w:val="both"/>
        <w:rPr>
          <w:rFonts w:ascii="Times New Roman" w:hAnsi="Times New Roman"/>
          <w:sz w:val="24"/>
          <w:szCs w:val="24"/>
        </w:rPr>
      </w:pPr>
    </w:p>
    <w:p w:rsidR="00517460" w:rsidRDefault="00517460" w:rsidP="00517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 támogatás forrása a települési önkormányzatok szociális célú tüzelőanyag vásárlásához kapcsolódó kiegészítő támogatás elnevezésű pályázat szerinti, az Önkormányzat számára megállapított támogatás, az ehhez kapcsolódó önrész és szállítási költség.”</w:t>
      </w:r>
    </w:p>
    <w:p w:rsidR="00517460" w:rsidRDefault="00517460" w:rsidP="0051746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7460" w:rsidRDefault="00517460" w:rsidP="005174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§</w:t>
      </w:r>
    </w:p>
    <w:p w:rsidR="00517460" w:rsidRDefault="00517460" w:rsidP="00517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17460" w:rsidRDefault="00517460" w:rsidP="005174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rendelet 2018. január</w:t>
      </w:r>
      <w:r>
        <w:rPr>
          <w:rFonts w:ascii="Times New Roman" w:eastAsia="Times New Roman" w:hAnsi="Times New Roman"/>
          <w:sz w:val="24"/>
          <w:szCs w:val="24"/>
        </w:rPr>
        <w:t xml:space="preserve"> 26.</w:t>
      </w:r>
      <w:r>
        <w:rPr>
          <w:rFonts w:ascii="Times New Roman" w:hAnsi="Times New Roman"/>
          <w:sz w:val="24"/>
          <w:szCs w:val="24"/>
        </w:rPr>
        <w:t xml:space="preserve"> napján kihirdetésre került.</w:t>
      </w:r>
    </w:p>
    <w:p w:rsidR="00517460" w:rsidRDefault="00517460" w:rsidP="0051746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17460" w:rsidRDefault="00517460" w:rsidP="005174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Ezen rendelet 2018. január </w:t>
      </w:r>
      <w:r>
        <w:rPr>
          <w:rFonts w:ascii="Times New Roman" w:hAnsi="Times New Roman"/>
          <w:sz w:val="24"/>
          <w:szCs w:val="24"/>
        </w:rPr>
        <w:t>27.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napján lép hatályba, és a hatályba lépést követő napon hatályát veszti. </w:t>
      </w:r>
    </w:p>
    <w:p w:rsidR="00517460" w:rsidRDefault="00517460" w:rsidP="00517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460" w:rsidRDefault="00517460" w:rsidP="00517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Farkas István Attila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Fekéné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Tarcsi</w:t>
      </w:r>
      <w:proofErr w:type="spellEnd"/>
      <w:r>
        <w:rPr>
          <w:rFonts w:ascii="Times New Roman" w:hAnsi="Times New Roman"/>
          <w:sz w:val="24"/>
          <w:szCs w:val="24"/>
        </w:rPr>
        <w:t xml:space="preserve"> Csilla</w:t>
      </w:r>
    </w:p>
    <w:p w:rsidR="00517460" w:rsidRDefault="00517460" w:rsidP="00517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jegyző h.</w:t>
      </w:r>
      <w:r>
        <w:rPr>
          <w:rFonts w:ascii="Times New Roman" w:hAnsi="Times New Roman"/>
          <w:sz w:val="24"/>
          <w:szCs w:val="24"/>
        </w:rPr>
        <w:tab/>
      </w:r>
    </w:p>
    <w:p w:rsidR="00517460" w:rsidRDefault="00517460" w:rsidP="00517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7231"/>
    <w:multiLevelType w:val="hybridMultilevel"/>
    <w:tmpl w:val="1FFC880C"/>
    <w:lvl w:ilvl="0" w:tplc="58900D9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5F"/>
    <w:rsid w:val="00030842"/>
    <w:rsid w:val="00517460"/>
    <w:rsid w:val="005F775F"/>
    <w:rsid w:val="008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7460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7460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835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2018-02-19T12:31:00Z</dcterms:created>
  <dcterms:modified xsi:type="dcterms:W3CDTF">2018-02-19T12:33:00Z</dcterms:modified>
</cp:coreProperties>
</file>