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32A" w:rsidRPr="00DA371E" w:rsidRDefault="004C032A" w:rsidP="004C032A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>5. melléklet a 9</w:t>
      </w:r>
      <w:r w:rsidRPr="00864BE3">
        <w:rPr>
          <w:rFonts w:ascii="Comic Sans MS" w:hAnsi="Comic Sans MS"/>
          <w:b w:val="0"/>
          <w:i/>
          <w:sz w:val="22"/>
          <w:szCs w:val="22"/>
        </w:rPr>
        <w:t>/2019. (</w:t>
      </w:r>
      <w:r>
        <w:rPr>
          <w:rFonts w:ascii="Comic Sans MS" w:hAnsi="Comic Sans MS"/>
          <w:b w:val="0"/>
          <w:i/>
          <w:sz w:val="22"/>
          <w:szCs w:val="22"/>
        </w:rPr>
        <w:t>VI.14</w:t>
      </w:r>
      <w:r w:rsidRPr="00864BE3">
        <w:rPr>
          <w:rFonts w:ascii="Comic Sans MS" w:hAnsi="Comic Sans MS"/>
          <w:b w:val="0"/>
          <w:i/>
          <w:sz w:val="22"/>
          <w:szCs w:val="22"/>
        </w:rPr>
        <w:t xml:space="preserve">.) </w:t>
      </w:r>
      <w:r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p w:rsidR="004C032A" w:rsidRPr="00DA371E" w:rsidRDefault="004C032A" w:rsidP="004C032A">
      <w:pPr>
        <w:rPr>
          <w:rFonts w:ascii="Comic Sans MS" w:hAnsi="Comic Sans MS"/>
          <w:sz w:val="22"/>
          <w:szCs w:val="22"/>
        </w:rPr>
      </w:pPr>
    </w:p>
    <w:p w:rsidR="004C032A" w:rsidRPr="00DA371E" w:rsidRDefault="004C032A" w:rsidP="004C032A">
      <w:pPr>
        <w:jc w:val="center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Tartalékok</w:t>
      </w:r>
    </w:p>
    <w:p w:rsidR="004C032A" w:rsidRPr="00DA371E" w:rsidRDefault="004C032A" w:rsidP="004C032A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4C032A" w:rsidRPr="00DA371E" w:rsidTr="00BF7DE8">
        <w:tc>
          <w:tcPr>
            <w:tcW w:w="1261" w:type="dxa"/>
          </w:tcPr>
          <w:p w:rsidR="004C032A" w:rsidRPr="00DA371E" w:rsidRDefault="004C032A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4C032A" w:rsidRPr="00DA371E" w:rsidRDefault="004C032A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4C032A" w:rsidRPr="00DA371E" w:rsidRDefault="004C032A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4C032A" w:rsidRPr="00DA371E" w:rsidTr="00BF7DE8">
        <w:trPr>
          <w:trHeight w:val="454"/>
        </w:trPr>
        <w:tc>
          <w:tcPr>
            <w:tcW w:w="1261" w:type="dxa"/>
          </w:tcPr>
          <w:p w:rsidR="004C032A" w:rsidRPr="00DA371E" w:rsidRDefault="004C032A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4C032A" w:rsidRPr="00DA371E" w:rsidRDefault="004C032A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4C032A" w:rsidRPr="00DA371E" w:rsidRDefault="004C032A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Előirányzat </w:t>
            </w:r>
            <w:proofErr w:type="gramStart"/>
            <w:r>
              <w:rPr>
                <w:rFonts w:ascii="Comic Sans MS" w:hAnsi="Comic Sans MS"/>
                <w:b/>
                <w:sz w:val="22"/>
                <w:szCs w:val="22"/>
              </w:rPr>
              <w:t xml:space="preserve">összege 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Ft</w:t>
            </w:r>
            <w:proofErr w:type="gramEnd"/>
          </w:p>
        </w:tc>
      </w:tr>
      <w:tr w:rsidR="004C032A" w:rsidRPr="00DA371E" w:rsidTr="00BF7DE8">
        <w:tc>
          <w:tcPr>
            <w:tcW w:w="1261" w:type="dxa"/>
          </w:tcPr>
          <w:p w:rsidR="004C032A" w:rsidRPr="00DA371E" w:rsidRDefault="004C032A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1.</w:t>
            </w:r>
          </w:p>
        </w:tc>
        <w:tc>
          <w:tcPr>
            <w:tcW w:w="5245" w:type="dxa"/>
          </w:tcPr>
          <w:p w:rsidR="004C032A" w:rsidRPr="00DA371E" w:rsidRDefault="004C032A" w:rsidP="00BF7DE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Általános tartalék</w:t>
            </w:r>
          </w:p>
        </w:tc>
        <w:tc>
          <w:tcPr>
            <w:tcW w:w="2693" w:type="dxa"/>
          </w:tcPr>
          <w:p w:rsidR="004C032A" w:rsidRPr="00DA371E" w:rsidRDefault="004C032A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8 062 998</w:t>
            </w:r>
          </w:p>
        </w:tc>
      </w:tr>
      <w:tr w:rsidR="004C032A" w:rsidRPr="00DA371E" w:rsidTr="00BF7DE8">
        <w:tc>
          <w:tcPr>
            <w:tcW w:w="1261" w:type="dxa"/>
          </w:tcPr>
          <w:p w:rsidR="004C032A" w:rsidRPr="00DA371E" w:rsidRDefault="004C032A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4C032A" w:rsidRPr="00384775" w:rsidRDefault="004C032A" w:rsidP="00BF7DE8">
            <w:pPr>
              <w:rPr>
                <w:rFonts w:ascii="Comic Sans MS" w:hAnsi="Comic Sans MS"/>
                <w:sz w:val="22"/>
                <w:szCs w:val="22"/>
                <w:highlight w:val="yellow"/>
              </w:rPr>
            </w:pPr>
            <w:r w:rsidRPr="00266741">
              <w:rPr>
                <w:rFonts w:ascii="Comic Sans MS" w:hAnsi="Comic Sans MS"/>
                <w:sz w:val="22"/>
                <w:szCs w:val="22"/>
              </w:rPr>
              <w:t>Céltartalék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4C032A" w:rsidRDefault="004C032A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2 214 401   </w:t>
            </w:r>
          </w:p>
          <w:p w:rsidR="004C032A" w:rsidRPr="00DA371E" w:rsidRDefault="004C032A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4C032A" w:rsidRPr="00DA371E" w:rsidTr="00BF7DE8">
        <w:tc>
          <w:tcPr>
            <w:tcW w:w="1261" w:type="dxa"/>
          </w:tcPr>
          <w:p w:rsidR="004C032A" w:rsidRPr="00DA371E" w:rsidRDefault="004C032A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4C032A" w:rsidRPr="00DA371E" w:rsidRDefault="004C032A" w:rsidP="00BF7DE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</w:p>
        </w:tc>
        <w:tc>
          <w:tcPr>
            <w:tcW w:w="2693" w:type="dxa"/>
          </w:tcPr>
          <w:p w:rsidR="004C032A" w:rsidRPr="00DA371E" w:rsidRDefault="004C032A" w:rsidP="00BF7DE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10 277 399</w:t>
            </w:r>
          </w:p>
        </w:tc>
      </w:tr>
    </w:tbl>
    <w:p w:rsidR="006D4AAA" w:rsidRDefault="004C032A">
      <w:bookmarkStart w:id="0" w:name="_GoBack"/>
      <w:bookmarkEnd w:id="0"/>
    </w:p>
    <w:sectPr w:rsidR="006D4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2A"/>
    <w:rsid w:val="003B414A"/>
    <w:rsid w:val="004C032A"/>
    <w:rsid w:val="00EB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53C7A-28C0-4765-80B5-083C8208E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C0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4C032A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C032A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bujdosne.pap.eva</dc:creator>
  <cp:keywords/>
  <dc:description/>
  <cp:lastModifiedBy>bujdosne.pap.eva</cp:lastModifiedBy>
  <cp:revision>1</cp:revision>
  <dcterms:created xsi:type="dcterms:W3CDTF">2019-07-05T11:12:00Z</dcterms:created>
  <dcterms:modified xsi:type="dcterms:W3CDTF">2019-07-05T11:13:00Z</dcterms:modified>
</cp:coreProperties>
</file>