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80" w:rsidRPr="00C65192" w:rsidRDefault="00314D80" w:rsidP="00314D80">
      <w:pPr>
        <w:keepNext/>
        <w:suppressAutoHyphens/>
        <w:spacing w:line="240" w:lineRule="auto"/>
        <w:ind w:left="-360"/>
        <w:jc w:val="right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3. számú függelék</w:t>
      </w:r>
    </w:p>
    <w:p w:rsidR="00314D80" w:rsidRPr="00C65192" w:rsidRDefault="00314D80" w:rsidP="00314D80">
      <w:pPr>
        <w:tabs>
          <w:tab w:val="left" w:pos="6211"/>
          <w:tab w:val="right" w:pos="9072"/>
        </w:tabs>
        <w:spacing w:line="240" w:lineRule="auto"/>
        <w:jc w:val="right"/>
        <w:rPr>
          <w:rFonts w:ascii="Arial" w:eastAsia="Times New Roman" w:hAnsi="Arial" w:cs="Arial"/>
          <w:lang w:eastAsia="hu-HU"/>
        </w:rPr>
      </w:pPr>
    </w:p>
    <w:p w:rsidR="00314D80" w:rsidRPr="00C65192" w:rsidRDefault="00314D80" w:rsidP="00314D80">
      <w:pPr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314D80" w:rsidRPr="00C65192" w:rsidRDefault="00314D80" w:rsidP="00314D80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Rétalap Község Önkormányzata Képviselő-testületének</w:t>
      </w:r>
    </w:p>
    <w:p w:rsidR="00314D80" w:rsidRPr="00C65192" w:rsidRDefault="00314D80" w:rsidP="00314D80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4/2015. (II. 13.) önkormányzati r</w:t>
      </w:r>
      <w:r w:rsidRPr="00C65192">
        <w:rPr>
          <w:rFonts w:ascii="Arial" w:eastAsia="Times New Roman" w:hAnsi="Arial" w:cs="Arial"/>
          <w:b/>
          <w:lang w:eastAsia="hu-HU"/>
        </w:rPr>
        <w:t>endelete</w:t>
      </w:r>
    </w:p>
    <w:p w:rsidR="00314D80" w:rsidRPr="00C65192" w:rsidRDefault="00314D80" w:rsidP="00314D80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C65192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C65192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314D80" w:rsidRPr="00C65192" w:rsidRDefault="00314D80" w:rsidP="00314D80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314D80" w:rsidRPr="00C65192" w:rsidRDefault="00314D80" w:rsidP="00314D80">
      <w:pPr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314D80" w:rsidRPr="00C65192" w:rsidRDefault="00314D80" w:rsidP="00314D80">
      <w:pPr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Az Önkormányzat bizottsága</w:t>
      </w:r>
    </w:p>
    <w:p w:rsidR="00314D80" w:rsidRPr="00C65192" w:rsidRDefault="00314D80" w:rsidP="00314D80">
      <w:pPr>
        <w:spacing w:line="240" w:lineRule="auto"/>
        <w:rPr>
          <w:rFonts w:ascii="Arial" w:eastAsia="Times New Roman" w:hAnsi="Arial" w:cs="Arial"/>
          <w:lang w:eastAsia="hu-HU"/>
        </w:rPr>
      </w:pPr>
    </w:p>
    <w:p w:rsidR="00314D80" w:rsidRPr="00C65192" w:rsidRDefault="00314D80" w:rsidP="00314D80">
      <w:pPr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Ügyrendi Bizottság</w:t>
      </w:r>
    </w:p>
    <w:p w:rsidR="00314D80" w:rsidRPr="00C65192" w:rsidRDefault="00314D80" w:rsidP="00314D80">
      <w:pPr>
        <w:spacing w:line="240" w:lineRule="auto"/>
        <w:rPr>
          <w:rFonts w:ascii="Arial" w:eastAsia="Times New Roman" w:hAnsi="Arial" w:cs="Arial"/>
          <w:lang w:eastAsia="hu-HU"/>
        </w:rPr>
      </w:pPr>
    </w:p>
    <w:p w:rsidR="00314D80" w:rsidRPr="00C65192" w:rsidRDefault="00314D80" w:rsidP="00314D80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Elnök</w:t>
      </w:r>
      <w:proofErr w:type="gramStart"/>
      <w:r w:rsidRPr="00C65192">
        <w:rPr>
          <w:rFonts w:ascii="Arial" w:eastAsia="Times New Roman" w:hAnsi="Arial" w:cs="Arial"/>
          <w:lang w:eastAsia="hu-HU"/>
        </w:rPr>
        <w:t>:  Nagy</w:t>
      </w:r>
      <w:proofErr w:type="gramEnd"/>
      <w:r w:rsidRPr="00C65192">
        <w:rPr>
          <w:rFonts w:ascii="Arial" w:eastAsia="Times New Roman" w:hAnsi="Arial" w:cs="Arial"/>
          <w:lang w:eastAsia="hu-HU"/>
        </w:rPr>
        <w:t xml:space="preserve"> Adél képviselő Rétalap, Széchenyi u. 87.)</w:t>
      </w:r>
    </w:p>
    <w:p w:rsidR="00314D80" w:rsidRPr="00C65192" w:rsidRDefault="00314D80" w:rsidP="00314D80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Tagok: Kanyó Géza képviselő (Rétalap, Széchenyi u. 60.)</w:t>
      </w:r>
    </w:p>
    <w:p w:rsidR="00314D80" w:rsidRPr="00C65192" w:rsidRDefault="00314D80" w:rsidP="00314D80">
      <w:pP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            Kövi Pál képviselő (Rétalap, Zrínyi u. 2.)</w:t>
      </w:r>
    </w:p>
    <w:p w:rsidR="00314D80" w:rsidRPr="00C65192" w:rsidRDefault="00314D80" w:rsidP="00314D80">
      <w:pPr>
        <w:spacing w:line="240" w:lineRule="auto"/>
        <w:rPr>
          <w:rFonts w:ascii="Arial" w:eastAsia="Times New Roman" w:hAnsi="Arial" w:cs="Arial"/>
          <w:lang w:eastAsia="hu-HU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80"/>
    <w:rsid w:val="00314D80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4D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4D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2015-02-25T14:50:00Z</dcterms:created>
  <dcterms:modified xsi:type="dcterms:W3CDTF">2015-02-25T14:50:00Z</dcterms:modified>
</cp:coreProperties>
</file>