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hu-HU"/>
        </w:rPr>
      </w:pPr>
    </w:p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hu-HU"/>
        </w:rPr>
      </w:pPr>
      <w:r w:rsidRPr="00B201AE">
        <w:rPr>
          <w:rFonts w:ascii="Arial Narrow" w:eastAsia="Times New Roman" w:hAnsi="Arial Narrow" w:cs="Times New Roman"/>
          <w:i/>
          <w:lang w:eastAsia="hu-HU"/>
        </w:rPr>
        <w:t xml:space="preserve">           </w:t>
      </w:r>
    </w:p>
    <w:p w:rsidR="00B201AE" w:rsidRPr="00B201AE" w:rsidRDefault="00B201AE" w:rsidP="00B201AE">
      <w:pPr>
        <w:widowControl w:val="0"/>
        <w:spacing w:before="70" w:after="0" w:line="240" w:lineRule="auto"/>
        <w:jc w:val="center"/>
        <w:rPr>
          <w:rFonts w:ascii="Arial Narrow" w:eastAsia="Times New Roman" w:hAnsi="Arial Narrow" w:cs="Arial"/>
          <w:b/>
          <w:i/>
          <w:sz w:val="28"/>
          <w:szCs w:val="28"/>
        </w:rPr>
      </w:pPr>
      <w:r w:rsidRPr="00B201AE">
        <w:rPr>
          <w:rFonts w:ascii="Arial Narrow" w:eastAsia="Times New Roman" w:hAnsi="Arial Narrow" w:cs="Arial"/>
          <w:b/>
          <w:i/>
          <w:w w:val="110"/>
          <w:sz w:val="28"/>
          <w:szCs w:val="28"/>
        </w:rPr>
        <w:t xml:space="preserve">Melléklet </w:t>
      </w:r>
      <w:proofErr w:type="gramStart"/>
      <w:r w:rsidRPr="00B201AE">
        <w:rPr>
          <w:rFonts w:ascii="Arial Narrow" w:eastAsia="Times New Roman" w:hAnsi="Arial Narrow" w:cs="Arial"/>
          <w:b/>
          <w:i/>
          <w:w w:val="110"/>
          <w:sz w:val="28"/>
          <w:szCs w:val="28"/>
        </w:rPr>
        <w:t>a</w:t>
      </w:r>
      <w:proofErr w:type="gramEnd"/>
      <w:r w:rsidRPr="00B201AE">
        <w:rPr>
          <w:rFonts w:ascii="Arial Narrow" w:eastAsia="Times New Roman" w:hAnsi="Arial Narrow" w:cs="Arial"/>
          <w:b/>
          <w:i/>
          <w:w w:val="110"/>
          <w:sz w:val="28"/>
          <w:szCs w:val="28"/>
        </w:rPr>
        <w:t xml:space="preserve"> 5/2017. /VIII. 15./ önkormányzati</w:t>
      </w:r>
      <w:r w:rsidRPr="00B201AE">
        <w:rPr>
          <w:rFonts w:ascii="Arial Narrow" w:eastAsia="Times New Roman" w:hAnsi="Arial Narrow" w:cs="Arial"/>
          <w:b/>
          <w:i/>
          <w:spacing w:val="-33"/>
          <w:w w:val="110"/>
          <w:sz w:val="28"/>
          <w:szCs w:val="28"/>
        </w:rPr>
        <w:t xml:space="preserve"> </w:t>
      </w:r>
      <w:r w:rsidRPr="00B201AE">
        <w:rPr>
          <w:rFonts w:ascii="Arial Narrow" w:eastAsia="Times New Roman" w:hAnsi="Arial Narrow" w:cs="Arial"/>
          <w:b/>
          <w:i/>
          <w:w w:val="110"/>
          <w:sz w:val="28"/>
          <w:szCs w:val="28"/>
        </w:rPr>
        <w:t>rendelethez</w:t>
      </w:r>
    </w:p>
    <w:p w:rsidR="00B201AE" w:rsidRPr="00B201AE" w:rsidRDefault="00B201AE" w:rsidP="00B201AE">
      <w:pPr>
        <w:spacing w:before="4" w:after="0" w:line="240" w:lineRule="auto"/>
        <w:jc w:val="center"/>
        <w:rPr>
          <w:rFonts w:ascii="Arial Narrow" w:eastAsia="Times New Roman" w:hAnsi="Arial Narrow" w:cs="Arial"/>
          <w:b/>
          <w:i/>
          <w:sz w:val="24"/>
          <w:szCs w:val="24"/>
          <w:lang w:eastAsia="hu-HU"/>
        </w:rPr>
      </w:pPr>
    </w:p>
    <w:p w:rsidR="00B201AE" w:rsidRPr="00B201AE" w:rsidRDefault="00B201AE" w:rsidP="00B201AE">
      <w:pPr>
        <w:spacing w:after="0" w:line="244" w:lineRule="auto"/>
        <w:ind w:right="163"/>
        <w:jc w:val="center"/>
        <w:rPr>
          <w:rFonts w:ascii="Arial Narrow" w:eastAsia="Times New Roman" w:hAnsi="Arial Narrow" w:cs="Arial"/>
          <w:b/>
          <w:i/>
          <w:w w:val="105"/>
          <w:sz w:val="28"/>
          <w:szCs w:val="28"/>
          <w:lang w:eastAsia="hu-HU"/>
        </w:rPr>
      </w:pPr>
      <w:r w:rsidRPr="00B201AE">
        <w:rPr>
          <w:rFonts w:ascii="Arial Narrow" w:eastAsia="Times New Roman" w:hAnsi="Arial Narrow" w:cs="Arial"/>
          <w:b/>
          <w:i/>
          <w:w w:val="110"/>
          <w:sz w:val="28"/>
          <w:szCs w:val="28"/>
          <w:lang w:eastAsia="hu-HU"/>
        </w:rPr>
        <w:t xml:space="preserve">A partnerek tájékoztatásának módjáról, a véleményezés szakaszairól és eszközeiről </w:t>
      </w:r>
      <w:r w:rsidRPr="00B201AE">
        <w:rPr>
          <w:rFonts w:ascii="Arial Narrow" w:eastAsia="Times New Roman" w:hAnsi="Arial Narrow" w:cs="Arial"/>
          <w:b/>
          <w:i/>
          <w:w w:val="105"/>
          <w:sz w:val="28"/>
          <w:szCs w:val="28"/>
          <w:lang w:eastAsia="hu-HU"/>
        </w:rPr>
        <w:t>szóló összefoglaló adatok</w:t>
      </w:r>
    </w:p>
    <w:p w:rsidR="00B201AE" w:rsidRPr="00B201AE" w:rsidRDefault="00B201AE" w:rsidP="00B201AE">
      <w:pPr>
        <w:spacing w:after="0" w:line="244" w:lineRule="auto"/>
        <w:ind w:left="3080" w:right="163" w:hanging="2976"/>
        <w:rPr>
          <w:rFonts w:ascii="Arial Narrow" w:eastAsia="Times New Roman" w:hAnsi="Arial Narrow" w:cs="Times New Roman"/>
          <w:b/>
          <w:i/>
          <w:sz w:val="28"/>
          <w:szCs w:val="28"/>
          <w:lang w:eastAsia="hu-HU"/>
        </w:rPr>
      </w:pPr>
    </w:p>
    <w:p w:rsidR="00B201AE" w:rsidRPr="00B201AE" w:rsidRDefault="00B201AE" w:rsidP="00B201AE">
      <w:pPr>
        <w:spacing w:after="0" w:line="244" w:lineRule="auto"/>
        <w:ind w:left="3080" w:right="163" w:hanging="2976"/>
        <w:rPr>
          <w:rFonts w:ascii="Arial Narrow" w:eastAsia="Times New Roman" w:hAnsi="Arial Narrow" w:cs="Times New Roman"/>
          <w:b/>
          <w:i/>
          <w:sz w:val="28"/>
          <w:szCs w:val="28"/>
          <w:lang w:eastAsia="hu-HU"/>
        </w:rPr>
      </w:pPr>
    </w:p>
    <w:p w:rsidR="00B201AE" w:rsidRPr="00B201AE" w:rsidRDefault="00B201AE" w:rsidP="00B201AE">
      <w:pPr>
        <w:spacing w:before="3" w:after="0" w:line="240" w:lineRule="auto"/>
        <w:jc w:val="both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p w:rsidR="00B201AE" w:rsidRPr="00B201AE" w:rsidRDefault="00B201AE" w:rsidP="00B201AE">
      <w:pPr>
        <w:widowControl w:val="0"/>
        <w:numPr>
          <w:ilvl w:val="0"/>
          <w:numId w:val="1"/>
        </w:numPr>
        <w:tabs>
          <w:tab w:val="left" w:pos="422"/>
        </w:tabs>
        <w:spacing w:before="1" w:after="0" w:line="240" w:lineRule="auto"/>
        <w:ind w:firstLine="96"/>
        <w:jc w:val="center"/>
        <w:rPr>
          <w:rFonts w:ascii="Arial Narrow" w:eastAsia="Times New Roman" w:hAnsi="Arial Narrow" w:cs="Times New Roman"/>
          <w:b/>
          <w:i/>
          <w:sz w:val="24"/>
          <w:szCs w:val="24"/>
        </w:rPr>
      </w:pP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</w:rPr>
        <w:t>TELEPÜLÉSKÉPI ARCULATI KÉZIKÖNYV, TELEPÜLÉSKÉPI</w:t>
      </w:r>
      <w:r w:rsidRPr="00B201AE">
        <w:rPr>
          <w:rFonts w:ascii="Arial Narrow" w:eastAsia="Times New Roman" w:hAnsi="Arial Narrow" w:cs="Times New Roman"/>
          <w:b/>
          <w:i/>
          <w:spacing w:val="15"/>
          <w:w w:val="110"/>
          <w:sz w:val="24"/>
          <w:szCs w:val="24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</w:rPr>
        <w:t>RENDELET</w:t>
      </w:r>
    </w:p>
    <w:p w:rsidR="00B201AE" w:rsidRPr="00B201AE" w:rsidRDefault="00B201AE" w:rsidP="00B201AE">
      <w:pPr>
        <w:spacing w:before="9"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9"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9"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u-HU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"/>
        <w:gridCol w:w="2171"/>
        <w:gridCol w:w="1708"/>
        <w:gridCol w:w="1320"/>
        <w:gridCol w:w="1382"/>
        <w:gridCol w:w="1284"/>
      </w:tblGrid>
      <w:tr w:rsidR="00B201AE" w:rsidRPr="00B201AE" w:rsidTr="006A603C">
        <w:trPr>
          <w:trHeight w:hRule="exact" w:val="83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2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4"/>
                <w:sz w:val="24"/>
                <w:szCs w:val="24"/>
                <w:lang w:val="en-US"/>
              </w:rPr>
              <w:t>A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6"/>
                <w:sz w:val="24"/>
                <w:szCs w:val="24"/>
                <w:lang w:val="en-US"/>
              </w:rPr>
              <w:t>B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20" w:after="0" w:line="240" w:lineRule="auto"/>
              <w:ind w:left="3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1"/>
                <w:sz w:val="24"/>
                <w:szCs w:val="24"/>
                <w:lang w:val="en-US"/>
              </w:rPr>
              <w:t>C</w:t>
            </w:r>
          </w:p>
        </w:tc>
      </w:tr>
      <w:tr w:rsidR="00B201AE" w:rsidRPr="00B201AE" w:rsidTr="006A603C">
        <w:trPr>
          <w:trHeight w:hRule="exact" w:val="1121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4" w:after="0" w:line="240" w:lineRule="auto"/>
              <w:ind w:left="30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3" w:after="0" w:line="244" w:lineRule="auto"/>
              <w:ind w:left="616" w:hanging="236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3" w:after="0" w:line="244" w:lineRule="auto"/>
              <w:ind w:left="616" w:hanging="236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 xml:space="preserve">Véleményezés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szakaszai</w:t>
            </w:r>
          </w:p>
        </w:tc>
        <w:tc>
          <w:tcPr>
            <w:tcW w:w="3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92" w:right="8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>Társadalom bevonása</w:t>
            </w:r>
          </w:p>
          <w:p w:rsidR="00B201AE" w:rsidRPr="00B201AE" w:rsidRDefault="00B201AE" w:rsidP="00B201AE">
            <w:pPr>
              <w:widowControl w:val="0"/>
              <w:pBdr>
                <w:bottom w:val="single" w:sz="12" w:space="1" w:color="auto"/>
              </w:pBdr>
              <w:spacing w:after="0" w:line="198" w:lineRule="exact"/>
              <w:ind w:left="92" w:right="86" w:firstLine="5"/>
              <w:jc w:val="center"/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198" w:lineRule="exact"/>
              <w:ind w:left="92" w:right="86" w:firstLine="5"/>
              <w:jc w:val="center"/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198" w:lineRule="exact"/>
              <w:ind w:left="92" w:right="8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>Előzetes tájékoztatás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8" w:after="0" w:line="257" w:lineRule="exact"/>
              <w:ind w:left="741" w:right="28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5"/>
                <w:sz w:val="24"/>
                <w:szCs w:val="24"/>
              </w:rPr>
              <w:t>Társadalmi</w:t>
            </w:r>
          </w:p>
          <w:p w:rsidR="00B201AE" w:rsidRPr="00B201AE" w:rsidRDefault="00B201AE" w:rsidP="00B201AE">
            <w:pPr>
              <w:widowControl w:val="0"/>
              <w:pBdr>
                <w:bottom w:val="single" w:sz="12" w:space="1" w:color="auto"/>
              </w:pBdr>
              <w:spacing w:after="0" w:line="264" w:lineRule="auto"/>
              <w:ind w:left="717" w:right="28" w:hanging="658"/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 xml:space="preserve">          véleményezési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</w:p>
          <w:p w:rsidR="00B201AE" w:rsidRPr="00B201AE" w:rsidRDefault="00B201AE" w:rsidP="00B201AE">
            <w:pPr>
              <w:widowControl w:val="0"/>
              <w:spacing w:after="0" w:line="264" w:lineRule="auto"/>
              <w:ind w:left="717" w:right="28" w:hanging="658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  <w:t xml:space="preserve">     </w:t>
            </w: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Munkaközi tájékoztatás</w:t>
            </w:r>
          </w:p>
        </w:tc>
      </w:tr>
      <w:tr w:rsidR="00B201AE" w:rsidRPr="00B201AE" w:rsidTr="006A603C">
        <w:trPr>
          <w:trHeight w:hRule="exact" w:val="600"/>
        </w:trPr>
        <w:tc>
          <w:tcPr>
            <w:tcW w:w="7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292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>2.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42" w:right="24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Készítési mód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93" w:right="29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Új készítés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31" w:right="131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Módosítás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07" w:right="10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>Új készítés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12" w:right="11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Módosítás</w:t>
            </w:r>
          </w:p>
        </w:tc>
      </w:tr>
      <w:tr w:rsidR="00B201AE" w:rsidRPr="00B201AE" w:rsidTr="006A603C">
        <w:trPr>
          <w:trHeight w:hRule="exact" w:val="1104"/>
        </w:trPr>
        <w:tc>
          <w:tcPr>
            <w:tcW w:w="7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5" w:after="0" w:line="240" w:lineRule="auto"/>
              <w:ind w:left="29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0"/>
                <w:sz w:val="24"/>
                <w:szCs w:val="24"/>
              </w:rPr>
              <w:t>3.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74" w:right="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>Hirdetőfelületen történő megjelenítés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293" w:right="28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31" w:right="122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07" w:right="9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12" w:right="100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</w:tr>
      <w:tr w:rsidR="00B201AE" w:rsidRPr="00B201AE" w:rsidTr="006A603C">
        <w:trPr>
          <w:trHeight w:hRule="exact" w:val="110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28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</w:rPr>
              <w:t xml:space="preserve">  SZMSZ-ben meghatározott</w:t>
            </w: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58" w:hanging="27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</w:rPr>
              <w:t>Honlapon történő megjelenítés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93" w:right="28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31" w:right="112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7" w:right="9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12" w:right="100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</w:tr>
      <w:tr w:rsidR="00B201AE" w:rsidRPr="00B201AE" w:rsidTr="006A603C">
        <w:trPr>
          <w:trHeight w:hRule="exact" w:val="138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7" w:after="0" w:line="240" w:lineRule="auto"/>
              <w:ind w:left="29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7" w:lineRule="auto"/>
              <w:ind w:left="251" w:right="24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>Helyi lapban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12"/>
                <w:sz w:val="24"/>
                <w:szCs w:val="24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 xml:space="preserve">történő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megjelenítés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93" w:right="28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31" w:right="11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7" w:right="9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5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12" w:right="10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</w:tr>
      <w:tr w:rsidR="00B201AE" w:rsidRPr="00B201AE" w:rsidTr="006A603C">
        <w:trPr>
          <w:trHeight w:hRule="exact" w:val="110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2" w:after="0" w:line="240" w:lineRule="auto"/>
              <w:ind w:left="29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213" w:right="181" w:hanging="16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93" w:right="28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31" w:right="117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7" w:right="9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5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12" w:right="100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</w:tr>
    </w:tbl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b/>
          <w:i/>
          <w:sz w:val="20"/>
          <w:lang w:val="en-US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p w:rsidR="00B201AE" w:rsidRPr="00B201AE" w:rsidRDefault="00B201AE" w:rsidP="00B201AE">
      <w:pPr>
        <w:widowControl w:val="0"/>
        <w:numPr>
          <w:ilvl w:val="0"/>
          <w:numId w:val="1"/>
        </w:numPr>
        <w:spacing w:before="71" w:after="0" w:line="244" w:lineRule="auto"/>
        <w:ind w:right="249" w:firstLine="62"/>
        <w:jc w:val="center"/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</w:pP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  <w:lang w:val="en-US"/>
        </w:rPr>
        <w:t>TELEPÜLÉSFEJLESZTÉSI   KONCEPCIÓ, INTEGRÁLT</w:t>
      </w:r>
      <w:r w:rsidRPr="00B201AE">
        <w:rPr>
          <w:rFonts w:ascii="Arial Narrow" w:eastAsia="Times New Roman" w:hAnsi="Arial Narrow" w:cs="Times New Roman"/>
          <w:b/>
          <w:i/>
          <w:spacing w:val="-5"/>
          <w:w w:val="110"/>
          <w:sz w:val="24"/>
          <w:szCs w:val="24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  <w:lang w:val="en-US"/>
        </w:rPr>
        <w:t>TELEPÜLÉSFEJLESZTÉSI STRATÉGIA</w:t>
      </w:r>
    </w:p>
    <w:p w:rsidR="00B201AE" w:rsidRPr="00B201AE" w:rsidRDefault="00B201AE" w:rsidP="00B201AE">
      <w:pPr>
        <w:widowControl w:val="0"/>
        <w:spacing w:before="71" w:after="0" w:line="244" w:lineRule="auto"/>
        <w:ind w:left="162" w:right="249"/>
        <w:jc w:val="center"/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</w:pPr>
    </w:p>
    <w:p w:rsidR="00B201AE" w:rsidRPr="00B201AE" w:rsidRDefault="00B201AE" w:rsidP="00B201AE">
      <w:pPr>
        <w:widowControl w:val="0"/>
        <w:spacing w:before="71" w:after="0" w:line="244" w:lineRule="auto"/>
        <w:ind w:left="162" w:right="249"/>
        <w:jc w:val="center"/>
        <w:rPr>
          <w:rFonts w:ascii="Arial Narrow" w:eastAsia="Times New Roman" w:hAnsi="Arial Narrow" w:cs="Times New Roman"/>
          <w:b/>
          <w:sz w:val="23"/>
          <w:lang w:val="en-US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1"/>
        <w:gridCol w:w="1843"/>
        <w:gridCol w:w="1701"/>
        <w:gridCol w:w="1417"/>
        <w:gridCol w:w="1418"/>
        <w:gridCol w:w="1276"/>
      </w:tblGrid>
      <w:tr w:rsidR="00B201AE" w:rsidRPr="00B201AE" w:rsidTr="006A603C">
        <w:trPr>
          <w:trHeight w:hRule="exact" w:val="8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5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4"/>
                <w:sz w:val="23"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6"/>
                <w:sz w:val="23"/>
              </w:rPr>
              <w:t>B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27" w:after="0" w:line="240" w:lineRule="auto"/>
              <w:ind w:left="2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9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1"/>
                <w:sz w:val="29"/>
              </w:rPr>
              <w:t>C</w:t>
            </w:r>
          </w:p>
        </w:tc>
      </w:tr>
      <w:tr w:rsidR="00B201AE" w:rsidRPr="00B201AE" w:rsidTr="006A603C">
        <w:trPr>
          <w:trHeight w:hRule="exact" w:val="1200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right="424" w:firstLine="5"/>
              <w:jc w:val="right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20"/>
                <w:sz w:val="23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3" w:after="0" w:line="252" w:lineRule="auto"/>
              <w:ind w:left="446" w:hanging="24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 xml:space="preserve">Véleményezés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>szakaszai</w:t>
            </w:r>
          </w:p>
        </w:tc>
        <w:tc>
          <w:tcPr>
            <w:tcW w:w="3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62" w:right="5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3"/>
              </w:rPr>
              <w:t>Társadalmi bevonási</w:t>
            </w:r>
          </w:p>
          <w:p w:rsidR="00B201AE" w:rsidRPr="00B201AE" w:rsidRDefault="00B201AE" w:rsidP="00B201AE">
            <w:pPr>
              <w:widowControl w:val="0"/>
              <w:spacing w:before="3" w:after="0" w:line="240" w:lineRule="auto"/>
              <w:ind w:left="62" w:right="5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_____________________</w:t>
            </w:r>
          </w:p>
          <w:p w:rsidR="00B201AE" w:rsidRPr="00B201AE" w:rsidRDefault="00B201AE" w:rsidP="00B201AE">
            <w:pPr>
              <w:widowControl w:val="0"/>
              <w:spacing w:after="0" w:line="200" w:lineRule="exact"/>
              <w:ind w:left="62" w:right="5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3"/>
              </w:rPr>
              <w:t>Előzetes tájékoztatás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25" w:right="3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5"/>
                <w:sz w:val="23"/>
              </w:rPr>
              <w:t>Társadalmi</w:t>
            </w:r>
          </w:p>
          <w:p w:rsidR="00B201AE" w:rsidRPr="00B201AE" w:rsidRDefault="00B201AE" w:rsidP="00B201AE">
            <w:pPr>
              <w:widowControl w:val="0"/>
              <w:spacing w:before="4" w:after="0" w:line="264" w:lineRule="auto"/>
              <w:ind w:left="29" w:right="30" w:firstLine="5"/>
              <w:jc w:val="center"/>
              <w:rPr>
                <w:rFonts w:ascii="Arial Narrow" w:eastAsia="Times New Roman" w:hAnsi="Arial Narrow" w:cs="Times New Roman"/>
                <w:b/>
                <w:i/>
                <w:spacing w:val="-15"/>
                <w:sz w:val="23"/>
                <w:u w:val="thick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  <w:u w:val="thick"/>
              </w:rPr>
              <w:t>véleményezési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-15"/>
                <w:sz w:val="23"/>
                <w:u w:val="thick"/>
              </w:rPr>
              <w:t xml:space="preserve"> </w:t>
            </w:r>
          </w:p>
          <w:p w:rsidR="00B201AE" w:rsidRPr="00B201AE" w:rsidRDefault="00B201AE" w:rsidP="00B201AE">
            <w:pPr>
              <w:widowControl w:val="0"/>
              <w:spacing w:before="4" w:after="0" w:line="264" w:lineRule="auto"/>
              <w:ind w:left="29" w:right="3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55"/>
                <w:sz w:val="23"/>
              </w:rPr>
              <w:t xml:space="preserve"> </w:t>
            </w:r>
            <w:proofErr w:type="gramStart"/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 xml:space="preserve">Munkaközi    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21"/>
                <w:sz w:val="23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tájékoztatás</w:t>
            </w:r>
            <w:proofErr w:type="gramEnd"/>
          </w:p>
        </w:tc>
      </w:tr>
      <w:tr w:rsidR="00B201AE" w:rsidRPr="00B201AE" w:rsidTr="006A603C">
        <w:trPr>
          <w:trHeight w:hRule="exact" w:val="839"/>
        </w:trPr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right="452" w:firstLine="5"/>
              <w:jc w:val="right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3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206" w:right="19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>Készítési mód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56" w:right="360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Új készítés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3" w:right="10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>Módosítás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84" w:right="185" w:firstLine="5"/>
              <w:jc w:val="center"/>
              <w:rPr>
                <w:rFonts w:ascii="Arial Narrow" w:eastAsia="Times New Roman" w:hAnsi="Arial Narrow" w:cs="Times New Roman"/>
                <w:b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w w:val="105"/>
                <w:sz w:val="23"/>
              </w:rPr>
              <w:t>Új készítés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17" w:right="119" w:firstLine="5"/>
              <w:jc w:val="center"/>
              <w:rPr>
                <w:rFonts w:ascii="Arial Narrow" w:eastAsia="Times New Roman" w:hAnsi="Arial Narrow" w:cs="Times New Roman"/>
                <w:b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w w:val="105"/>
                <w:sz w:val="23"/>
              </w:rPr>
              <w:t>Módosítás</w:t>
            </w:r>
          </w:p>
        </w:tc>
      </w:tr>
      <w:tr w:rsidR="00B201AE" w:rsidRPr="00B201AE" w:rsidTr="006A603C">
        <w:trPr>
          <w:trHeight w:hRule="exact" w:val="1104"/>
        </w:trPr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7" w:after="0" w:line="252" w:lineRule="auto"/>
              <w:ind w:left="152" w:right="12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Hirdetőfelületen</w:t>
            </w: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90" w:right="286" w:firstLine="1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 xml:space="preserve">történő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90"/>
                <w:sz w:val="23"/>
              </w:rPr>
              <w:t>megjelenítés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eastAsia="hu-HU"/>
              </w:rPr>
              <w:t>Igen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jc w:val="center"/>
              <w:rPr>
                <w:rFonts w:ascii="Arial Narrow" w:eastAsia="Times New Roman" w:hAnsi="Arial Narrow" w:cs="Times New Roman"/>
                <w:i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jc w:val="center"/>
              <w:rPr>
                <w:rFonts w:ascii="Arial Narrow" w:eastAsia="Times New Roman" w:hAnsi="Arial Narrow" w:cs="Times New Roman"/>
                <w:i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</w:rPr>
            </w:pPr>
            <w:r w:rsidRPr="00B201AE">
              <w:rPr>
                <w:rFonts w:ascii="Arial Narrow" w:eastAsia="Times New Roman" w:hAnsi="Arial Narrow" w:cs="Times New Roman"/>
                <w:i/>
                <w:lang w:eastAsia="hu-HU"/>
              </w:rPr>
              <w:t>Nem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lang w:eastAsia="hu-HU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lang w:eastAsia="hu-HU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</w:rPr>
            </w:pPr>
            <w:r w:rsidRPr="00B201AE">
              <w:rPr>
                <w:rFonts w:ascii="Arial Narrow" w:eastAsia="Times New Roman" w:hAnsi="Arial Narrow" w:cs="Times New Roman"/>
                <w:lang w:eastAsia="hu-HU"/>
              </w:rPr>
              <w:t>Igen</w:t>
            </w:r>
          </w:p>
        </w:tc>
      </w:tr>
      <w:tr w:rsidR="00B201AE" w:rsidRPr="00B201AE" w:rsidTr="006A603C">
        <w:trPr>
          <w:trHeight w:hRule="exact" w:val="1102"/>
        </w:trPr>
        <w:tc>
          <w:tcPr>
            <w:tcW w:w="1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" w:after="0" w:line="240" w:lineRule="auto"/>
              <w:ind w:left="454" w:right="435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0"/>
                <w:szCs w:val="20"/>
              </w:rPr>
              <w:t>SZMSZ-ben meghatározott</w:t>
            </w: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285" w:right="276" w:firstLine="2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Honlapon történő megjelenítés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25" w:right="28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75" w:right="374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Nem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right="52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3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83" w:right="383" w:firstLine="5"/>
              <w:jc w:val="center"/>
              <w:rPr>
                <w:rFonts w:ascii="Arial Narrow" w:eastAsia="Times New Roman" w:hAnsi="Arial Narrow" w:cs="Times New Roman"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sz w:val="23"/>
              </w:rPr>
              <w:t>Igen</w:t>
            </w:r>
          </w:p>
        </w:tc>
      </w:tr>
      <w:tr w:rsidR="00B201AE" w:rsidRPr="00B201AE" w:rsidTr="006A603C">
        <w:trPr>
          <w:trHeight w:hRule="exact" w:val="137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1" w:after="0" w:line="240" w:lineRule="auto"/>
              <w:ind w:left="432" w:right="34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5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5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2" w:lineRule="auto"/>
              <w:ind w:left="143" w:right="12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Helyi lapban történő megjelenítés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83" w:right="66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 xml:space="preserve">  Nincs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75" w:right="37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Nincs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right="524" w:firstLine="5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18"/>
                <w:szCs w:val="18"/>
              </w:rPr>
              <w:t>Nincs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83" w:right="395" w:firstLine="5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B201AE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Nincs</w:t>
            </w:r>
          </w:p>
        </w:tc>
      </w:tr>
      <w:tr w:rsidR="00B201AE" w:rsidRPr="00B201AE" w:rsidTr="006A603C">
        <w:trPr>
          <w:trHeight w:hRule="exact" w:val="137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369" w:right="34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7" w:lineRule="auto"/>
              <w:ind w:left="276" w:right="289" w:firstLine="9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Lakossági Fórumon történő</w:t>
            </w:r>
          </w:p>
          <w:p w:rsidR="00B201AE" w:rsidRPr="00B201AE" w:rsidRDefault="00B201AE" w:rsidP="00B201AE">
            <w:pPr>
              <w:widowControl w:val="0"/>
              <w:spacing w:after="0" w:line="247" w:lineRule="auto"/>
              <w:ind w:left="474" w:firstLine="9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megjelenítés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25" w:right="671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jc w:val="center"/>
              <w:rPr>
                <w:rFonts w:ascii="Arial Narrow" w:eastAsia="Times New Roman" w:hAnsi="Arial Narrow" w:cs="Times New Roman"/>
                <w:i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72" w:right="378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Nem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right="529" w:firstLine="5"/>
              <w:jc w:val="right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3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75" w:right="402" w:firstLine="5"/>
              <w:jc w:val="center"/>
              <w:rPr>
                <w:rFonts w:ascii="Arial Narrow" w:eastAsia="Times New Roman" w:hAnsi="Arial Narrow" w:cs="Times New Roman"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sz w:val="23"/>
              </w:rPr>
              <w:t>Nem</w:t>
            </w:r>
          </w:p>
        </w:tc>
      </w:tr>
    </w:tbl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  <w:r w:rsidRPr="00B201AE">
        <w:rPr>
          <w:rFonts w:ascii="Arial Narrow" w:eastAsia="Times New Roman" w:hAnsi="Arial Narrow" w:cs="Times New Roman"/>
          <w:noProof/>
          <w:lang w:eastAsia="hu-H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page">
                  <wp:posOffset>7425689</wp:posOffset>
                </wp:positionH>
                <wp:positionV relativeFrom="page">
                  <wp:posOffset>10538459</wp:posOffset>
                </wp:positionV>
                <wp:extent cx="0" cy="0"/>
                <wp:effectExtent l="0" t="0" r="0" b="0"/>
                <wp:wrapNone/>
                <wp:docPr id="16" name="Egyenes összekötő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D3D0" id="Egyenes összekötő 16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584.7pt,829.8pt" to="584.7pt,8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ZfIwIAADQEAAAOAAAAZHJzL2Uyb0RvYy54bWysU1GO0zAQ/UfiDlb+2yQlhG7UdIWSlp8F&#10;Ku1yANd2Emsd27LdpgVxCC6zF1hxL8ZOW3XhByHy4Yw9M89vZp4Xt4deoD0zlitZRuk0iRCTRFEu&#10;2zL68rCezCNkHZYUCyVZGR2ZjW6Xr18tBl2wmeqUoMwgAJG2GHQZdc7pIo4t6ViP7VRpJsHZKNNj&#10;B1vTxtTgAdB7Ec+SJI8HZag2ijBr4bQendEy4DcNI+5z01jmkCgj4ObCasK69Wu8XOCiNVh3nJxo&#10;4H9g0WMu4dILVI0dRjvD/4DqOTHKqsZNiepj1TScsFADVJMmv1Vz32HNQi3QHKsvbbL/D5Z82m8M&#10;4hRml0dI4h5mtGqPTDKLnp+s/coen5/czx8I3NCrQdsCUiq5Mb5acpD3+k6RR4ukqjosWxY4Pxw1&#10;4KQ+I36R4jdWw43b4aOiEIN3ToXGHRrTe0hoCTqE+Rwv82EHh8h4SM6nMS7OKdpY94GpHnmjjASX&#10;vmm4wPs76zwFXJxD/LFUay5EGLyQaCijPMnykGCV4NQ7fZg17bYSBu2xl074Qj3guQ4zaidpAOsY&#10;pquT7TAXow2XC+nxoAigc7JGbXy7SW5W89U8m2SzfDXJkrqevF9X2SRfp+/e1m/qqqrT755amhUd&#10;p5RJz+6s0zT7Ox2cXsyosItSL22IX6KHfgHZ8z+QDlP0gxslsFX0uDHn6YI0Q/DpGXntX+/Bvn7s&#10;y18AAAD//wMAUEsDBBQABgAIAAAAIQACxQtY3QAAAA8BAAAPAAAAZHJzL2Rvd25yZXYueG1sTI9B&#10;S8NAEIXvQv/DMgVvdlOxoY3ZFC0IPSnGgtdtdsyGZmdDdtPEf+8UEXub9+bx5pt8O7lWnLEPjScF&#10;y0UCAqnypqFaweHj5W4NIkRNRreeUME3BtgWs5tcZ8aP9I7nMtaCSyhkWoGNscukDJVFp8PCd0i8&#10;+/K905FlX0vT65HLXSvvkySVTjfEF6zucGexOpWDU7D6HP2wD2uL8XU47Z/D7q05lErdzqenRxAR&#10;p/gfhgs+o0PBTEc/kAmiZb1MNw+c5SldbVIQl8yvd/zzZJHL6z+KHwAAAP//AwBQSwECLQAUAAYA&#10;CAAAACEAtoM4kv4AAADhAQAAEwAAAAAAAAAAAAAAAAAAAAAAW0NvbnRlbnRfVHlwZXNdLnhtbFBL&#10;AQItABQABgAIAAAAIQA4/SH/1gAAAJQBAAALAAAAAAAAAAAAAAAAAC8BAABfcmVscy8ucmVsc1BL&#10;AQItABQABgAIAAAAIQBAlPZfIwIAADQEAAAOAAAAAAAAAAAAAAAAAC4CAABkcnMvZTJvRG9jLnht&#10;bFBLAQItABQABgAIAAAAIQACxQtY3QAAAA8BAAAPAAAAAAAAAAAAAAAAAH0EAABkcnMvZG93bnJl&#10;di54bWxQSwUGAAAAAAQABADzAAAAhwUAAAAA&#10;" strokeweight=".16794mm">
                <w10:wrap anchorx="page" anchory="page"/>
              </v:line>
            </w:pict>
          </mc:Fallback>
        </mc:AlternateContent>
      </w:r>
    </w:p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  <w:lang w:eastAsia="hu-HU"/>
        </w:rPr>
      </w:pPr>
    </w:p>
    <w:p w:rsidR="00B201AE" w:rsidRPr="00B201AE" w:rsidRDefault="00B201AE" w:rsidP="00B201AE">
      <w:pPr>
        <w:spacing w:after="200" w:line="276" w:lineRule="auto"/>
        <w:rPr>
          <w:rFonts w:ascii="Arial Narrow" w:eastAsia="Times New Roman" w:hAnsi="Arial Narrow" w:cs="Times New Roman"/>
          <w:b/>
          <w:w w:val="105"/>
          <w:sz w:val="23"/>
          <w:szCs w:val="24"/>
          <w:lang w:val="en-US" w:eastAsia="hu-HU"/>
        </w:rPr>
      </w:pPr>
      <w:r w:rsidRPr="00B201AE">
        <w:rPr>
          <w:rFonts w:ascii="Arial Narrow" w:eastAsia="Times New Roman" w:hAnsi="Arial Narrow" w:cs="Times New Roman"/>
          <w:b/>
          <w:w w:val="105"/>
          <w:sz w:val="23"/>
          <w:szCs w:val="24"/>
          <w:lang w:eastAsia="hu-HU"/>
        </w:rPr>
        <w:br w:type="page"/>
      </w:r>
    </w:p>
    <w:p w:rsidR="00B201AE" w:rsidRPr="00B201AE" w:rsidRDefault="00B201AE" w:rsidP="00B201AE">
      <w:pPr>
        <w:widowControl w:val="0"/>
        <w:numPr>
          <w:ilvl w:val="0"/>
          <w:numId w:val="2"/>
        </w:numPr>
        <w:tabs>
          <w:tab w:val="left" w:pos="352"/>
        </w:tabs>
        <w:spacing w:before="186" w:after="5" w:line="240" w:lineRule="auto"/>
        <w:ind w:hanging="175"/>
        <w:jc w:val="center"/>
        <w:rPr>
          <w:rFonts w:ascii="Arial Narrow" w:eastAsia="Times New Roman" w:hAnsi="Arial Narrow" w:cs="Times New Roman"/>
          <w:b/>
          <w:i/>
          <w:sz w:val="23"/>
          <w:lang w:val="en-US"/>
        </w:rPr>
      </w:pP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lastRenderedPageBreak/>
        <w:t xml:space="preserve"> TELEPÜLÉSRENDEZÉSI</w:t>
      </w:r>
      <w:r w:rsidRPr="00B201AE">
        <w:rPr>
          <w:rFonts w:ascii="Arial Narrow" w:eastAsia="Times New Roman" w:hAnsi="Arial Narrow" w:cs="Times New Roman"/>
          <w:b/>
          <w:i/>
          <w:spacing w:val="-10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>ESZKÖZ</w:t>
      </w:r>
      <w:r w:rsidRPr="00B201AE">
        <w:rPr>
          <w:rFonts w:ascii="Arial Narrow" w:eastAsia="Times New Roman" w:hAnsi="Arial Narrow" w:cs="Times New Roman"/>
          <w:b/>
          <w:i/>
          <w:spacing w:val="-31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>-</w:t>
      </w:r>
      <w:r w:rsidRPr="00B201AE">
        <w:rPr>
          <w:rFonts w:ascii="Arial Narrow" w:eastAsia="Times New Roman" w:hAnsi="Arial Narrow" w:cs="Times New Roman"/>
          <w:b/>
          <w:i/>
          <w:spacing w:val="-42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>TELJES</w:t>
      </w:r>
      <w:r w:rsidRPr="00B201AE">
        <w:rPr>
          <w:rFonts w:ascii="Arial Narrow" w:eastAsia="Times New Roman" w:hAnsi="Arial Narrow" w:cs="Times New Roman"/>
          <w:b/>
          <w:i/>
          <w:spacing w:val="-27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>ELJÁRÁS</w:t>
      </w:r>
    </w:p>
    <w:p w:rsidR="00B201AE" w:rsidRPr="00B201AE" w:rsidRDefault="00B201AE" w:rsidP="00B201AE">
      <w:pPr>
        <w:widowControl w:val="0"/>
        <w:tabs>
          <w:tab w:val="left" w:pos="352"/>
        </w:tabs>
        <w:spacing w:before="186" w:after="5" w:line="240" w:lineRule="auto"/>
        <w:ind w:left="351"/>
        <w:rPr>
          <w:rFonts w:ascii="Arial Narrow" w:eastAsia="Times New Roman" w:hAnsi="Arial Narrow" w:cs="Times New Roman"/>
          <w:b/>
          <w:i/>
          <w:sz w:val="23"/>
          <w:lang w:val="en-US"/>
        </w:rPr>
      </w:pP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"/>
        <w:gridCol w:w="2356"/>
        <w:gridCol w:w="1264"/>
        <w:gridCol w:w="1250"/>
        <w:gridCol w:w="1381"/>
        <w:gridCol w:w="1271"/>
      </w:tblGrid>
      <w:tr w:rsidR="00B201AE" w:rsidRPr="00B201AE" w:rsidTr="006A603C">
        <w:trPr>
          <w:trHeight w:hRule="exact" w:val="1102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2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3"/>
                <w:sz w:val="24"/>
                <w:szCs w:val="24"/>
              </w:rPr>
              <w:t>A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B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22" w:after="0" w:line="240" w:lineRule="auto"/>
              <w:ind w:left="2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C</w:t>
            </w:r>
          </w:p>
        </w:tc>
      </w:tr>
      <w:tr w:rsidR="00B201AE" w:rsidRPr="00B201AE" w:rsidTr="006A603C">
        <w:trPr>
          <w:trHeight w:hRule="exact" w:val="111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335" w:right="28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1.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5" w:after="0" w:line="244" w:lineRule="auto"/>
              <w:ind w:left="716" w:right="479" w:hanging="238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Véleményezés szakaszai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5" w:after="0" w:line="240" w:lineRule="auto"/>
              <w:ind w:left="66" w:right="5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Társadalmi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50"/>
                <w:sz w:val="24"/>
                <w:szCs w:val="24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bevonási</w:t>
            </w:r>
          </w:p>
          <w:p w:rsidR="00B201AE" w:rsidRPr="00B201AE" w:rsidRDefault="00B201AE" w:rsidP="00B201AE">
            <w:pPr>
              <w:widowControl w:val="0"/>
              <w:spacing w:before="5" w:after="0" w:line="240" w:lineRule="auto"/>
              <w:ind w:left="66" w:right="5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________________</w:t>
            </w:r>
          </w:p>
          <w:p w:rsidR="00B201AE" w:rsidRPr="00B201AE" w:rsidRDefault="00B201AE" w:rsidP="00B201AE">
            <w:pPr>
              <w:widowControl w:val="0"/>
              <w:spacing w:before="191" w:after="0" w:line="240" w:lineRule="auto"/>
              <w:ind w:left="66" w:right="7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Előzetes tájékoztatás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5" w:after="0" w:line="261" w:lineRule="exact"/>
              <w:ind w:left="64" w:right="27" w:firstLine="5"/>
              <w:jc w:val="both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Társadalmi véleményezési</w:t>
            </w:r>
          </w:p>
          <w:p w:rsidR="00B201AE" w:rsidRPr="00B201AE" w:rsidRDefault="00B201AE" w:rsidP="00B201AE">
            <w:pPr>
              <w:widowControl w:val="0"/>
              <w:spacing w:after="0" w:line="247" w:lineRule="auto"/>
              <w:ind w:left="709" w:right="27" w:hanging="648"/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  <w:t>______________________________________</w:t>
            </w:r>
          </w:p>
          <w:p w:rsidR="00B201AE" w:rsidRPr="00B201AE" w:rsidRDefault="00B201AE" w:rsidP="00B201AE">
            <w:pPr>
              <w:widowControl w:val="0"/>
              <w:spacing w:after="0" w:line="247" w:lineRule="auto"/>
              <w:ind w:left="709" w:right="27" w:hanging="648"/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55"/>
                <w:sz w:val="24"/>
                <w:szCs w:val="24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4"/>
                <w:szCs w:val="24"/>
              </w:rPr>
              <w:t>Munkaközi tájékoztatás</w:t>
            </w:r>
          </w:p>
        </w:tc>
      </w:tr>
      <w:tr w:rsidR="00B201AE" w:rsidRPr="00B201AE" w:rsidTr="006A603C">
        <w:trPr>
          <w:trHeight w:hRule="exact" w:val="83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301" w:right="28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2.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80" w:right="463" w:firstLine="5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Készítési mód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30" w:right="214" w:firstLine="5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w w:val="105"/>
                <w:sz w:val="24"/>
                <w:szCs w:val="24"/>
              </w:rPr>
              <w:t>Új</w:t>
            </w:r>
          </w:p>
          <w:p w:rsidR="00B201AE" w:rsidRPr="00B201AE" w:rsidRDefault="00B201AE" w:rsidP="00B201AE">
            <w:pPr>
              <w:widowControl w:val="0"/>
              <w:spacing w:before="10" w:after="0" w:line="240" w:lineRule="auto"/>
              <w:ind w:left="230" w:right="230" w:firstLine="5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készítés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93" w:right="97" w:firstLine="5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Módosítás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8" w:right="136" w:firstLine="5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Új készítés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00" w:right="109" w:firstLine="5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Módosítás</w:t>
            </w:r>
          </w:p>
        </w:tc>
      </w:tr>
      <w:tr w:rsidR="00B201AE" w:rsidRPr="00B201AE" w:rsidTr="006A603C">
        <w:trPr>
          <w:trHeight w:hRule="exact" w:val="832"/>
        </w:trPr>
        <w:tc>
          <w:tcPr>
            <w:tcW w:w="1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" w:after="0" w:line="240" w:lineRule="auto"/>
              <w:ind w:left="311" w:right="28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159" w:firstLine="190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 xml:space="preserve">Hirdetőfelületen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4"/>
                <w:szCs w:val="24"/>
              </w:rPr>
              <w:t>történő meg_jelenítés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30" w:right="225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87" w:right="97" w:firstLine="5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sz w:val="24"/>
                <w:szCs w:val="24"/>
              </w:rPr>
              <w:t>Nem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8" w:right="12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0" w:right="90" w:firstLine="5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sz w:val="24"/>
                <w:szCs w:val="24"/>
              </w:rPr>
              <w:t>Igen</w:t>
            </w:r>
          </w:p>
        </w:tc>
      </w:tr>
      <w:tr w:rsidR="00B201AE" w:rsidRPr="00B201AE" w:rsidTr="006A603C">
        <w:trPr>
          <w:trHeight w:hRule="exact" w:val="1111"/>
        </w:trPr>
        <w:tc>
          <w:tcPr>
            <w:tcW w:w="10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" w:after="0" w:line="240" w:lineRule="auto"/>
              <w:ind w:left="300" w:right="28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0"/>
                <w:szCs w:val="20"/>
              </w:rPr>
              <w:t>SZMSZ-ben meghatározott</w:t>
            </w: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564" w:hanging="281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Honlapon történő megjelenítés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30" w:right="225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87" w:right="97" w:firstLine="5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sz w:val="24"/>
                <w:szCs w:val="24"/>
              </w:rPr>
              <w:t>Nem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8" w:right="12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0" w:right="86" w:firstLine="5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sz w:val="24"/>
                <w:szCs w:val="24"/>
              </w:rPr>
              <w:t>Igen</w:t>
            </w:r>
          </w:p>
        </w:tc>
      </w:tr>
      <w:tr w:rsidR="00B201AE" w:rsidRPr="00B201AE" w:rsidTr="006A603C">
        <w:trPr>
          <w:trHeight w:hRule="exact" w:val="1111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74" w:lineRule="exact"/>
              <w:ind w:left="319" w:right="28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564" w:hanging="42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Helyi lapban történő megjelenítés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30" w:right="215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93" w:right="9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8" w:right="11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0" w:right="9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</w:tr>
      <w:tr w:rsidR="00B201AE" w:rsidRPr="00B201AE" w:rsidTr="006A603C">
        <w:trPr>
          <w:trHeight w:hRule="exact" w:val="116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1" w:after="0" w:line="240" w:lineRule="auto"/>
              <w:ind w:left="394" w:right="28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168" w:firstLine="9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 xml:space="preserve">Lakossági Fórumon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4"/>
                <w:szCs w:val="24"/>
              </w:rPr>
              <w:t>történő megjelenítés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230" w:right="215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93" w:right="93" w:firstLine="5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sz w:val="24"/>
                <w:szCs w:val="24"/>
              </w:rPr>
              <w:t>Nem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8" w:right="120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Igen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386" w:right="387" w:firstLine="5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sz w:val="24"/>
                <w:szCs w:val="24"/>
              </w:rPr>
              <w:t>Nem</w:t>
            </w:r>
          </w:p>
        </w:tc>
      </w:tr>
    </w:tbl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57" w:after="0" w:line="240" w:lineRule="auto"/>
        <w:ind w:left="131" w:firstLine="349"/>
        <w:jc w:val="center"/>
        <w:rPr>
          <w:rFonts w:ascii="Arial Narrow" w:eastAsia="Times New Roman" w:hAnsi="Arial Narrow" w:cs="Times New Roman"/>
          <w:w w:val="105"/>
          <w:sz w:val="24"/>
          <w:szCs w:val="24"/>
          <w:lang w:eastAsia="hu-HU"/>
        </w:rPr>
      </w:pPr>
    </w:p>
    <w:p w:rsidR="00B201AE" w:rsidRPr="00B201AE" w:rsidRDefault="00B201AE" w:rsidP="00B201AE">
      <w:pPr>
        <w:spacing w:after="200" w:line="276" w:lineRule="auto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  <w:r w:rsidRPr="00B201AE">
        <w:rPr>
          <w:rFonts w:ascii="Arial Narrow" w:eastAsia="Times New Roman" w:hAnsi="Arial Narrow" w:cs="Times New Roman"/>
          <w:b/>
          <w:w w:val="105"/>
          <w:sz w:val="24"/>
          <w:szCs w:val="24"/>
          <w:lang w:eastAsia="hu-HU"/>
        </w:rPr>
        <w:br w:type="page"/>
      </w:r>
      <w:r w:rsidRPr="00B201AE">
        <w:rPr>
          <w:rFonts w:ascii="Arial Narrow" w:eastAsia="Times New Roman" w:hAnsi="Arial Narrow" w:cs="Times New Roman"/>
          <w:i/>
          <w:noProof/>
          <w:lang w:eastAsia="hu-HU"/>
        </w:rPr>
        <w:lastRenderedPageBreak/>
        <mc:AlternateContent>
          <mc:Choice Requires="wps">
            <w:drawing>
              <wp:anchor distT="4294967295" distB="4294967295" distL="114300" distR="114300" simplePos="0" relativeHeight="251663360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ragraph">
                  <wp:posOffset>1619884</wp:posOffset>
                </wp:positionV>
                <wp:extent cx="27940" cy="0"/>
                <wp:effectExtent l="0" t="0" r="29210" b="19050"/>
                <wp:wrapNone/>
                <wp:docPr id="14" name="Egyenes összekötő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" cy="0"/>
                        </a:xfrm>
                        <a:prstGeom prst="line">
                          <a:avLst/>
                        </a:prstGeom>
                        <a:noFill/>
                        <a:ln w="9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F982B" id="Egyenes összekötő 14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16.7pt,127.55pt" to="418.9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wYKAIAADgEAAAOAAAAZHJzL2Uyb0RvYy54bWysU1GO2jAQ/a/UO1j5hyQ0ZSEirKoE+rPt&#10;Iu32AMZ2Emsd27INgVY9RC+zF1j1Xh0bgtj2p6qaD2fsmXl+M/O8uD10Au2ZsVzJIkrHSYSYJIpy&#10;2RTRl8f1aBYh67CkWCjJiujIbHS7fPtm0eucTVSrBGUGAYi0ea+LqHVO53FsScs6bMdKMwnOWpkO&#10;O9iaJqYG94DeiXiSJNO4V4ZqowizFk6rkzNaBvy6ZsTd17VlDokiAm4urCasW7/GywXOG4N1y8mZ&#10;Bv4HFh3mEi69QFXYYbQz/A+ojhOjrKrdmKguVnXNCQs1QDVp8ls1Dy3WLNQCzbH60ib7/2DJ5/3G&#10;IE5hdlmEJO5gRqvmyCSz6OXZ2q/s6eXZ/fyBwA296rXNIaWUG+OrJQf5oO8UebJIqrLFsmGB8+NR&#10;A07qM+JXKX5jNdy47T8pCjF451Ro3KE2nYeElqBDmM/xMh92cIjA4eRmnsEQyeCJcT6kaWPdR6Y6&#10;5I0iElz6xuEc7++s8zRwPoT4Y6nWXIgwfCFRX0TzdJKEBKsEp97pw6xptqUwaI+9fMIXagLPdZhR&#10;O0kDWMswXZ1th7k42XC5kB4PCgE6Z+ukj2/zZL6arWbZKJtMV6MsqarRh3WZjabr9OZ99a4qyyr9&#10;7qmlWd5ySpn07AatptnfaeH8ak4qu6j10ob4NXroF5Ad/oF0mKQf3kkGW0WPGzNMGOQZgs9Pyev/&#10;eg/29YNf/gIAAP//AwBQSwMEFAAGAAgAAAAhAEkFWYHgAAAACwEAAA8AAABkcnMvZG93bnJldi54&#10;bWxMj8FKw0AQhu+C77CM4M1u2pgaYzZFhB6KeLC2FG/b7DQJZmdjdtPEt3cEQY8z8/HP9+erybbi&#10;jL1vHCmYzyIQSKUzDVUKdm/rmxSED5qMbh2hgi/0sCouL3KdGTfSK563oRIcQj7TCuoQukxKX9Zo&#10;tZ+5DolvJ9dbHXjsK2l6PXK4beUiipbS6ob4Q607fKqx/NgOVsG4dM/dZr1PdieH9cZ+3g/vhxel&#10;rq+mxwcQAafwB8OPPqtDwU5HN5DxolWQxvEtowoWSTIHwUQa33GZ4+9GFrn836H4BgAA//8DAFBL&#10;AQItABQABgAIAAAAIQC2gziS/gAAAOEBAAATAAAAAAAAAAAAAAAAAAAAAABbQ29udGVudF9UeXBl&#10;c10ueG1sUEsBAi0AFAAGAAgAAAAhADj9If/WAAAAlAEAAAsAAAAAAAAAAAAAAAAALwEAAF9yZWxz&#10;Ly5yZWxzUEsBAi0AFAAGAAgAAAAhAI+YvBgoAgAAOAQAAA4AAAAAAAAAAAAAAAAALgIAAGRycy9l&#10;Mm9Eb2MueG1sUEsBAi0AFAAGAAgAAAAhAEkFWYHgAAAACwEAAA8AAAAAAAAAAAAAAAAAggQAAGRy&#10;cy9kb3ducmV2LnhtbFBLBQYAAAAABAAEAPMAAACPBQAAAAA=&#10;" strokeweight=".25333mm">
                <w10:wrap anchorx="page"/>
              </v:line>
            </w:pict>
          </mc:Fallback>
        </mc:AlternateContent>
      </w:r>
      <w:r w:rsidRPr="00B201AE">
        <w:rPr>
          <w:rFonts w:ascii="Arial Narrow" w:eastAsia="Times New Roman" w:hAnsi="Arial Narrow" w:cs="Times New Roman"/>
          <w:b/>
          <w:i/>
          <w:w w:val="105"/>
          <w:sz w:val="24"/>
          <w:szCs w:val="24"/>
          <w:lang w:eastAsia="hu-HU"/>
        </w:rPr>
        <w:t>4. TELEPÜLÉSRENDEZÉSI ESZKÖZ MÓDOSÍTÁSA - EGYSZERŰSÍTETT ELJÁRÁS</w:t>
      </w: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hu-HU"/>
        </w:rPr>
      </w:pPr>
    </w:p>
    <w:p w:rsidR="00B201AE" w:rsidRPr="00B201AE" w:rsidRDefault="00B201AE" w:rsidP="00B201AE">
      <w:pPr>
        <w:spacing w:before="4"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u-HU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551"/>
        <w:gridCol w:w="1418"/>
        <w:gridCol w:w="1276"/>
        <w:gridCol w:w="1559"/>
        <w:gridCol w:w="1429"/>
      </w:tblGrid>
      <w:tr w:rsidR="00B201AE" w:rsidRPr="00B201AE" w:rsidTr="006A603C">
        <w:trPr>
          <w:trHeight w:hRule="exact" w:val="11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2"/>
                <w:sz w:val="24"/>
                <w:szCs w:val="24"/>
              </w:rPr>
              <w:t>A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1"/>
                <w:sz w:val="24"/>
                <w:szCs w:val="24"/>
              </w:rPr>
              <w:t>B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24" w:after="0" w:line="240" w:lineRule="auto"/>
              <w:ind w:left="4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1"/>
                <w:sz w:val="24"/>
                <w:szCs w:val="24"/>
              </w:rPr>
              <w:t>C</w:t>
            </w:r>
          </w:p>
        </w:tc>
      </w:tr>
      <w:tr w:rsidR="00B201AE" w:rsidRPr="00B201AE" w:rsidTr="006A603C">
        <w:trPr>
          <w:trHeight w:hRule="exact" w:val="14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1" w:after="0" w:line="240" w:lineRule="auto"/>
              <w:ind w:left="361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7" w:after="0" w:line="256" w:lineRule="auto"/>
              <w:ind w:left="710" w:right="489" w:hanging="235"/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7" w:after="0" w:line="256" w:lineRule="auto"/>
              <w:ind w:left="710" w:right="489" w:hanging="23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Véleményezés szakaszai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7" w:after="0" w:line="240" w:lineRule="auto"/>
              <w:ind w:left="75" w:right="67" w:firstLine="5"/>
              <w:jc w:val="center"/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7" w:after="0" w:line="240" w:lineRule="auto"/>
              <w:ind w:left="75" w:right="6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Társadalmi bevonási</w:t>
            </w:r>
          </w:p>
          <w:p w:rsidR="00B201AE" w:rsidRPr="00B201AE" w:rsidRDefault="00B201AE" w:rsidP="00B201AE">
            <w:pPr>
              <w:widowControl w:val="0"/>
              <w:spacing w:before="17" w:after="0" w:line="240" w:lineRule="auto"/>
              <w:ind w:left="75" w:right="6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-------------------</w:t>
            </w:r>
          </w:p>
          <w:p w:rsidR="00B201AE" w:rsidRPr="00B201AE" w:rsidRDefault="00B201AE" w:rsidP="00B201AE">
            <w:pPr>
              <w:widowControl w:val="0"/>
              <w:spacing w:after="0" w:line="191" w:lineRule="exact"/>
              <w:ind w:left="75" w:right="8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Előzetes tájékoztatás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7" w:after="0" w:line="240" w:lineRule="auto"/>
              <w:ind w:left="40" w:right="3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Társadalmi</w:t>
            </w:r>
          </w:p>
          <w:p w:rsidR="00B201AE" w:rsidRPr="00B201AE" w:rsidRDefault="00B201AE" w:rsidP="00B201AE">
            <w:pPr>
              <w:widowControl w:val="0"/>
              <w:spacing w:before="20" w:after="0" w:line="264" w:lineRule="auto"/>
              <w:ind w:left="59" w:right="37" w:firstLine="5"/>
              <w:jc w:val="center"/>
              <w:rPr>
                <w:rFonts w:ascii="Arial Narrow" w:eastAsia="Times New Roman" w:hAnsi="Arial Narrow" w:cs="Times New Roman"/>
                <w:b/>
                <w:i/>
                <w:spacing w:val="-41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pacing w:val="-23"/>
                <w:w w:val="60"/>
                <w:sz w:val="24"/>
                <w:szCs w:val="24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véleményezési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-41"/>
                <w:sz w:val="24"/>
                <w:szCs w:val="24"/>
              </w:rPr>
              <w:t xml:space="preserve"> </w:t>
            </w:r>
          </w:p>
          <w:p w:rsidR="00B201AE" w:rsidRPr="00B201AE" w:rsidRDefault="00B201AE" w:rsidP="00B201AE">
            <w:pPr>
              <w:widowControl w:val="0"/>
              <w:spacing w:before="20" w:after="0" w:line="264" w:lineRule="auto"/>
              <w:ind w:left="59" w:right="37" w:firstLine="5"/>
              <w:jc w:val="center"/>
              <w:rPr>
                <w:rFonts w:ascii="Arial Narrow" w:eastAsia="Times New Roman" w:hAnsi="Arial Narrow" w:cs="Times New Roman"/>
                <w:b/>
                <w:i/>
                <w:w w:val="60"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pacing w:val="-41"/>
                <w:sz w:val="24"/>
                <w:szCs w:val="24"/>
              </w:rPr>
              <w:t>-----------------------------------------------</w:t>
            </w:r>
          </w:p>
          <w:p w:rsidR="00B201AE" w:rsidRPr="00B201AE" w:rsidRDefault="00B201AE" w:rsidP="00B201AE">
            <w:pPr>
              <w:widowControl w:val="0"/>
              <w:spacing w:before="20" w:after="0" w:line="264" w:lineRule="auto"/>
              <w:ind w:left="59" w:right="3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Munkaközi tájékoztatás</w:t>
            </w:r>
          </w:p>
        </w:tc>
      </w:tr>
      <w:tr w:rsidR="00B201AE" w:rsidRPr="00B201AE" w:rsidTr="006A603C">
        <w:trPr>
          <w:trHeight w:hRule="exact" w:val="8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34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80" w:right="467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Készítési mód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5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18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9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Módosítás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5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93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Új készítés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95" w:right="101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Módosítás</w:t>
            </w:r>
          </w:p>
        </w:tc>
      </w:tr>
      <w:tr w:rsidR="00B201AE" w:rsidRPr="00B201AE" w:rsidTr="006A603C">
        <w:trPr>
          <w:trHeight w:hRule="exact" w:val="1200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2" w:after="0" w:line="240" w:lineRule="auto"/>
              <w:ind w:left="351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64" w:lineRule="auto"/>
              <w:ind w:left="150" w:right="138" w:firstLine="196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Hirdetőfelületen történő megjelenítés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" w:after="0" w:line="288" w:lineRule="auto"/>
              <w:ind w:left="104" w:right="134" w:firstLine="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88" w:lineRule="auto"/>
              <w:ind w:left="104" w:right="134" w:firstLine="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Fogalmilag kizárt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" w:after="0" w:line="288" w:lineRule="auto"/>
              <w:ind w:left="110" w:firstLine="4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88" w:lineRule="auto"/>
              <w:ind w:left="110" w:firstLine="4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Fogalmilag kizárt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66" w:hanging="26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Fogalmilag kizárt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95" w:right="91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</w:tr>
      <w:tr w:rsidR="00B201AE" w:rsidRPr="00B201AE" w:rsidTr="006A603C">
        <w:trPr>
          <w:trHeight w:hRule="exact" w:val="1105"/>
        </w:trPr>
        <w:tc>
          <w:tcPr>
            <w:tcW w:w="70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302" w:lineRule="exact"/>
              <w:ind w:left="342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0"/>
                <w:szCs w:val="20"/>
              </w:rPr>
              <w:t>SZMSZ-ben meghatározott</w:t>
            </w:r>
          </w:p>
          <w:p w:rsidR="00B201AE" w:rsidRPr="00B201AE" w:rsidRDefault="00B201AE" w:rsidP="00B201AE">
            <w:pPr>
              <w:widowControl w:val="0"/>
              <w:spacing w:before="1" w:after="0" w:line="256" w:lineRule="auto"/>
              <w:ind w:left="548" w:right="138" w:hanging="273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Honlapon történő megjelenítés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" w:after="0" w:line="288" w:lineRule="auto"/>
              <w:ind w:left="99" w:right="139" w:firstLine="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88" w:lineRule="auto"/>
              <w:ind w:left="99" w:right="139" w:firstLine="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Fogalmilag kizárt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" w:after="0" w:line="288" w:lineRule="auto"/>
              <w:ind w:left="105" w:firstLine="9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88" w:lineRule="auto"/>
              <w:ind w:left="105" w:firstLine="9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Fogalmilag kizárt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61" w:hanging="269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Fogalmilag kizárt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95" w:right="92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Igen</w:t>
            </w:r>
          </w:p>
        </w:tc>
      </w:tr>
      <w:tr w:rsidR="00B201AE" w:rsidRPr="00B201AE" w:rsidTr="006A603C">
        <w:trPr>
          <w:trHeight w:hRule="exact"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34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5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548" w:right="138" w:hanging="427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Helyi lapban történő megjelenítés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5" w:after="0" w:line="280" w:lineRule="auto"/>
              <w:ind w:left="99" w:right="139" w:firstLine="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5" w:after="0" w:line="280" w:lineRule="auto"/>
              <w:ind w:left="99" w:right="139" w:firstLine="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5" w:after="0" w:line="288" w:lineRule="auto"/>
              <w:ind w:left="110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5" w:after="0" w:line="288" w:lineRule="auto"/>
              <w:ind w:left="110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466" w:hanging="273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74" w:right="101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Nincs</w:t>
            </w:r>
          </w:p>
        </w:tc>
      </w:tr>
      <w:tr w:rsidR="00B201AE" w:rsidRPr="00B201AE" w:rsidTr="006A603C">
        <w:trPr>
          <w:trHeight w:hRule="exact" w:val="1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347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3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56" w:lineRule="auto"/>
              <w:ind w:left="146" w:right="138" w:firstLine="1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Lakossági Fórumon történő megjelenítés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3" w:after="0" w:line="288" w:lineRule="auto"/>
              <w:ind w:left="99" w:right="143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3" w:after="0" w:line="288" w:lineRule="auto"/>
              <w:ind w:left="99" w:right="143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Fogalmilag kizárt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3" w:after="0" w:line="288" w:lineRule="auto"/>
              <w:ind w:left="105" w:firstLine="4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before="3" w:after="0" w:line="288" w:lineRule="auto"/>
              <w:ind w:left="105" w:firstLine="4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Fogalmilag kizárt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61" w:hanging="264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Fogalmilag kizárt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79" w:right="101" w:firstLine="5"/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Nem</w:t>
            </w:r>
          </w:p>
        </w:tc>
      </w:tr>
    </w:tbl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hu-HU"/>
        </w:rPr>
        <w:sectPr w:rsidR="00B201AE" w:rsidRPr="00B201AE">
          <w:pgSz w:w="11920" w:h="16840"/>
          <w:pgMar w:top="1600" w:right="1147" w:bottom="0" w:left="1680" w:header="708" w:footer="708" w:gutter="0"/>
          <w:cols w:space="708"/>
        </w:sectPr>
      </w:pPr>
    </w:p>
    <w:p w:rsidR="00B201AE" w:rsidRPr="00B201AE" w:rsidRDefault="00B201AE" w:rsidP="00B201AE">
      <w:pPr>
        <w:widowControl w:val="0"/>
        <w:numPr>
          <w:ilvl w:val="0"/>
          <w:numId w:val="3"/>
        </w:numPr>
        <w:spacing w:after="0" w:line="264" w:lineRule="auto"/>
        <w:ind w:right="324"/>
        <w:jc w:val="center"/>
        <w:rPr>
          <w:rFonts w:ascii="Arial Narrow" w:eastAsia="Times New Roman" w:hAnsi="Arial Narrow" w:cs="Times New Roman"/>
          <w:b/>
          <w:i/>
          <w:w w:val="115"/>
          <w:lang w:val="en-US"/>
        </w:rPr>
      </w:pPr>
      <w:r w:rsidRPr="00B201AE">
        <w:rPr>
          <w:rFonts w:ascii="Arial Narrow" w:eastAsia="Times New Roman" w:hAnsi="Arial Narrow" w:cs="Times New Roman"/>
          <w:i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4294967295" distB="4294967295" distL="114300" distR="114300" simplePos="0" relativeHeight="251661312" behindDoc="1" locked="0" layoutInCell="1" allowOverlap="1">
                <wp:simplePos x="0" y="0"/>
                <wp:positionH relativeFrom="page">
                  <wp:posOffset>5334635</wp:posOffset>
                </wp:positionH>
                <wp:positionV relativeFrom="paragraph">
                  <wp:posOffset>1273174</wp:posOffset>
                </wp:positionV>
                <wp:extent cx="27940" cy="0"/>
                <wp:effectExtent l="0" t="0" r="29210" b="19050"/>
                <wp:wrapNone/>
                <wp:docPr id="12" name="Egyenes összekötő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" cy="0"/>
                        </a:xfrm>
                        <a:prstGeom prst="line">
                          <a:avLst/>
                        </a:prstGeom>
                        <a:noFill/>
                        <a:ln w="91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23D18" id="Egyenes összekötő 12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20.05pt,100.25pt" to="422.25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y2KQIAADgEAAAOAAAAZHJzL2Uyb0RvYy54bWysU12O2yAQfq/UOyC/J/6pm02sOKsqTvqy&#10;7Uba7QEIYBstBgQkTlr1EL3MXmDVe3UgcZRtX6qqfsADM/PxzczH/PbQCbRnxnIlyygdJxFikijK&#10;ZVNGXx7Xo2mErMOSYqEkK6Mjs9Ht4u2bea8LlqlWCcoMAhBpi16XUeucLuLYkpZ12I6VZhKctTId&#10;drA1TUwN7gG9E3GWJJO4V4ZqowizFk6rkzNaBPy6ZsTd17VlDokyAm4urCasW7/GizkuGoN1y8mZ&#10;Bv4HFh3mEi69QFXYYbQz/A+ojhOjrKrdmKguVnXNCQs1QDVp8ls1Dy3WLNQCzbH60ib7/2DJ5/3G&#10;IE5hdlmEJO5gRqvmyCSz6OXZ2q/s6eXZ/fyBwA296rUtIGUpN8ZXSw7yQd8p8mSRVMsWy4YFzo9H&#10;DTipz4hfpfiN1XDjtv+kKMTgnVOhcYfadB4SWoIOYT7Hy3zYwSECh9nNLIchksET42JI08a6j0x1&#10;yBtlJLj0jcMF3t9Z52ngYgjxx1KtuRBh+EKivoxmaZaEBKsEp97pw6xptkth0B57+YQv1ASe6zCj&#10;dpIGsJZhujrbDnNxsuFyIT0eFAJ0ztZJH99myWw1XU3zUZ5NVqM8qarRh/UyH03W6c376l21XFbp&#10;d08tzYuWU8qkZzdoNc3/TgvnV3NS2UWtlzbEr9FDv4Ds8A+kwyT98E4y2Cp63JhhwiDPEHx+Sl7/&#10;13uwrx/84hcAAAD//wMAUEsDBBQABgAIAAAAIQA7YciT3wAAAAsBAAAPAAAAZHJzL2Rvd25yZXYu&#10;eG1sTI9BS8NAEIXvgv9hGcGb3VTSEtNsigg9FPFgW5HettlpNpidjdlNE/+9Iwh6m5n3eO+bYj25&#10;VlywD40nBfNZAgKp8qahWsFhv7nLQISoyejWEyr4wgDr8vqq0LnxI73iZRdrwSEUcq3AxtjlUobK&#10;otNh5jsk1s6+dzry2tfS9HrkcNfK+yRZSqcb4garO3yyWH3sBqdgXPrnbrt5WxzOHu3WfT4Mx/cX&#10;pW5vpscViIhT/DPDDz6jQ8lMJz+QCaJVkKXJnK0KuGYBgh1ZmvJw+r3IspD/fyi/AQAA//8DAFBL&#10;AQItABQABgAIAAAAIQC2gziS/gAAAOEBAAATAAAAAAAAAAAAAAAAAAAAAABbQ29udGVudF9UeXBl&#10;c10ueG1sUEsBAi0AFAAGAAgAAAAhADj9If/WAAAAlAEAAAsAAAAAAAAAAAAAAAAALwEAAF9yZWxz&#10;Ly5yZWxzUEsBAi0AFAAGAAgAAAAhAI+WvLYpAgAAOAQAAA4AAAAAAAAAAAAAAAAALgIAAGRycy9l&#10;Mm9Eb2MueG1sUEsBAi0AFAAGAAgAAAAhADthyJPfAAAACwEAAA8AAAAAAAAAAAAAAAAAgwQAAGRy&#10;cy9kb3ducmV2LnhtbFBLBQYAAAAABAAEAPMAAACPBQAAAAA=&#10;" strokeweight=".25333mm">
                <w10:wrap anchorx="page"/>
              </v:line>
            </w:pict>
          </mc:Fallback>
        </mc:AlternateContent>
      </w: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  <w:lang w:val="en-US"/>
        </w:rPr>
        <w:t>TELEPÜLÉSRENDEZÉSI</w:t>
      </w:r>
      <w:r w:rsidRPr="00B201AE">
        <w:rPr>
          <w:rFonts w:ascii="Arial Narrow" w:eastAsia="Times New Roman" w:hAnsi="Arial Narrow" w:cs="Times New Roman"/>
          <w:b/>
          <w:i/>
          <w:spacing w:val="-13"/>
          <w:w w:val="110"/>
          <w:sz w:val="24"/>
          <w:szCs w:val="24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  <w:lang w:val="en-US"/>
        </w:rPr>
        <w:t>ESZKÖZ</w:t>
      </w:r>
      <w:r w:rsidRPr="00B201AE">
        <w:rPr>
          <w:rFonts w:ascii="Arial Narrow" w:eastAsia="Times New Roman" w:hAnsi="Arial Narrow" w:cs="Times New Roman"/>
          <w:b/>
          <w:i/>
          <w:spacing w:val="-30"/>
          <w:w w:val="110"/>
          <w:sz w:val="24"/>
          <w:szCs w:val="24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  <w:lang w:val="en-US"/>
        </w:rPr>
        <w:t>MÓDOSÍTÁSA</w:t>
      </w:r>
      <w:r w:rsidRPr="00B201AE">
        <w:rPr>
          <w:rFonts w:ascii="Arial Narrow" w:eastAsia="Times New Roman" w:hAnsi="Arial Narrow" w:cs="Times New Roman"/>
          <w:b/>
          <w:i/>
          <w:spacing w:val="-31"/>
          <w:w w:val="110"/>
          <w:sz w:val="24"/>
          <w:szCs w:val="24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10"/>
          <w:sz w:val="24"/>
          <w:szCs w:val="24"/>
          <w:lang w:val="en-US"/>
        </w:rPr>
        <w:t>-</w:t>
      </w:r>
      <w:r w:rsidRPr="00B201AE">
        <w:rPr>
          <w:rFonts w:ascii="Arial Narrow" w:eastAsia="Times New Roman" w:hAnsi="Arial Narrow" w:cs="Times New Roman"/>
          <w:b/>
          <w:i/>
          <w:spacing w:val="-45"/>
          <w:w w:val="110"/>
          <w:sz w:val="24"/>
          <w:szCs w:val="24"/>
          <w:lang w:val="en-US"/>
        </w:rPr>
        <w:t xml:space="preserve">   </w:t>
      </w:r>
      <w:r w:rsidRPr="00B201AE">
        <w:rPr>
          <w:rFonts w:ascii="Arial Narrow" w:eastAsia="Times New Roman" w:hAnsi="Arial Narrow" w:cs="Times New Roman"/>
          <w:b/>
          <w:i/>
          <w:w w:val="110"/>
          <w:lang w:val="en-US"/>
        </w:rPr>
        <w:t>ÁLLAMI</w:t>
      </w:r>
      <w:r w:rsidRPr="00B201AE">
        <w:rPr>
          <w:rFonts w:ascii="Arial Narrow" w:eastAsia="Times New Roman" w:hAnsi="Arial Narrow" w:cs="Times New Roman"/>
          <w:b/>
          <w:i/>
          <w:spacing w:val="-28"/>
          <w:w w:val="110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10"/>
          <w:lang w:val="en-US"/>
        </w:rPr>
        <w:t>FŐÉPÍTÉSZI E</w:t>
      </w:r>
      <w:r w:rsidRPr="00B201AE">
        <w:rPr>
          <w:rFonts w:ascii="Arial Narrow" w:eastAsia="Times New Roman" w:hAnsi="Arial Narrow" w:cs="Times New Roman"/>
          <w:b/>
          <w:i/>
          <w:w w:val="115"/>
          <w:lang w:val="en-US"/>
        </w:rPr>
        <w:t>LJÁRÁS</w:t>
      </w:r>
    </w:p>
    <w:p w:rsidR="00B201AE" w:rsidRPr="00B201AE" w:rsidRDefault="00B201AE" w:rsidP="00B201AE">
      <w:pPr>
        <w:spacing w:before="72" w:after="0" w:line="264" w:lineRule="auto"/>
        <w:ind w:left="112" w:right="324" w:firstLine="411"/>
        <w:jc w:val="center"/>
        <w:rPr>
          <w:rFonts w:ascii="Arial Narrow" w:eastAsia="Times New Roman" w:hAnsi="Arial Narrow" w:cs="Times New Roman"/>
          <w:b/>
          <w:i/>
          <w:sz w:val="24"/>
          <w:szCs w:val="24"/>
          <w:lang w:eastAsia="hu-HU"/>
        </w:rPr>
      </w:pPr>
    </w:p>
    <w:tbl>
      <w:tblPr>
        <w:tblW w:w="892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267"/>
        <w:gridCol w:w="1417"/>
        <w:gridCol w:w="1418"/>
        <w:gridCol w:w="1417"/>
        <w:gridCol w:w="1418"/>
      </w:tblGrid>
      <w:tr w:rsidR="00B201AE" w:rsidRPr="00B201AE" w:rsidTr="006A603C">
        <w:trPr>
          <w:trHeight w:hRule="exact" w:val="83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right="1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4"/>
                <w:szCs w:val="24"/>
              </w:rPr>
              <w:t>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1"/>
                <w:sz w:val="24"/>
                <w:szCs w:val="24"/>
              </w:rPr>
              <w:t>B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202" w:after="0" w:line="240" w:lineRule="auto"/>
              <w:ind w:left="35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C</w:t>
            </w:r>
          </w:p>
        </w:tc>
      </w:tr>
      <w:tr w:rsidR="00B201AE" w:rsidRPr="00B201AE" w:rsidTr="006A603C">
        <w:trPr>
          <w:trHeight w:hRule="exact" w:val="844"/>
        </w:trPr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8" w:lineRule="exact"/>
              <w:ind w:left="363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56" w:lineRule="auto"/>
              <w:ind w:left="696" w:hanging="230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Véleményezés szakaszai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9" w:lineRule="exact"/>
              <w:ind w:left="76" w:right="71" w:firstLine="5"/>
              <w:jc w:val="center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Társadalmi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54"/>
                <w:w w:val="105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bevonási</w:t>
            </w:r>
          </w:p>
          <w:p w:rsidR="00B201AE" w:rsidRPr="00B201AE" w:rsidRDefault="00B201AE" w:rsidP="00B201AE">
            <w:pPr>
              <w:widowControl w:val="0"/>
              <w:spacing w:before="194" w:after="0" w:line="173" w:lineRule="exact"/>
              <w:ind w:left="76" w:right="138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1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55"/>
                <w:sz w:val="21"/>
              </w:rPr>
              <w:t>----------------------------------</w:t>
            </w:r>
          </w:p>
          <w:p w:rsidR="00B201AE" w:rsidRPr="00B201AE" w:rsidRDefault="00B201AE" w:rsidP="00B201AE">
            <w:pPr>
              <w:widowControl w:val="0"/>
              <w:spacing w:after="0" w:line="188" w:lineRule="exact"/>
              <w:ind w:left="76" w:right="86" w:firstLine="5"/>
              <w:jc w:val="center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Előzetes tájékoztatás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9" w:lineRule="exact"/>
              <w:ind w:left="44" w:right="44" w:firstLine="5"/>
              <w:jc w:val="center"/>
              <w:rPr>
                <w:rFonts w:ascii="Arial Narrow" w:eastAsia="Times New Roman" w:hAnsi="Arial Narrow" w:cs="Times New Roman"/>
                <w:b/>
                <w:i/>
                <w:spacing w:val="-32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Társadalmi</w:t>
            </w:r>
            <w:r w:rsidRPr="00B201AE">
              <w:rPr>
                <w:rFonts w:ascii="Arial Narrow" w:eastAsia="Times New Roman" w:hAnsi="Arial Narrow" w:cs="Times New Roman"/>
                <w:b/>
                <w:i/>
              </w:rPr>
              <w:t xml:space="preserve"> véleményezési</w:t>
            </w:r>
          </w:p>
          <w:p w:rsidR="00B201AE" w:rsidRPr="00B201AE" w:rsidRDefault="00B201AE" w:rsidP="00B201AE">
            <w:pPr>
              <w:widowControl w:val="0"/>
              <w:spacing w:after="0" w:line="249" w:lineRule="exact"/>
              <w:ind w:left="44" w:right="44" w:firstLine="5"/>
              <w:jc w:val="center"/>
              <w:rPr>
                <w:rFonts w:ascii="Arial Narrow" w:eastAsia="Times New Roman" w:hAnsi="Arial Narrow" w:cs="Times New Roman"/>
                <w:b/>
                <w:i/>
                <w:spacing w:val="-32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pacing w:val="-32"/>
              </w:rPr>
              <w:t>____________________________</w:t>
            </w:r>
          </w:p>
          <w:p w:rsidR="00B201AE" w:rsidRPr="00B201AE" w:rsidRDefault="00B201AE" w:rsidP="00B201AE">
            <w:pPr>
              <w:widowControl w:val="0"/>
              <w:spacing w:after="0" w:line="249" w:lineRule="exact"/>
              <w:ind w:left="44" w:right="44" w:firstLine="5"/>
              <w:jc w:val="center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36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</w:rPr>
              <w:t>Munkaközi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48"/>
              </w:rPr>
              <w:t xml:space="preserve"> </w:t>
            </w:r>
            <w:r w:rsidRPr="00B201AE">
              <w:rPr>
                <w:rFonts w:ascii="Arial Narrow" w:eastAsia="Times New Roman" w:hAnsi="Arial Narrow" w:cs="Times New Roman"/>
                <w:b/>
                <w:i/>
              </w:rPr>
              <w:t>tájékoztatás</w:t>
            </w:r>
          </w:p>
        </w:tc>
      </w:tr>
      <w:tr w:rsidR="00B201AE" w:rsidRPr="00B201AE" w:rsidTr="006A603C">
        <w:trPr>
          <w:trHeight w:hRule="exact" w:val="961"/>
        </w:trPr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51" w:lineRule="exact"/>
              <w:ind w:left="349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67" w:right="467" w:firstLine="5"/>
              <w:jc w:val="center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Készítési mód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17" w:firstLine="5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 xml:space="preserve">Új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készítés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4" w:firstLine="5"/>
              <w:rPr>
                <w:rFonts w:ascii="Arial Narrow" w:eastAsia="Times New Roman" w:hAnsi="Arial Narrow" w:cs="Times New Roman"/>
                <w:i/>
              </w:rPr>
            </w:pPr>
            <w:r w:rsidRPr="00B201AE">
              <w:rPr>
                <w:rFonts w:ascii="Arial Narrow" w:eastAsia="Times New Roman" w:hAnsi="Arial Narrow" w:cs="Times New Roman"/>
                <w:i/>
                <w:w w:val="105"/>
              </w:rPr>
              <w:t>Módosítás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96" w:firstLine="5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 xml:space="preserve">Új 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készítés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0" w:right="104" w:firstLine="5"/>
              <w:jc w:val="center"/>
              <w:rPr>
                <w:rFonts w:ascii="Arial Narrow" w:eastAsia="Times New Roman" w:hAnsi="Arial Narrow" w:cs="Times New Roman"/>
                <w:i/>
              </w:rPr>
            </w:pPr>
            <w:r w:rsidRPr="00B201AE">
              <w:rPr>
                <w:rFonts w:ascii="Arial Narrow" w:eastAsia="Times New Roman" w:hAnsi="Arial Narrow" w:cs="Times New Roman"/>
                <w:i/>
                <w:w w:val="105"/>
              </w:rPr>
              <w:t>Módosítás</w:t>
            </w:r>
          </w:p>
        </w:tc>
      </w:tr>
      <w:tr w:rsidR="00B201AE" w:rsidRPr="00B201AE" w:rsidTr="006A603C">
        <w:trPr>
          <w:trHeight w:hRule="exact" w:val="1131"/>
        </w:trPr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76" w:lineRule="exact"/>
              <w:ind w:left="35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66" w:lineRule="auto"/>
              <w:ind w:left="146" w:firstLine="191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Hirdetőfelületen történő megjelenítés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6" w:lineRule="exact"/>
              <w:ind w:left="102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6" w:lineRule="exact"/>
              <w:ind w:left="102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</w:t>
            </w:r>
          </w:p>
          <w:p w:rsidR="00B201AE" w:rsidRPr="00B201AE" w:rsidRDefault="00B201AE" w:rsidP="00B201AE">
            <w:pPr>
              <w:widowControl w:val="0"/>
              <w:spacing w:before="52" w:after="0" w:line="240" w:lineRule="auto"/>
              <w:ind w:left="102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kizárt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6" w:lineRule="exact"/>
              <w:ind w:left="110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6" w:lineRule="exact"/>
              <w:ind w:left="110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Fogalmilag</w:t>
            </w:r>
          </w:p>
          <w:p w:rsidR="00B201AE" w:rsidRPr="00B201AE" w:rsidRDefault="00B201AE" w:rsidP="00B201AE">
            <w:pPr>
              <w:widowControl w:val="0"/>
              <w:spacing w:before="56" w:after="0" w:line="240" w:lineRule="auto"/>
              <w:ind w:left="110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kizárt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2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54" w:lineRule="auto"/>
              <w:ind w:left="473" w:hanging="269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2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0" w:right="93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Igen</w:t>
            </w:r>
          </w:p>
        </w:tc>
      </w:tr>
      <w:tr w:rsidR="00B201AE" w:rsidRPr="00B201AE" w:rsidTr="006A603C">
        <w:trPr>
          <w:trHeight w:hRule="exact" w:val="111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51" w:lineRule="exact"/>
              <w:ind w:left="349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0"/>
                <w:szCs w:val="20"/>
              </w:rPr>
              <w:t>SZMSZ-ben meghatározott</w:t>
            </w:r>
          </w:p>
          <w:p w:rsidR="00B201AE" w:rsidRPr="00B201AE" w:rsidRDefault="00B201AE" w:rsidP="00B201AE">
            <w:pPr>
              <w:widowControl w:val="0"/>
              <w:spacing w:after="0" w:line="256" w:lineRule="auto"/>
              <w:ind w:left="543" w:hanging="273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Honlapon történő megjelenítés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9" w:lineRule="exact"/>
              <w:ind w:left="107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9" w:lineRule="exact"/>
              <w:ind w:left="107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</w:t>
            </w:r>
          </w:p>
          <w:p w:rsidR="00B201AE" w:rsidRPr="00B201AE" w:rsidRDefault="00B201AE" w:rsidP="00B201AE">
            <w:pPr>
              <w:widowControl w:val="0"/>
              <w:spacing w:before="52" w:after="0" w:line="240" w:lineRule="auto"/>
              <w:ind w:left="102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kizárt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9" w:lineRule="exact"/>
              <w:ind w:left="11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9" w:lineRule="exact"/>
              <w:ind w:left="11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Fogalmilag</w:t>
            </w:r>
          </w:p>
          <w:p w:rsidR="00B201AE" w:rsidRPr="00B201AE" w:rsidRDefault="00B201AE" w:rsidP="00B201AE">
            <w:pPr>
              <w:widowControl w:val="0"/>
              <w:spacing w:before="52" w:after="0" w:line="240" w:lineRule="auto"/>
              <w:ind w:left="110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kizárt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69" w:hanging="264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0" w:right="93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Igen</w:t>
            </w:r>
          </w:p>
        </w:tc>
      </w:tr>
      <w:tr w:rsidR="00B201AE" w:rsidRPr="00B201AE" w:rsidTr="006A603C">
        <w:trPr>
          <w:trHeight w:hRule="exact" w:val="11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2" w:lineRule="exact"/>
              <w:ind w:left="359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after="0" w:line="256" w:lineRule="auto"/>
              <w:ind w:left="548" w:hanging="427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Helyi lapban történő megjelenítés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9" w:lineRule="exact"/>
              <w:ind w:left="107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before="56" w:after="0" w:line="240" w:lineRule="auto"/>
              <w:ind w:left="102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Nincs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9" w:lineRule="exact"/>
              <w:ind w:left="110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before="56" w:after="0" w:line="240" w:lineRule="auto"/>
              <w:ind w:left="110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Nincs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69" w:hanging="264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Nincs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89" w:right="104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Nincs</w:t>
            </w:r>
          </w:p>
        </w:tc>
      </w:tr>
      <w:tr w:rsidR="00B201AE" w:rsidRPr="00B201AE" w:rsidTr="006A603C">
        <w:trPr>
          <w:trHeight w:hRule="exact" w:val="14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1AE" w:rsidRPr="00B201AE" w:rsidRDefault="00B201AE" w:rsidP="00B201AE">
            <w:pPr>
              <w:widowControl w:val="0"/>
              <w:spacing w:before="11" w:after="0" w:line="240" w:lineRule="auto"/>
              <w:ind w:left="355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E" w:rsidRPr="00B201AE" w:rsidRDefault="00B201AE" w:rsidP="00B201AE">
            <w:pPr>
              <w:widowControl w:val="0"/>
              <w:spacing w:before="5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4" w:lineRule="auto"/>
              <w:ind w:left="140" w:firstLine="19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Lakossági Fórumon történő megjelenítés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E" w:rsidRPr="00B201AE" w:rsidRDefault="00B201AE" w:rsidP="00B201AE">
            <w:pPr>
              <w:widowControl w:val="0"/>
              <w:spacing w:before="4" w:after="0" w:line="280" w:lineRule="auto"/>
              <w:ind w:left="112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before="4" w:after="0" w:line="280" w:lineRule="auto"/>
              <w:ind w:left="112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E" w:rsidRPr="00B201AE" w:rsidRDefault="00B201AE" w:rsidP="00B201AE">
            <w:pPr>
              <w:widowControl w:val="0"/>
              <w:spacing w:before="4" w:after="0" w:line="283" w:lineRule="auto"/>
              <w:ind w:left="112" w:right="105" w:firstLine="4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before="4" w:after="0" w:line="283" w:lineRule="auto"/>
              <w:ind w:left="112" w:right="105" w:firstLine="4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Fogalmilag kizárt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52" w:lineRule="auto"/>
              <w:ind w:left="465" w:hanging="268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1AE" w:rsidRPr="00B201AE" w:rsidRDefault="00B201AE" w:rsidP="00B201AE">
            <w:pPr>
              <w:widowControl w:val="0"/>
              <w:spacing w:before="7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403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Nem</w:t>
            </w:r>
          </w:p>
        </w:tc>
      </w:tr>
    </w:tbl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3"/>
          <w:szCs w:val="24"/>
          <w:lang w:eastAsia="hu-HU"/>
        </w:rPr>
        <w:sectPr w:rsidR="00B201AE" w:rsidRPr="00B201AE">
          <w:pgSz w:w="11920" w:h="16840"/>
          <w:pgMar w:top="1540" w:right="1400" w:bottom="280" w:left="1300" w:header="708" w:footer="708" w:gutter="0"/>
          <w:cols w:space="708"/>
        </w:sectPr>
      </w:pPr>
    </w:p>
    <w:p w:rsidR="00B201AE" w:rsidRPr="00B201AE" w:rsidRDefault="00B201AE" w:rsidP="00B201AE">
      <w:pPr>
        <w:spacing w:before="6" w:after="0" w:line="240" w:lineRule="auto"/>
        <w:jc w:val="both"/>
        <w:rPr>
          <w:rFonts w:ascii="Arial Narrow" w:eastAsia="Times New Roman" w:hAnsi="Arial Narrow" w:cs="Times New Roman"/>
          <w:b/>
          <w:sz w:val="17"/>
          <w:lang w:val="en-US"/>
        </w:rPr>
      </w:pPr>
      <w:r w:rsidRPr="00B201AE">
        <w:rPr>
          <w:rFonts w:ascii="Arial Narrow" w:eastAsia="Times New Roman" w:hAnsi="Arial Narrow" w:cs="Times New Roman"/>
          <w:noProof/>
          <w:lang w:eastAsia="hu-HU"/>
        </w:rPr>
        <w:lastRenderedPageBreak/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>
                <wp:simplePos x="0" y="0"/>
                <wp:positionH relativeFrom="page">
                  <wp:posOffset>7434579</wp:posOffset>
                </wp:positionH>
                <wp:positionV relativeFrom="page">
                  <wp:posOffset>10553699</wp:posOffset>
                </wp:positionV>
                <wp:extent cx="0" cy="0"/>
                <wp:effectExtent l="0" t="0" r="0" b="0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03F66" id="Egyenes összekötő 10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" from="585.4pt,831pt" to="585.4pt,8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0bvIwIAADQEAAAOAAAAZHJzL2Uyb0RvYy54bWysU0Fu2zAQvBfoHwjdbUmO6iaC5aCQ7F7S&#10;xkDSB9AkJRGhSIKkLbtFH9HP5ANB/9UlZRlOeymK6kAtubvD2d3h4vbQCbRnxnIliyidJhFikijK&#10;ZVNEXx7Xk+sIWYclxUJJVkRHZqPb5ds3i17nbKZaJSgzCECkzXtdRK1zOo9jS1rWYTtVmklw1sp0&#10;2MHWNDE1uAf0TsSzJJnHvTJUG0WYtXBaDc5oGfDrmhF3X9eWOSSKCLi5sJqwbv0aLxc4bwzWLScn&#10;GvgfWHSYS7j0DFVhh9HO8D+gOk6Msqp2U6K6WNU1JyzUANWkyW/VPLRYs1ALNMfqc5vs/4Mln/cb&#10;gziF2UF7JO5gRqvmyCSz6OXZ2q/s6eXZ/fyBwA296rXNIaWUG+OrJQf5oO8UebJIqrLFsmGB8+NR&#10;A07qM+JXKX5jNdy47T8pCjF451Ro3KE2nYeElqBDmM/xPB92cIgMh2Q8jXE+pmhj3UemOuSNIhJc&#10;+qbhHO/vrPMUcD6G+GOp1lyIMHghUV9E82R+FRKsEpx6pw+zptmWwqA99tIJX6gHPJdhRu0kDWAt&#10;w3R1sh3mYrDhciE9HhQBdE7WoI1vN8nN6np1nU2y2Xw1yZKqmnxYl9lkvk7fv6uuqrKs0u+eWprl&#10;LaeUSc9u1Gma/Z0OTi9mUNhZqec2xK/RQ7+A7PgPpMMU/eAGCWwVPW7MOF2QZgg+PSOv/cs92JeP&#10;ffkLAAD//wMAUEsDBBQABgAIAAAAIQDvD1XE3gAAAA8BAAAPAAAAZHJzL2Rvd25yZXYueG1sTI9B&#10;S8QwEIXvgv8hjODNTbuHdqlNl0WQBfWguyJ4S5sxLTaT0qTd+u+dRURv89483nxTbhfXixnH0HlS&#10;kK4SEEiNNx1ZBa/H+5sNiBA1Gd17QgVfGGBbXV6UujD+RC84H6IVXEKh0AraGIdCytC06HRY+QGJ&#10;dx9+dDqyHK00oz5xuevlOkky6XRHfKHVA9612HweJqcgf983ezvZhzocn9LneTPu8rdHpa6vlt0t&#10;iIhL/AvDGZ/RoWKm2k9kguhZp3nC7JGnLFvzW+fMj1f/erIq5f8/qm8AAAD//wMAUEsBAi0AFAAG&#10;AAgAAAAhALaDOJL+AAAA4QEAABMAAAAAAAAAAAAAAAAAAAAAAFtDb250ZW50X1R5cGVzXS54bWxQ&#10;SwECLQAUAAYACAAAACEAOP0h/9YAAACUAQAACwAAAAAAAAAAAAAAAAAvAQAAX3JlbHMvLnJlbHNQ&#10;SwECLQAUAAYACAAAACEAYn9G7yMCAAA0BAAADgAAAAAAAAAAAAAAAAAuAgAAZHJzL2Uyb0RvYy54&#10;bWxQSwECLQAUAAYACAAAACEA7w9VxN4AAAAPAQAADwAAAAAAAAAAAAAAAAB9BAAAZHJzL2Rvd25y&#10;ZXYueG1sUEsFBgAAAAAEAAQA8wAAAIgFAAAAAA==&#10;" strokeweight=".16842mm">
                <w10:wrap anchorx="page" anchory="page"/>
              </v:line>
            </w:pict>
          </mc:Fallback>
        </mc:AlternateContent>
      </w:r>
    </w:p>
    <w:p w:rsidR="00B201AE" w:rsidRPr="00B201AE" w:rsidRDefault="00B201AE" w:rsidP="00B201AE">
      <w:pPr>
        <w:widowControl w:val="0"/>
        <w:numPr>
          <w:ilvl w:val="0"/>
          <w:numId w:val="3"/>
        </w:numPr>
        <w:spacing w:after="0" w:line="252" w:lineRule="auto"/>
        <w:ind w:right="2221"/>
        <w:jc w:val="center"/>
        <w:rPr>
          <w:rFonts w:ascii="Arial Narrow" w:eastAsia="Times New Roman" w:hAnsi="Arial Narrow" w:cs="Times New Roman"/>
          <w:b/>
          <w:i/>
          <w:w w:val="110"/>
          <w:sz w:val="23"/>
          <w:lang w:val="en-US"/>
        </w:rPr>
      </w:pPr>
      <w:r w:rsidRPr="00B201AE">
        <w:rPr>
          <w:rFonts w:ascii="Arial Narrow" w:eastAsia="Times New Roman" w:hAnsi="Arial Narrow" w:cs="Times New Roman"/>
          <w:i/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62336" behindDoc="1" locked="0" layoutInCell="1" allowOverlap="1">
                <wp:simplePos x="0" y="0"/>
                <wp:positionH relativeFrom="page">
                  <wp:posOffset>5289550</wp:posOffset>
                </wp:positionH>
                <wp:positionV relativeFrom="paragraph">
                  <wp:posOffset>1444624</wp:posOffset>
                </wp:positionV>
                <wp:extent cx="27305" cy="0"/>
                <wp:effectExtent l="0" t="0" r="29845" b="19050"/>
                <wp:wrapNone/>
                <wp:docPr id="8" name="Egyenes összekötő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" cy="0"/>
                        </a:xfrm>
                        <a:prstGeom prst="line">
                          <a:avLst/>
                        </a:prstGeom>
                        <a:noFill/>
                        <a:ln w="9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0503E" id="Egyenes összekötő 8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416.5pt,113.75pt" to="418.6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xaJwIAADYEAAAOAAAAZHJzL2Uyb0RvYy54bWysU0Fu2zAQvBfoHwjebUmO4jiC5aCw7F7S&#10;xkDSB9AkZRGhSIKkLbtFH9HP5ANB/9UlbRlOeymK6kAtubvD2d3h9G7fSrTj1gmtSpwNU4y4opoJ&#10;tSnxl6flYIKR80QxIrXiJT5wh+9m799NO1PwkW60ZNwiAFGu6EyJG+9NkSSONrwlbqgNV+CstW2J&#10;h63dJMySDtBbmYzSdJx02jJjNeXOwWl1dOJZxK9rTv1DXTvukSwxcPNxtXFdhzWZTUmxscQ0gp5o&#10;kH9g0RKh4NIzVEU8QVsr/oBqBbXa6doPqW4TXdeC8lgDVJOlv1Xz2BDDYy3QHGfObXL/D5Z+3q0s&#10;EqzEMChFWhjRYnPgijv0+uLcV/78+uJ//kCT0KnOuAIS5mplQ610rx7NvabPDik9b4ja8Mj46WAA&#10;JgsZyZuUsHEG7lt3nzSDGLL1OrZtX9s2QEJD0D5O53CeDt97ROFwdHOVXmNEe09Cij7NWOc/ct2i&#10;YJRYChXaRgqyu3c+0CBFHxKOlV4KKePopUJdiW/T2zwmOC0FC84Q5uxmPZcW7UgQT/xiTeC5DLN6&#10;q1gEazhhi5PtiZBHGy6XKuBBIUDnZB3V8Q1uXkwWk3yQj8aLQZ5W1eDDcp4Pxsvs5rq6qubzKvse&#10;qGV50QjGuArseqVm+d8p4fRmjho7a/XchuQteuwXkO3/kXScZBjeUQZrzQ4r208YxBmDTw8pqP9y&#10;D/blc5/9AgAA//8DAFBLAwQUAAYACAAAACEAgZ/ufN0AAAALAQAADwAAAGRycy9kb3ducmV2Lnht&#10;bEyP3UrEMBCF74V9hzAL3rmpLW5LbbosCyLi1a4+QNrMttVkUpL0x7c3gqCXZ87hzHeqw2o0m9H5&#10;wZKA+10CDKm1aqBOwPvb010BzAdJSmpLKOALPRzqzU0lS2UXOuN8CR2LJeRLKaAPYSw5922PRvqd&#10;HZGid7XOyBCl67hyconlRvM0SfbcyIHih16OeOqx/bxMRsBy/XhF1+h13k/+jM8vi6K8E+J2ux4f&#10;gQVcw18YfvAjOtSRqbETKc+0gCLL4pYgIE3zB2AxUWR5Bqz5vfC64v831N8AAAD//wMAUEsBAi0A&#10;FAAGAAgAAAAhALaDOJL+AAAA4QEAABMAAAAAAAAAAAAAAAAAAAAAAFtDb250ZW50X1R5cGVzXS54&#10;bWxQSwECLQAUAAYACAAAACEAOP0h/9YAAACUAQAACwAAAAAAAAAAAAAAAAAvAQAAX3JlbHMvLnJl&#10;bHNQSwECLQAUAAYACAAAACEA86tsWicCAAA2BAAADgAAAAAAAAAAAAAAAAAuAgAAZHJzL2Uyb0Rv&#10;Yy54bWxQSwECLQAUAAYACAAAACEAgZ/ufN0AAAALAQAADwAAAAAAAAAAAAAAAACBBAAAZHJzL2Rv&#10;d25yZXYueG1sUEsFBgAAAAAEAAQA8wAAAIsFAAAAAA==&#10;" strokeweight=".25261mm">
                <w10:wrap anchorx="page"/>
              </v:line>
            </w:pict>
          </mc:Fallback>
        </mc:AlternateConten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>TELEPÜLÉSRENDEZÉSI</w:t>
      </w:r>
      <w:r w:rsidRPr="00B201AE">
        <w:rPr>
          <w:rFonts w:ascii="Arial Narrow" w:eastAsia="Times New Roman" w:hAnsi="Arial Narrow" w:cs="Times New Roman"/>
          <w:b/>
          <w:i/>
          <w:spacing w:val="-9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>ESZKÖZ</w:t>
      </w:r>
      <w:r w:rsidRPr="00B201AE">
        <w:rPr>
          <w:rFonts w:ascii="Arial Narrow" w:eastAsia="Times New Roman" w:hAnsi="Arial Narrow" w:cs="Times New Roman"/>
          <w:b/>
          <w:i/>
          <w:spacing w:val="-25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>MÓDOSÍTÁSA</w:t>
      </w:r>
      <w:r w:rsidRPr="00B201AE">
        <w:rPr>
          <w:rFonts w:ascii="Arial Narrow" w:eastAsia="Times New Roman" w:hAnsi="Arial Narrow" w:cs="Times New Roman"/>
          <w:b/>
          <w:i/>
          <w:spacing w:val="-24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i/>
          <w:w w:val="105"/>
          <w:sz w:val="23"/>
          <w:lang w:val="en-US"/>
        </w:rPr>
        <w:t>–</w:t>
      </w:r>
      <w:r w:rsidRPr="00B201AE">
        <w:rPr>
          <w:rFonts w:ascii="Arial Narrow" w:eastAsia="Times New Roman" w:hAnsi="Arial Narrow" w:cs="Times New Roman"/>
          <w:i/>
          <w:spacing w:val="-50"/>
          <w:w w:val="105"/>
          <w:sz w:val="23"/>
          <w:lang w:val="en-US"/>
        </w:rPr>
        <w:t xml:space="preserve"> </w:t>
      </w:r>
      <w:r w:rsidRPr="00B201AE">
        <w:rPr>
          <w:rFonts w:ascii="Arial Narrow" w:eastAsia="Times New Roman" w:hAnsi="Arial Narrow" w:cs="Times New Roman"/>
          <w:b/>
          <w:i/>
          <w:w w:val="105"/>
          <w:sz w:val="23"/>
          <w:lang w:val="en-US"/>
        </w:rPr>
        <w:t xml:space="preserve">TÁRGYALÁSOS  </w:t>
      </w:r>
      <w:r w:rsidRPr="00B201AE">
        <w:rPr>
          <w:rFonts w:ascii="Arial Narrow" w:eastAsia="Times New Roman" w:hAnsi="Arial Narrow" w:cs="Times New Roman"/>
          <w:b/>
          <w:i/>
          <w:w w:val="110"/>
          <w:sz w:val="23"/>
          <w:lang w:val="en-US"/>
        </w:rPr>
        <w:t>ELJÁRÁS</w:t>
      </w:r>
    </w:p>
    <w:p w:rsidR="00B201AE" w:rsidRPr="00B201AE" w:rsidRDefault="00B201AE" w:rsidP="00B201AE">
      <w:pPr>
        <w:widowControl w:val="0"/>
        <w:spacing w:before="71" w:after="0" w:line="252" w:lineRule="auto"/>
        <w:ind w:left="711" w:right="2221"/>
        <w:jc w:val="center"/>
        <w:rPr>
          <w:rFonts w:ascii="Arial Narrow" w:eastAsia="Times New Roman" w:hAnsi="Arial Narrow" w:cs="Times New Roman"/>
          <w:b/>
          <w:i/>
          <w:sz w:val="23"/>
          <w:lang w:val="en-US"/>
        </w:rPr>
      </w:pPr>
    </w:p>
    <w:tbl>
      <w:tblPr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2342"/>
        <w:gridCol w:w="1329"/>
        <w:gridCol w:w="1299"/>
        <w:gridCol w:w="1475"/>
        <w:gridCol w:w="1265"/>
      </w:tblGrid>
      <w:tr w:rsidR="00B201AE" w:rsidRPr="00B201AE" w:rsidTr="006A603C">
        <w:trPr>
          <w:trHeight w:hRule="exact" w:val="110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474" w:firstLine="5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2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0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2"/>
                <w:sz w:val="24"/>
                <w:szCs w:val="24"/>
                <w:lang w:val="en-US"/>
              </w:rPr>
              <w:t>B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197"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  <w:lang w:val="en-US"/>
              </w:rPr>
              <w:t>C</w:t>
            </w:r>
          </w:p>
        </w:tc>
      </w:tr>
      <w:tr w:rsidR="00B201AE" w:rsidRPr="00B201AE" w:rsidTr="006A603C">
        <w:trPr>
          <w:trHeight w:hRule="exact" w:val="12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9" w:after="0" w:line="240" w:lineRule="auto"/>
              <w:ind w:left="256" w:right="194" w:firstLine="5"/>
              <w:jc w:val="center"/>
              <w:rPr>
                <w:rFonts w:ascii="Arial Narrow" w:eastAsia="Times New Roman" w:hAnsi="Arial Narrow" w:cs="Times New Roman"/>
                <w:b/>
                <w:i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</w:rPr>
              <w:t>1.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4" w:lineRule="auto"/>
              <w:ind w:left="704" w:right="470" w:hanging="234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Véleményezés szakaszai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60" w:lineRule="exact"/>
              <w:ind w:left="6" w:right="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Társadalmi bevonási</w:t>
            </w:r>
          </w:p>
          <w:p w:rsidR="00B201AE" w:rsidRPr="00B201AE" w:rsidRDefault="00B201AE" w:rsidP="00B201AE">
            <w:pPr>
              <w:widowControl w:val="0"/>
              <w:spacing w:after="0" w:line="260" w:lineRule="exact"/>
              <w:ind w:left="3" w:right="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6" w:right="6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------------------------</w:t>
            </w:r>
          </w:p>
          <w:p w:rsidR="00B201AE" w:rsidRPr="00B201AE" w:rsidRDefault="00B201AE" w:rsidP="00B201AE">
            <w:pPr>
              <w:widowControl w:val="0"/>
              <w:spacing w:after="0" w:line="260" w:lineRule="exact"/>
              <w:ind w:left="3" w:right="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197" w:lineRule="exact"/>
              <w:ind w:left="2" w:right="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Előzetes tájékoztatás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after="0" w:line="260" w:lineRule="exact"/>
              <w:ind w:left="6" w:right="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60" w:lineRule="exact"/>
              <w:ind w:left="6" w:right="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Társadalmi</w:t>
            </w:r>
            <w:r w:rsidRPr="00B201AE">
              <w:rPr>
                <w:rFonts w:ascii="Arial Narrow" w:eastAsia="Times New Roman" w:hAnsi="Arial Narrow" w:cs="Times New Roman"/>
                <w:b/>
                <w:i/>
                <w:w w:val="101"/>
                <w:sz w:val="23"/>
              </w:rPr>
              <w:t xml:space="preserve"> véleményezési</w:t>
            </w:r>
            <w:r w:rsidRPr="00B201AE">
              <w:rPr>
                <w:rFonts w:ascii="Arial Narrow" w:eastAsia="Times New Roman" w:hAnsi="Arial Narrow" w:cs="Times New Roman"/>
                <w:b/>
                <w:i/>
                <w:spacing w:val="7"/>
                <w:sz w:val="23"/>
              </w:rPr>
              <w:t xml:space="preserve"> </w:t>
            </w:r>
          </w:p>
          <w:p w:rsidR="00B201AE" w:rsidRPr="00B201AE" w:rsidRDefault="00B201AE" w:rsidP="00B201AE">
            <w:pPr>
              <w:widowControl w:val="0"/>
              <w:spacing w:after="0" w:line="260" w:lineRule="exact"/>
              <w:ind w:left="6" w:right="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-----------------------------</w:t>
            </w:r>
          </w:p>
          <w:p w:rsidR="00B201AE" w:rsidRPr="00B201AE" w:rsidRDefault="00B201AE" w:rsidP="00B201AE">
            <w:pPr>
              <w:widowControl w:val="0"/>
              <w:spacing w:after="0" w:line="250" w:lineRule="exact"/>
              <w:ind w:left="4" w:right="9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Munkaközi tájékoztatás</w:t>
            </w:r>
          </w:p>
        </w:tc>
      </w:tr>
      <w:tr w:rsidR="00B201AE" w:rsidRPr="00B201AE" w:rsidTr="006A603C">
        <w:trPr>
          <w:trHeight w:hRule="exact" w:val="112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223" w:right="19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>2.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473" w:right="453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Készítési mód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before="1" w:after="0" w:line="240" w:lineRule="auto"/>
              <w:ind w:left="12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Új készítés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33" w:right="105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Módosítás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90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05"/>
                <w:sz w:val="23"/>
              </w:rPr>
              <w:t>Új készítés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1" w:right="105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Módosítás</w:t>
            </w:r>
          </w:p>
        </w:tc>
      </w:tr>
      <w:tr w:rsidR="00B201AE" w:rsidRPr="00B201AE" w:rsidTr="006A603C">
        <w:trPr>
          <w:trHeight w:hRule="exact" w:val="1276"/>
        </w:trPr>
        <w:tc>
          <w:tcPr>
            <w:tcW w:w="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before="4" w:after="0" w:line="240" w:lineRule="auto"/>
              <w:ind w:left="298" w:right="19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5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5"/>
              </w:rPr>
              <w:t>3.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140" w:right="136" w:firstLine="200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Hirdetőfelületen történő megjelenítés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09" w:hanging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14" w:right="105" w:hanging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Fogalmilag kizárt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467" w:hanging="268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1" w:right="99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Igen</w:t>
            </w:r>
          </w:p>
        </w:tc>
      </w:tr>
      <w:tr w:rsidR="00B201AE" w:rsidRPr="00B201AE" w:rsidTr="006A603C">
        <w:trPr>
          <w:trHeight w:hRule="exact" w:val="14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94" w:lineRule="exact"/>
              <w:ind w:left="302" w:right="19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7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7"/>
              </w:rPr>
              <w:t>4.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110"/>
                <w:sz w:val="20"/>
                <w:szCs w:val="20"/>
              </w:rPr>
              <w:t>SZMSZ-ben meghatározott</w:t>
            </w: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541" w:right="136" w:hanging="277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Honlapon történő megjelenítés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05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09" w:right="105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Fogalmilag kizárt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463" w:hanging="268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1" w:right="105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Igen</w:t>
            </w:r>
          </w:p>
        </w:tc>
      </w:tr>
      <w:tr w:rsidR="00B201AE" w:rsidRPr="00B201AE" w:rsidTr="006A603C">
        <w:trPr>
          <w:trHeight w:hRule="exact" w:val="110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91" w:lineRule="exact"/>
              <w:ind w:left="294" w:right="19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6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w w:val="95"/>
                <w:sz w:val="26"/>
              </w:rPr>
              <w:t>5.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6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541" w:right="136" w:hanging="430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Helyi lapban történő megjelenítés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05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83" w:lineRule="auto"/>
              <w:ind w:left="105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Nincs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09" w:right="108" w:firstLine="4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83" w:lineRule="auto"/>
              <w:ind w:left="109" w:right="108" w:firstLine="4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Nincs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4" w:lineRule="auto"/>
              <w:ind w:left="463" w:hanging="268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Nincs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1" w:right="102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Nincs</w:t>
            </w:r>
          </w:p>
        </w:tc>
      </w:tr>
      <w:tr w:rsidR="00B201AE" w:rsidRPr="00B201AE" w:rsidTr="006A603C">
        <w:trPr>
          <w:trHeight w:hRule="exact" w:val="115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40" w:lineRule="auto"/>
              <w:ind w:left="288" w:right="194" w:firstLine="5"/>
              <w:jc w:val="center"/>
              <w:rPr>
                <w:rFonts w:ascii="Arial Narrow" w:eastAsia="Times New Roman" w:hAnsi="Arial Narrow" w:cs="Times New Roman"/>
                <w:b/>
                <w:i/>
                <w:sz w:val="25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5"/>
              </w:rPr>
              <w:t>6.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201AE" w:rsidRPr="00B201AE" w:rsidRDefault="00B201AE" w:rsidP="00B201AE">
            <w:pPr>
              <w:widowControl w:val="0"/>
              <w:spacing w:before="1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136" w:right="136" w:firstLine="14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Lakossági Fórumon történő megjelenítés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05" w:firstLine="5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01AE" w:rsidRPr="00B201AE" w:rsidRDefault="00B201AE" w:rsidP="00B201AE">
            <w:pPr>
              <w:widowControl w:val="0"/>
              <w:spacing w:after="0" w:line="283" w:lineRule="auto"/>
              <w:ind w:left="109" w:right="105" w:firstLine="5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Fogalmilag kizárt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b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52" w:lineRule="auto"/>
              <w:ind w:left="463" w:hanging="268"/>
              <w:rPr>
                <w:rFonts w:ascii="Arial Narrow" w:eastAsia="Times New Roman" w:hAnsi="Arial Narrow" w:cs="Times New Roman"/>
                <w:b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b/>
                <w:i/>
                <w:sz w:val="23"/>
              </w:rPr>
              <w:t>Fogalmilag kizárt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AE" w:rsidRPr="00B201AE" w:rsidRDefault="00B201AE" w:rsidP="00B201AE">
            <w:pPr>
              <w:widowControl w:val="0"/>
              <w:spacing w:before="8" w:after="0" w:line="240" w:lineRule="auto"/>
              <w:ind w:left="474" w:firstLine="5"/>
              <w:rPr>
                <w:rFonts w:ascii="Arial Narrow" w:eastAsia="Times New Roman" w:hAnsi="Arial Narrow" w:cs="Times New Roman"/>
                <w:i/>
              </w:rPr>
            </w:pPr>
          </w:p>
          <w:p w:rsidR="00B201AE" w:rsidRPr="00B201AE" w:rsidRDefault="00B201AE" w:rsidP="00B201AE">
            <w:pPr>
              <w:widowControl w:val="0"/>
              <w:spacing w:after="0" w:line="240" w:lineRule="auto"/>
              <w:ind w:left="101" w:right="102" w:firstLine="5"/>
              <w:jc w:val="center"/>
              <w:rPr>
                <w:rFonts w:ascii="Arial Narrow" w:eastAsia="Times New Roman" w:hAnsi="Arial Narrow" w:cs="Times New Roman"/>
                <w:i/>
                <w:sz w:val="23"/>
              </w:rPr>
            </w:pPr>
            <w:r w:rsidRPr="00B201AE">
              <w:rPr>
                <w:rFonts w:ascii="Arial Narrow" w:eastAsia="Times New Roman" w:hAnsi="Arial Narrow" w:cs="Times New Roman"/>
                <w:i/>
                <w:sz w:val="23"/>
              </w:rPr>
              <w:t>Igen*</w:t>
            </w:r>
          </w:p>
        </w:tc>
      </w:tr>
    </w:tbl>
    <w:p w:rsidR="00B201AE" w:rsidRPr="00B201AE" w:rsidRDefault="00B201AE" w:rsidP="00B201AE">
      <w:pPr>
        <w:spacing w:after="0" w:line="260" w:lineRule="exact"/>
        <w:ind w:left="408"/>
        <w:rPr>
          <w:rFonts w:ascii="Arial Narrow" w:eastAsia="Times New Roman" w:hAnsi="Arial Narrow" w:cs="Times New Roman"/>
          <w:i/>
          <w:sz w:val="24"/>
        </w:rPr>
      </w:pPr>
    </w:p>
    <w:p w:rsidR="00B201AE" w:rsidRPr="00B201AE" w:rsidRDefault="00B201AE" w:rsidP="00B201AE">
      <w:pPr>
        <w:spacing w:after="0" w:line="260" w:lineRule="exact"/>
        <w:ind w:left="408"/>
        <w:rPr>
          <w:rFonts w:ascii="Arial Narrow" w:eastAsia="Times New Roman" w:hAnsi="Arial Narrow" w:cs="Times New Roman"/>
          <w:i/>
          <w:sz w:val="24"/>
        </w:rPr>
      </w:pPr>
    </w:p>
    <w:p w:rsidR="00B201AE" w:rsidRPr="00B201AE" w:rsidRDefault="00B201AE" w:rsidP="00B201AE">
      <w:pPr>
        <w:spacing w:after="0" w:line="260" w:lineRule="exact"/>
        <w:ind w:left="408"/>
        <w:rPr>
          <w:rFonts w:ascii="Arial Narrow" w:eastAsia="Times New Roman" w:hAnsi="Arial Narrow" w:cs="Times New Roman"/>
          <w:i/>
          <w:sz w:val="24"/>
        </w:rPr>
      </w:pPr>
    </w:p>
    <w:p w:rsidR="00B201AE" w:rsidRPr="00B201AE" w:rsidRDefault="00B201AE" w:rsidP="00B201AE">
      <w:pPr>
        <w:spacing w:after="0" w:line="260" w:lineRule="exact"/>
        <w:ind w:left="408"/>
        <w:rPr>
          <w:rFonts w:ascii="Arial Narrow" w:eastAsia="Times New Roman" w:hAnsi="Arial Narrow" w:cs="Times New Roman"/>
          <w:i/>
          <w:sz w:val="23"/>
          <w:szCs w:val="24"/>
          <w:lang w:eastAsia="hu-HU"/>
        </w:rPr>
      </w:pPr>
      <w:r w:rsidRPr="00B201AE">
        <w:rPr>
          <w:rFonts w:ascii="Arial Narrow" w:eastAsia="Times New Roman" w:hAnsi="Arial Narrow" w:cs="Times New Roman"/>
          <w:i/>
          <w:sz w:val="24"/>
          <w:szCs w:val="24"/>
          <w:lang w:eastAsia="hu-HU"/>
        </w:rPr>
        <w:t xml:space="preserve">*: </w:t>
      </w:r>
      <w:r w:rsidRPr="00B201AE">
        <w:rPr>
          <w:rFonts w:ascii="Arial Narrow" w:eastAsia="Times New Roman" w:hAnsi="Arial Narrow" w:cs="Times New Roman"/>
          <w:i/>
          <w:sz w:val="23"/>
          <w:szCs w:val="24"/>
          <w:lang w:eastAsia="hu-HU"/>
        </w:rPr>
        <w:t xml:space="preserve">Kivéve a Kormány által rendeletben </w:t>
      </w:r>
      <w:proofErr w:type="gramStart"/>
      <w:r w:rsidRPr="00B201AE">
        <w:rPr>
          <w:rFonts w:ascii="Arial Narrow" w:eastAsia="Times New Roman" w:hAnsi="Arial Narrow" w:cs="Times New Roman"/>
          <w:i/>
          <w:sz w:val="23"/>
          <w:szCs w:val="24"/>
          <w:lang w:eastAsia="hu-HU"/>
        </w:rPr>
        <w:t>kihirdetett  vészhelyzet</w:t>
      </w:r>
      <w:proofErr w:type="gramEnd"/>
      <w:r w:rsidRPr="00B201AE">
        <w:rPr>
          <w:rFonts w:ascii="Arial Narrow" w:eastAsia="Times New Roman" w:hAnsi="Arial Narrow" w:cs="Times New Roman"/>
          <w:i/>
          <w:sz w:val="23"/>
          <w:szCs w:val="24"/>
          <w:lang w:eastAsia="hu-HU"/>
        </w:rPr>
        <w:t xml:space="preserve">  esetén,  ekkor csak a hirdető felületen  és a honlapon való megjelenítés  a  kötelező!</w:t>
      </w:r>
    </w:p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3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3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3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3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3"/>
          <w:szCs w:val="24"/>
          <w:lang w:eastAsia="hu-HU"/>
        </w:rPr>
      </w:pPr>
    </w:p>
    <w:p w:rsidR="00B201AE" w:rsidRPr="00B201AE" w:rsidRDefault="00B201AE" w:rsidP="00B201AE">
      <w:pPr>
        <w:spacing w:after="0" w:line="240" w:lineRule="auto"/>
        <w:rPr>
          <w:rFonts w:ascii="Arial Narrow" w:eastAsia="Times New Roman" w:hAnsi="Arial Narrow" w:cs="Times New Roman"/>
          <w:sz w:val="23"/>
          <w:szCs w:val="24"/>
          <w:lang w:eastAsia="hu-HU"/>
        </w:rPr>
      </w:pPr>
    </w:p>
    <w:p w:rsidR="00F91DF2" w:rsidRDefault="00F91DF2">
      <w:bookmarkStart w:id="0" w:name="_GoBack"/>
      <w:bookmarkEnd w:id="0"/>
    </w:p>
    <w:sectPr w:rsidR="00F9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B9"/>
    <w:multiLevelType w:val="hybridMultilevel"/>
    <w:tmpl w:val="52FE6454"/>
    <w:lvl w:ilvl="0" w:tplc="509602CE">
      <w:start w:val="3"/>
      <w:numFmt w:val="decimal"/>
      <w:lvlText w:val="%1."/>
      <w:lvlJc w:val="left"/>
      <w:pPr>
        <w:ind w:left="351" w:hanging="176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</w:rPr>
    </w:lvl>
    <w:lvl w:ilvl="1" w:tplc="F6386EE0">
      <w:start w:val="1"/>
      <w:numFmt w:val="upperLetter"/>
      <w:lvlText w:val="%2."/>
      <w:lvlJc w:val="left"/>
      <w:pPr>
        <w:ind w:left="123" w:hanging="204"/>
      </w:pPr>
      <w:rPr>
        <w:rFonts w:ascii="Times New Roman" w:eastAsia="Times New Roman" w:hAnsi="Times New Roman" w:cs="Times New Roman" w:hint="default"/>
        <w:i/>
        <w:w w:val="106"/>
        <w:sz w:val="22"/>
        <w:szCs w:val="22"/>
      </w:rPr>
    </w:lvl>
    <w:lvl w:ilvl="2" w:tplc="28709B06">
      <w:start w:val="1"/>
      <w:numFmt w:val="bullet"/>
      <w:lvlText w:val="•"/>
      <w:lvlJc w:val="left"/>
      <w:pPr>
        <w:ind w:left="1920" w:hanging="204"/>
      </w:pPr>
    </w:lvl>
    <w:lvl w:ilvl="3" w:tplc="A9186ED8">
      <w:start w:val="1"/>
      <w:numFmt w:val="bullet"/>
      <w:lvlText w:val="•"/>
      <w:lvlJc w:val="left"/>
      <w:pPr>
        <w:ind w:left="3280" w:hanging="204"/>
      </w:pPr>
    </w:lvl>
    <w:lvl w:ilvl="4" w:tplc="E766CA6E">
      <w:start w:val="1"/>
      <w:numFmt w:val="bullet"/>
      <w:lvlText w:val="•"/>
      <w:lvlJc w:val="left"/>
      <w:pPr>
        <w:ind w:left="2805" w:hanging="204"/>
      </w:pPr>
    </w:lvl>
    <w:lvl w:ilvl="5" w:tplc="5AB2DE4C">
      <w:start w:val="1"/>
      <w:numFmt w:val="bullet"/>
      <w:lvlText w:val="•"/>
      <w:lvlJc w:val="left"/>
      <w:pPr>
        <w:ind w:left="2331" w:hanging="204"/>
      </w:pPr>
    </w:lvl>
    <w:lvl w:ilvl="6" w:tplc="C4CEC980">
      <w:start w:val="1"/>
      <w:numFmt w:val="bullet"/>
      <w:lvlText w:val="•"/>
      <w:lvlJc w:val="left"/>
      <w:pPr>
        <w:ind w:left="1857" w:hanging="204"/>
      </w:pPr>
    </w:lvl>
    <w:lvl w:ilvl="7" w:tplc="AFC8FF84">
      <w:start w:val="1"/>
      <w:numFmt w:val="bullet"/>
      <w:lvlText w:val="•"/>
      <w:lvlJc w:val="left"/>
      <w:pPr>
        <w:ind w:left="1382" w:hanging="204"/>
      </w:pPr>
    </w:lvl>
    <w:lvl w:ilvl="8" w:tplc="3926D27C">
      <w:start w:val="1"/>
      <w:numFmt w:val="bullet"/>
      <w:lvlText w:val="•"/>
      <w:lvlJc w:val="left"/>
      <w:pPr>
        <w:ind w:left="908" w:hanging="204"/>
      </w:pPr>
    </w:lvl>
  </w:abstractNum>
  <w:abstractNum w:abstractNumId="1" w15:restartNumberingAfterBreak="0">
    <w:nsid w:val="2B6B7338"/>
    <w:multiLevelType w:val="hybridMultilevel"/>
    <w:tmpl w:val="1E4243EC"/>
    <w:lvl w:ilvl="0" w:tplc="0BBCA106">
      <w:start w:val="1"/>
      <w:numFmt w:val="decimal"/>
      <w:lvlText w:val="%1."/>
      <w:lvlJc w:val="left"/>
      <w:pPr>
        <w:ind w:left="100" w:hanging="226"/>
      </w:pPr>
      <w:rPr>
        <w:rFonts w:ascii="Times New Roman" w:eastAsia="Times New Roman" w:hAnsi="Times New Roman" w:cs="Times New Roman" w:hint="default"/>
        <w:w w:val="113"/>
        <w:sz w:val="23"/>
        <w:szCs w:val="23"/>
      </w:rPr>
    </w:lvl>
    <w:lvl w:ilvl="1" w:tplc="F0C0966E">
      <w:start w:val="1"/>
      <w:numFmt w:val="bullet"/>
      <w:lvlText w:val="•"/>
      <w:lvlJc w:val="left"/>
      <w:pPr>
        <w:ind w:left="1008" w:hanging="226"/>
      </w:pPr>
    </w:lvl>
    <w:lvl w:ilvl="2" w:tplc="710432C6">
      <w:start w:val="1"/>
      <w:numFmt w:val="bullet"/>
      <w:lvlText w:val="•"/>
      <w:lvlJc w:val="left"/>
      <w:pPr>
        <w:ind w:left="1916" w:hanging="226"/>
      </w:pPr>
    </w:lvl>
    <w:lvl w:ilvl="3" w:tplc="1F1489A0">
      <w:start w:val="1"/>
      <w:numFmt w:val="bullet"/>
      <w:lvlText w:val="•"/>
      <w:lvlJc w:val="left"/>
      <w:pPr>
        <w:ind w:left="2824" w:hanging="226"/>
      </w:pPr>
    </w:lvl>
    <w:lvl w:ilvl="4" w:tplc="6824BDA2">
      <w:start w:val="1"/>
      <w:numFmt w:val="bullet"/>
      <w:lvlText w:val="•"/>
      <w:lvlJc w:val="left"/>
      <w:pPr>
        <w:ind w:left="3732" w:hanging="226"/>
      </w:pPr>
    </w:lvl>
    <w:lvl w:ilvl="5" w:tplc="6BFC2C2A">
      <w:start w:val="1"/>
      <w:numFmt w:val="bullet"/>
      <w:lvlText w:val="•"/>
      <w:lvlJc w:val="left"/>
      <w:pPr>
        <w:ind w:left="4640" w:hanging="226"/>
      </w:pPr>
    </w:lvl>
    <w:lvl w:ilvl="6" w:tplc="B0262132">
      <w:start w:val="1"/>
      <w:numFmt w:val="bullet"/>
      <w:lvlText w:val="•"/>
      <w:lvlJc w:val="left"/>
      <w:pPr>
        <w:ind w:left="5548" w:hanging="226"/>
      </w:pPr>
    </w:lvl>
    <w:lvl w:ilvl="7" w:tplc="EC38E454">
      <w:start w:val="1"/>
      <w:numFmt w:val="bullet"/>
      <w:lvlText w:val="•"/>
      <w:lvlJc w:val="left"/>
      <w:pPr>
        <w:ind w:left="6456" w:hanging="226"/>
      </w:pPr>
    </w:lvl>
    <w:lvl w:ilvl="8" w:tplc="0526D988">
      <w:start w:val="1"/>
      <w:numFmt w:val="bullet"/>
      <w:lvlText w:val="•"/>
      <w:lvlJc w:val="left"/>
      <w:pPr>
        <w:ind w:left="7364" w:hanging="226"/>
      </w:pPr>
    </w:lvl>
  </w:abstractNum>
  <w:abstractNum w:abstractNumId="2" w15:restartNumberingAfterBreak="0">
    <w:nsid w:val="301019A5"/>
    <w:multiLevelType w:val="hybridMultilevel"/>
    <w:tmpl w:val="8CF2C246"/>
    <w:lvl w:ilvl="0" w:tplc="F70C1896">
      <w:start w:val="5"/>
      <w:numFmt w:val="decimal"/>
      <w:lvlText w:val="%1."/>
      <w:lvlJc w:val="left"/>
      <w:pPr>
        <w:ind w:left="711" w:hanging="360"/>
      </w:pPr>
      <w:rPr>
        <w:w w:val="110"/>
      </w:rPr>
    </w:lvl>
    <w:lvl w:ilvl="1" w:tplc="040E0019">
      <w:start w:val="1"/>
      <w:numFmt w:val="lowerLetter"/>
      <w:lvlText w:val="%2."/>
      <w:lvlJc w:val="left"/>
      <w:pPr>
        <w:ind w:left="143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03"/>
    <w:rsid w:val="00A90403"/>
    <w:rsid w:val="00B201AE"/>
    <w:rsid w:val="00F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8D76EDE-0A1E-49B6-80D1-0DB6049B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2017-10-13T07:37:00Z</dcterms:created>
  <dcterms:modified xsi:type="dcterms:W3CDTF">2017-10-13T07:37:00Z</dcterms:modified>
</cp:coreProperties>
</file>