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F8E" w:rsidRPr="00CE635D" w:rsidRDefault="00752F8E" w:rsidP="00752F8E">
      <w:pPr>
        <w:contextualSpacing/>
        <w:jc w:val="right"/>
        <w:rPr>
          <w:b/>
        </w:rPr>
      </w:pPr>
      <w:r>
        <w:rPr>
          <w:b/>
        </w:rPr>
        <w:t>4.</w:t>
      </w:r>
      <w:r w:rsidRPr="00CE635D">
        <w:rPr>
          <w:b/>
        </w:rPr>
        <w:t xml:space="preserve"> </w:t>
      </w:r>
      <w:r>
        <w:rPr>
          <w:b/>
        </w:rPr>
        <w:t xml:space="preserve">melléklet </w:t>
      </w:r>
      <w:r w:rsidRPr="00992193">
        <w:rPr>
          <w:b/>
        </w:rPr>
        <w:t xml:space="preserve">a </w:t>
      </w:r>
      <w:r>
        <w:rPr>
          <w:b/>
        </w:rPr>
        <w:t>13</w:t>
      </w:r>
      <w:r>
        <w:rPr>
          <w:b/>
          <w:iCs/>
        </w:rPr>
        <w:t>/2019. (X.1.</w:t>
      </w:r>
      <w:r w:rsidRPr="00992193">
        <w:rPr>
          <w:b/>
          <w:iCs/>
        </w:rPr>
        <w:t xml:space="preserve">) </w:t>
      </w:r>
      <w:r w:rsidRPr="00992193">
        <w:rPr>
          <w:b/>
        </w:rPr>
        <w:t>önkormányzati rendelethez</w:t>
      </w:r>
    </w:p>
    <w:p w:rsidR="00752F8E" w:rsidRPr="00CE635D" w:rsidRDefault="00752F8E" w:rsidP="00752F8E">
      <w:pPr>
        <w:ind w:left="426"/>
        <w:contextualSpacing/>
        <w:rPr>
          <w:b/>
        </w:rPr>
      </w:pPr>
    </w:p>
    <w:p w:rsidR="00752F8E" w:rsidRPr="00CE635D" w:rsidRDefault="00752F8E" w:rsidP="00752F8E">
      <w:pPr>
        <w:jc w:val="center"/>
      </w:pPr>
      <w:r w:rsidRPr="00CE635D">
        <w:t>KÉRELEM TELEPÜLÉSKÉPI SZAKMAI KONZULTÁCIÓHOZ</w:t>
      </w:r>
    </w:p>
    <w:p w:rsidR="00752F8E" w:rsidRPr="00CE635D" w:rsidRDefault="00752F8E" w:rsidP="00752F8E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6149"/>
      </w:tblGrid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Neve:</w:t>
            </w:r>
          </w:p>
        </w:tc>
        <w:tc>
          <w:tcPr>
            <w:tcW w:w="6657" w:type="dxa"/>
          </w:tcPr>
          <w:p w:rsidR="00752F8E" w:rsidRPr="00CE635D" w:rsidRDefault="00752F8E" w:rsidP="00241589">
            <w:pPr>
              <w:rPr>
                <w:sz w:val="32"/>
                <w:szCs w:val="32"/>
              </w:rPr>
            </w:pPr>
          </w:p>
        </w:tc>
      </w:tr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Címe:</w:t>
            </w:r>
          </w:p>
        </w:tc>
        <w:tc>
          <w:tcPr>
            <w:tcW w:w="6657" w:type="dxa"/>
          </w:tcPr>
          <w:p w:rsidR="00752F8E" w:rsidRPr="00CE635D" w:rsidRDefault="00752F8E" w:rsidP="00241589">
            <w:pPr>
              <w:rPr>
                <w:sz w:val="32"/>
                <w:szCs w:val="32"/>
              </w:rPr>
            </w:pPr>
          </w:p>
        </w:tc>
      </w:tr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Telefonszáma:</w:t>
            </w:r>
          </w:p>
        </w:tc>
        <w:tc>
          <w:tcPr>
            <w:tcW w:w="6657" w:type="dxa"/>
          </w:tcPr>
          <w:p w:rsidR="00752F8E" w:rsidRPr="00CE635D" w:rsidRDefault="00752F8E" w:rsidP="00241589">
            <w:pPr>
              <w:rPr>
                <w:sz w:val="32"/>
                <w:szCs w:val="32"/>
              </w:rPr>
            </w:pPr>
          </w:p>
        </w:tc>
      </w:tr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E-mail címe:</w:t>
            </w:r>
          </w:p>
        </w:tc>
        <w:tc>
          <w:tcPr>
            <w:tcW w:w="6657" w:type="dxa"/>
          </w:tcPr>
          <w:p w:rsidR="00752F8E" w:rsidRPr="00CE635D" w:rsidRDefault="00752F8E" w:rsidP="00241589">
            <w:pPr>
              <w:rPr>
                <w:sz w:val="32"/>
                <w:szCs w:val="32"/>
              </w:rPr>
            </w:pPr>
          </w:p>
        </w:tc>
      </w:tr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Szerepköre:</w:t>
            </w:r>
          </w:p>
        </w:tc>
        <w:tc>
          <w:tcPr>
            <w:tcW w:w="6657" w:type="dxa"/>
          </w:tcPr>
          <w:p w:rsidR="00752F8E" w:rsidRPr="00CE635D" w:rsidRDefault="00752F8E" w:rsidP="00241589">
            <w:pPr>
              <w:jc w:val="center"/>
            </w:pPr>
            <w:r w:rsidRPr="00CE635D">
              <w:t>tulajdonos vagy építtető vagy tervező</w:t>
            </w:r>
          </w:p>
        </w:tc>
      </w:tr>
    </w:tbl>
    <w:p w:rsidR="00752F8E" w:rsidRPr="00CE635D" w:rsidRDefault="00752F8E" w:rsidP="00752F8E">
      <w:pPr>
        <w:ind w:left="708"/>
      </w:pPr>
    </w:p>
    <w:p w:rsidR="00752F8E" w:rsidRPr="00CE635D" w:rsidRDefault="00752F8E" w:rsidP="00752F8E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Az érintett ingatlan adatai: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6176"/>
      </w:tblGrid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Címe:</w:t>
            </w:r>
          </w:p>
        </w:tc>
        <w:tc>
          <w:tcPr>
            <w:tcW w:w="6657" w:type="dxa"/>
          </w:tcPr>
          <w:p w:rsidR="00752F8E" w:rsidRPr="00CE635D" w:rsidRDefault="00752F8E" w:rsidP="00241589"/>
        </w:tc>
      </w:tr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Helyrajzi száma:</w:t>
            </w:r>
          </w:p>
        </w:tc>
        <w:tc>
          <w:tcPr>
            <w:tcW w:w="6657" w:type="dxa"/>
          </w:tcPr>
          <w:p w:rsidR="00752F8E" w:rsidRPr="00CE635D" w:rsidRDefault="00752F8E" w:rsidP="00241589"/>
        </w:tc>
      </w:tr>
      <w:tr w:rsidR="00752F8E" w:rsidRPr="00CE635D" w:rsidTr="00241589">
        <w:tc>
          <w:tcPr>
            <w:tcW w:w="2264" w:type="dxa"/>
          </w:tcPr>
          <w:p w:rsidR="00752F8E" w:rsidRPr="00CE635D" w:rsidRDefault="00752F8E" w:rsidP="00241589">
            <w:r w:rsidRPr="00CE635D">
              <w:t>Rövid leírása:</w:t>
            </w:r>
          </w:p>
        </w:tc>
        <w:tc>
          <w:tcPr>
            <w:tcW w:w="6657" w:type="dxa"/>
          </w:tcPr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</w:tc>
      </w:tr>
    </w:tbl>
    <w:p w:rsidR="00752F8E" w:rsidRPr="00CE635D" w:rsidRDefault="00752F8E" w:rsidP="00752F8E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E635D">
        <w:rPr>
          <w:b/>
        </w:rPr>
        <w:t>Szakmai konzultáció tárgya: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4"/>
      </w:tblGrid>
      <w:tr w:rsidR="00752F8E" w:rsidRPr="00CE635D" w:rsidTr="00241589">
        <w:trPr>
          <w:trHeight w:val="2338"/>
        </w:trPr>
        <w:tc>
          <w:tcPr>
            <w:tcW w:w="8580" w:type="dxa"/>
          </w:tcPr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  <w:p w:rsidR="00752F8E" w:rsidRPr="00CE635D" w:rsidRDefault="00752F8E" w:rsidP="00241589"/>
        </w:tc>
      </w:tr>
    </w:tbl>
    <w:p w:rsidR="00752F8E" w:rsidRPr="00CE635D" w:rsidRDefault="00752F8E" w:rsidP="00752F8E"/>
    <w:p w:rsidR="00752F8E" w:rsidRPr="00CE635D" w:rsidRDefault="00752F8E" w:rsidP="00752F8E">
      <w:r w:rsidRPr="00CE635D">
        <w:t>Alulírott kérelmező, a fenti ingatlanon a 3. pont szerinti tárgyban kérelmezem a szakmai konzultáció biztosítását.</w:t>
      </w:r>
      <w:bookmarkStart w:id="0" w:name="_GoBack"/>
      <w:bookmarkEnd w:id="0"/>
    </w:p>
    <w:p w:rsidR="00752F8E" w:rsidRPr="00CE635D" w:rsidRDefault="00752F8E" w:rsidP="00752F8E">
      <w:r>
        <w:t>Városlőd</w:t>
      </w:r>
      <w:r w:rsidRPr="00CE635D">
        <w:t>, 20… ………</w:t>
      </w:r>
      <w:proofErr w:type="gramStart"/>
      <w:r w:rsidRPr="00CE635D">
        <w:t>…….</w:t>
      </w:r>
      <w:proofErr w:type="gramEnd"/>
      <w:r w:rsidRPr="00CE635D">
        <w:t>. hó …… nap</w:t>
      </w:r>
    </w:p>
    <w:p w:rsidR="00752F8E" w:rsidRPr="00CE635D" w:rsidRDefault="00752F8E" w:rsidP="00752F8E"/>
    <w:p w:rsidR="00752F8E" w:rsidRPr="00CE635D" w:rsidRDefault="00752F8E" w:rsidP="00752F8E">
      <w:pPr>
        <w:jc w:val="center"/>
      </w:pPr>
      <w:r w:rsidRPr="00CE635D">
        <w:lastRenderedPageBreak/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_____________________________</w:t>
      </w:r>
    </w:p>
    <w:p w:rsidR="00752F8E" w:rsidRPr="00CE635D" w:rsidRDefault="00752F8E" w:rsidP="00752F8E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Aláírás</w:t>
      </w:r>
    </w:p>
    <w:p w:rsidR="00752F8E" w:rsidRPr="00CE635D" w:rsidRDefault="00752F8E" w:rsidP="00752F8E">
      <w:r w:rsidRPr="00CE635D">
        <w:t>A kérelmet átvettem:</w:t>
      </w:r>
    </w:p>
    <w:p w:rsidR="00752F8E" w:rsidRPr="00CE635D" w:rsidRDefault="00752F8E" w:rsidP="00752F8E"/>
    <w:p w:rsidR="00752F8E" w:rsidRPr="00CE635D" w:rsidRDefault="00752F8E" w:rsidP="00752F8E">
      <w:r>
        <w:t>Városlőd</w:t>
      </w:r>
      <w:r w:rsidRPr="00CE635D">
        <w:t>, 20… ………</w:t>
      </w:r>
      <w:proofErr w:type="gramStart"/>
      <w:r w:rsidRPr="00CE635D">
        <w:t>…….</w:t>
      </w:r>
      <w:proofErr w:type="gramEnd"/>
      <w:r w:rsidRPr="00CE635D">
        <w:t>. hó …… nap</w:t>
      </w:r>
    </w:p>
    <w:p w:rsidR="00752F8E" w:rsidRPr="00CE635D" w:rsidRDefault="00752F8E" w:rsidP="00752F8E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>_____________________________</w:t>
      </w:r>
    </w:p>
    <w:p w:rsidR="00752F8E" w:rsidRPr="00CE635D" w:rsidRDefault="00752F8E" w:rsidP="00752F8E">
      <w:pPr>
        <w:jc w:val="center"/>
      </w:pP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</w:r>
      <w:r w:rsidRPr="00CE635D">
        <w:tab/>
        <w:t xml:space="preserve">Aláírás, </w:t>
      </w:r>
      <w:proofErr w:type="spellStart"/>
      <w:r w:rsidRPr="00CE635D">
        <w:t>ph</w:t>
      </w:r>
      <w:proofErr w:type="spellEnd"/>
      <w:r w:rsidRPr="00CE635D">
        <w:t>.</w:t>
      </w:r>
    </w:p>
    <w:p w:rsidR="00752F8E" w:rsidRPr="00650005" w:rsidRDefault="00752F8E" w:rsidP="00752F8E">
      <w:pPr>
        <w:rPr>
          <w:b/>
        </w:rPr>
      </w:pPr>
    </w:p>
    <w:p w:rsidR="00752F8E" w:rsidRPr="00965806" w:rsidRDefault="00752F8E" w:rsidP="00752F8E"/>
    <w:p w:rsidR="00752F8E" w:rsidRDefault="00752F8E" w:rsidP="00752F8E">
      <w:pPr>
        <w:ind w:left="708"/>
        <w:jc w:val="right"/>
        <w:rPr>
          <w:b/>
        </w:rPr>
      </w:pPr>
    </w:p>
    <w:p w:rsidR="00D2347F" w:rsidRDefault="00D2347F"/>
    <w:sectPr w:rsidR="00D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8E"/>
    <w:rsid w:val="00752F8E"/>
    <w:rsid w:val="00D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9FE3"/>
  <w15:chartTrackingRefBased/>
  <w15:docId w15:val="{0681BF22-D80D-473D-8AAC-6C1D140C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2019-10-13T10:06:00Z</dcterms:created>
  <dcterms:modified xsi:type="dcterms:W3CDTF">2019-10-13T10:07:00Z</dcterms:modified>
</cp:coreProperties>
</file>