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D9A9F" w14:textId="2374B1BF" w:rsidR="00112F8E" w:rsidRPr="00112F8E" w:rsidRDefault="00112F8E" w:rsidP="00112F8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12F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12F8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1219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Pr="00112F8E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sz. melléklet a 4/2021. (II.15.) önkormányzati rendelethez</w:t>
      </w:r>
    </w:p>
    <w:p w14:paraId="5954CEFD" w14:textId="223FFCAF" w:rsidR="00F41207" w:rsidRPr="00112F8E" w:rsidRDefault="00F412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2F8E">
        <w:rPr>
          <w:rFonts w:ascii="Times New Roman" w:hAnsi="Times New Roman" w:cs="Times New Roman"/>
          <w:b/>
          <w:bCs/>
          <w:sz w:val="24"/>
          <w:szCs w:val="24"/>
        </w:rPr>
        <w:t>Mezőszemere Községi Önkormányzat és intézményei 2021. évi létszámkerete</w:t>
      </w:r>
    </w:p>
    <w:p w14:paraId="789DCC0B" w14:textId="58A9AD24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</w:p>
    <w:p w14:paraId="006434B2" w14:textId="76E18680" w:rsidR="00F41207" w:rsidRPr="00112F8E" w:rsidRDefault="00F412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2F8E">
        <w:rPr>
          <w:rFonts w:ascii="Times New Roman" w:hAnsi="Times New Roman" w:cs="Times New Roman"/>
          <w:b/>
          <w:bCs/>
          <w:sz w:val="24"/>
          <w:szCs w:val="24"/>
        </w:rPr>
        <w:t>Önkormányzat</w:t>
      </w:r>
    </w:p>
    <w:p w14:paraId="44F1CDF1" w14:textId="32C10FEA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>1 főállású polgármester</w:t>
      </w:r>
    </w:p>
    <w:p w14:paraId="338C474B" w14:textId="3F32CDDE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>1 fő karbantartó – Munka törvénykönyves</w:t>
      </w:r>
    </w:p>
    <w:p w14:paraId="1B109145" w14:textId="1718883B" w:rsidR="00F41207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 xml:space="preserve">1 fő </w:t>
      </w:r>
      <w:proofErr w:type="gramStart"/>
      <w:r w:rsidRPr="00112F8E">
        <w:rPr>
          <w:rFonts w:ascii="Times New Roman" w:hAnsi="Times New Roman" w:cs="Times New Roman"/>
          <w:sz w:val="24"/>
          <w:szCs w:val="24"/>
        </w:rPr>
        <w:t>média felelős</w:t>
      </w:r>
      <w:proofErr w:type="gramEnd"/>
      <w:r w:rsidRPr="00112F8E">
        <w:rPr>
          <w:rFonts w:ascii="Times New Roman" w:hAnsi="Times New Roman" w:cs="Times New Roman"/>
          <w:sz w:val="24"/>
          <w:szCs w:val="24"/>
        </w:rPr>
        <w:t xml:space="preserve"> </w:t>
      </w:r>
      <w:r w:rsidR="006D1E6F" w:rsidRPr="00112F8E">
        <w:rPr>
          <w:rFonts w:ascii="Times New Roman" w:hAnsi="Times New Roman" w:cs="Times New Roman"/>
          <w:sz w:val="24"/>
          <w:szCs w:val="24"/>
        </w:rPr>
        <w:t>–</w:t>
      </w:r>
      <w:r w:rsidRPr="00112F8E">
        <w:rPr>
          <w:rFonts w:ascii="Times New Roman" w:hAnsi="Times New Roman" w:cs="Times New Roman"/>
          <w:sz w:val="24"/>
          <w:szCs w:val="24"/>
        </w:rPr>
        <w:t xml:space="preserve"> </w:t>
      </w:r>
      <w:r w:rsidR="006D1E6F" w:rsidRPr="00112F8E">
        <w:rPr>
          <w:rFonts w:ascii="Times New Roman" w:hAnsi="Times New Roman" w:cs="Times New Roman"/>
          <w:sz w:val="24"/>
          <w:szCs w:val="24"/>
        </w:rPr>
        <w:t xml:space="preserve">közalkalmazott </w:t>
      </w:r>
      <w:r w:rsidR="00112F8E">
        <w:rPr>
          <w:rFonts w:ascii="Times New Roman" w:hAnsi="Times New Roman" w:cs="Times New Roman"/>
          <w:sz w:val="24"/>
          <w:szCs w:val="24"/>
        </w:rPr>
        <w:t>–</w:t>
      </w:r>
      <w:r w:rsidR="006D1E6F" w:rsidRPr="00112F8E">
        <w:rPr>
          <w:rFonts w:ascii="Times New Roman" w:hAnsi="Times New Roman" w:cs="Times New Roman"/>
          <w:sz w:val="24"/>
          <w:szCs w:val="24"/>
        </w:rPr>
        <w:t xml:space="preserve"> </w:t>
      </w:r>
      <w:r w:rsidRPr="00112F8E">
        <w:rPr>
          <w:rFonts w:ascii="Times New Roman" w:hAnsi="Times New Roman" w:cs="Times New Roman"/>
          <w:sz w:val="24"/>
          <w:szCs w:val="24"/>
        </w:rPr>
        <w:t>részmunkaidős</w:t>
      </w:r>
    </w:p>
    <w:p w14:paraId="34EDBB8D" w14:textId="448550FF" w:rsidR="00112F8E" w:rsidRDefault="00112F8E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 xml:space="preserve">1 fő közművelődési szakember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12F8E">
        <w:rPr>
          <w:rFonts w:ascii="Times New Roman" w:hAnsi="Times New Roman" w:cs="Times New Roman"/>
          <w:sz w:val="24"/>
          <w:szCs w:val="24"/>
        </w:rPr>
        <w:t xml:space="preserve"> közalkalmazott</w:t>
      </w:r>
    </w:p>
    <w:p w14:paraId="518D2389" w14:textId="77777777" w:rsidR="00112F8E" w:rsidRPr="00112F8E" w:rsidRDefault="00112F8E">
      <w:pPr>
        <w:rPr>
          <w:rFonts w:ascii="Times New Roman" w:hAnsi="Times New Roman" w:cs="Times New Roman"/>
          <w:sz w:val="24"/>
          <w:szCs w:val="24"/>
        </w:rPr>
      </w:pPr>
    </w:p>
    <w:p w14:paraId="675209DB" w14:textId="61478290" w:rsidR="00F41207" w:rsidRPr="00112F8E" w:rsidRDefault="00F412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2F8E">
        <w:rPr>
          <w:rFonts w:ascii="Times New Roman" w:hAnsi="Times New Roman" w:cs="Times New Roman"/>
          <w:b/>
          <w:bCs/>
          <w:sz w:val="24"/>
          <w:szCs w:val="24"/>
        </w:rPr>
        <w:t>Köztemető fenntartás</w:t>
      </w:r>
    </w:p>
    <w:p w14:paraId="0F68CA19" w14:textId="337D872A" w:rsidR="00F41207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 xml:space="preserve">1 fő temetőgondnok – </w:t>
      </w:r>
      <w:r w:rsidR="00112F8E">
        <w:rPr>
          <w:rFonts w:ascii="Times New Roman" w:hAnsi="Times New Roman" w:cs="Times New Roman"/>
          <w:sz w:val="24"/>
          <w:szCs w:val="24"/>
        </w:rPr>
        <w:t>Munkatörvénykönyves</w:t>
      </w:r>
      <w:r w:rsidR="006D1E6F" w:rsidRPr="00112F8E">
        <w:rPr>
          <w:rFonts w:ascii="Times New Roman" w:hAnsi="Times New Roman" w:cs="Times New Roman"/>
          <w:sz w:val="24"/>
          <w:szCs w:val="24"/>
        </w:rPr>
        <w:t xml:space="preserve"> </w:t>
      </w:r>
      <w:r w:rsidR="00112F8E">
        <w:rPr>
          <w:rFonts w:ascii="Times New Roman" w:hAnsi="Times New Roman" w:cs="Times New Roman"/>
          <w:sz w:val="24"/>
          <w:szCs w:val="24"/>
        </w:rPr>
        <w:t>–</w:t>
      </w:r>
      <w:r w:rsidRPr="00112F8E">
        <w:rPr>
          <w:rFonts w:ascii="Times New Roman" w:hAnsi="Times New Roman" w:cs="Times New Roman"/>
          <w:sz w:val="24"/>
          <w:szCs w:val="24"/>
        </w:rPr>
        <w:t xml:space="preserve"> részmunkaidős</w:t>
      </w:r>
    </w:p>
    <w:p w14:paraId="7965FE63" w14:textId="77777777" w:rsidR="00112F8E" w:rsidRPr="00112F8E" w:rsidRDefault="00112F8E">
      <w:pPr>
        <w:rPr>
          <w:rFonts w:ascii="Times New Roman" w:hAnsi="Times New Roman" w:cs="Times New Roman"/>
          <w:sz w:val="24"/>
          <w:szCs w:val="24"/>
        </w:rPr>
      </w:pPr>
    </w:p>
    <w:p w14:paraId="08896C8E" w14:textId="5904CF26" w:rsidR="00F41207" w:rsidRPr="00112F8E" w:rsidRDefault="00F412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2F8E">
        <w:rPr>
          <w:rFonts w:ascii="Times New Roman" w:hAnsi="Times New Roman" w:cs="Times New Roman"/>
          <w:b/>
          <w:bCs/>
          <w:sz w:val="24"/>
          <w:szCs w:val="24"/>
        </w:rPr>
        <w:t>Védőnői szolgálat</w:t>
      </w:r>
    </w:p>
    <w:p w14:paraId="011E1730" w14:textId="101C3D45" w:rsidR="00F41207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 xml:space="preserve">1 fő védőnő – </w:t>
      </w:r>
      <w:r w:rsidR="006D1E6F" w:rsidRPr="00112F8E">
        <w:rPr>
          <w:rFonts w:ascii="Times New Roman" w:hAnsi="Times New Roman" w:cs="Times New Roman"/>
          <w:sz w:val="24"/>
          <w:szCs w:val="24"/>
        </w:rPr>
        <w:t xml:space="preserve">Közalkalmazott </w:t>
      </w:r>
      <w:r w:rsidR="00112F8E">
        <w:rPr>
          <w:rFonts w:ascii="Times New Roman" w:hAnsi="Times New Roman" w:cs="Times New Roman"/>
          <w:sz w:val="24"/>
          <w:szCs w:val="24"/>
        </w:rPr>
        <w:t>–</w:t>
      </w:r>
      <w:r w:rsidR="006D1E6F" w:rsidRPr="00112F8E">
        <w:rPr>
          <w:rFonts w:ascii="Times New Roman" w:hAnsi="Times New Roman" w:cs="Times New Roman"/>
          <w:sz w:val="24"/>
          <w:szCs w:val="24"/>
        </w:rPr>
        <w:t xml:space="preserve"> </w:t>
      </w:r>
      <w:r w:rsidRPr="00112F8E">
        <w:rPr>
          <w:rFonts w:ascii="Times New Roman" w:hAnsi="Times New Roman" w:cs="Times New Roman"/>
          <w:sz w:val="24"/>
          <w:szCs w:val="24"/>
        </w:rPr>
        <w:t>részmunkaidős</w:t>
      </w:r>
    </w:p>
    <w:p w14:paraId="1B5E2506" w14:textId="77777777" w:rsidR="00112F8E" w:rsidRPr="00112F8E" w:rsidRDefault="00112F8E">
      <w:pPr>
        <w:rPr>
          <w:rFonts w:ascii="Times New Roman" w:hAnsi="Times New Roman" w:cs="Times New Roman"/>
          <w:sz w:val="24"/>
          <w:szCs w:val="24"/>
        </w:rPr>
      </w:pPr>
    </w:p>
    <w:p w14:paraId="2319A57F" w14:textId="798B677D" w:rsidR="00F41207" w:rsidRPr="00112F8E" w:rsidRDefault="00F412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2F8E">
        <w:rPr>
          <w:rFonts w:ascii="Times New Roman" w:hAnsi="Times New Roman" w:cs="Times New Roman"/>
          <w:b/>
          <w:bCs/>
          <w:sz w:val="24"/>
          <w:szCs w:val="24"/>
        </w:rPr>
        <w:t>Mezőszemerei Óvoda</w:t>
      </w:r>
    </w:p>
    <w:p w14:paraId="740E276F" w14:textId="7A44F4D4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>1 fő intézményvezető – közalkalmazott</w:t>
      </w:r>
    </w:p>
    <w:p w14:paraId="55752CE8" w14:textId="1FBBA1DD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>1 fő óvoda pedagógus – közalkalmazott</w:t>
      </w:r>
    </w:p>
    <w:p w14:paraId="21534CF2" w14:textId="5F408784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>2 fő dajka – közalkalmazott</w:t>
      </w:r>
    </w:p>
    <w:p w14:paraId="35DBF3CB" w14:textId="499BBE1A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</w:p>
    <w:p w14:paraId="76D8BB8A" w14:textId="042F698E" w:rsidR="00F41207" w:rsidRPr="00112F8E" w:rsidRDefault="00F412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2F8E">
        <w:rPr>
          <w:rFonts w:ascii="Times New Roman" w:hAnsi="Times New Roman" w:cs="Times New Roman"/>
          <w:b/>
          <w:bCs/>
          <w:sz w:val="24"/>
          <w:szCs w:val="24"/>
        </w:rPr>
        <w:t>Gondozási Központ</w:t>
      </w:r>
    </w:p>
    <w:p w14:paraId="29F12828" w14:textId="1EF25F2D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>1 fő intézményvezető – közalkalmazott</w:t>
      </w:r>
    </w:p>
    <w:p w14:paraId="19BAEEF6" w14:textId="17C9FD53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>1 fő intézményvezető helyettes – közalkalmazott</w:t>
      </w:r>
    </w:p>
    <w:p w14:paraId="7C93B3AA" w14:textId="7872920F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>8 fő gondozónő - közalkalmazott</w:t>
      </w:r>
    </w:p>
    <w:p w14:paraId="413E6E86" w14:textId="3760163D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>1 fő konyhai kisegítő - közalkalmazott</w:t>
      </w:r>
    </w:p>
    <w:p w14:paraId="5004DB67" w14:textId="7C1B7235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 xml:space="preserve">1 fő takarító </w:t>
      </w:r>
      <w:r w:rsidR="006D1E6F" w:rsidRPr="00112F8E">
        <w:rPr>
          <w:rFonts w:ascii="Times New Roman" w:hAnsi="Times New Roman" w:cs="Times New Roman"/>
          <w:sz w:val="24"/>
          <w:szCs w:val="24"/>
        </w:rPr>
        <w:t>–</w:t>
      </w:r>
      <w:r w:rsidRPr="00112F8E">
        <w:rPr>
          <w:rFonts w:ascii="Times New Roman" w:hAnsi="Times New Roman" w:cs="Times New Roman"/>
          <w:sz w:val="24"/>
          <w:szCs w:val="24"/>
        </w:rPr>
        <w:t xml:space="preserve"> közalkalmazott</w:t>
      </w:r>
    </w:p>
    <w:p w14:paraId="111BA0DD" w14:textId="523FAD4A" w:rsidR="006D1E6F" w:rsidRPr="00112F8E" w:rsidRDefault="006D1E6F">
      <w:pPr>
        <w:rPr>
          <w:rFonts w:ascii="Times New Roman" w:hAnsi="Times New Roman" w:cs="Times New Roman"/>
          <w:sz w:val="24"/>
          <w:szCs w:val="24"/>
        </w:rPr>
      </w:pPr>
      <w:r w:rsidRPr="00112F8E">
        <w:rPr>
          <w:rFonts w:ascii="Times New Roman" w:hAnsi="Times New Roman" w:cs="Times New Roman"/>
          <w:sz w:val="24"/>
          <w:szCs w:val="24"/>
        </w:rPr>
        <w:t>1 fő karbantartó – Munkatörvénykönyves - részmunkaidő</w:t>
      </w:r>
    </w:p>
    <w:p w14:paraId="288C871D" w14:textId="32281AAF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</w:p>
    <w:p w14:paraId="479487D0" w14:textId="77777777" w:rsidR="00F41207" w:rsidRPr="00112F8E" w:rsidRDefault="00F41207">
      <w:pPr>
        <w:rPr>
          <w:rFonts w:ascii="Times New Roman" w:hAnsi="Times New Roman" w:cs="Times New Roman"/>
          <w:sz w:val="24"/>
          <w:szCs w:val="24"/>
        </w:rPr>
      </w:pPr>
    </w:p>
    <w:sectPr w:rsidR="00F41207" w:rsidRPr="00112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D579E" w14:textId="77777777" w:rsidR="00D32C96" w:rsidRDefault="00D32C96" w:rsidP="00F41207">
      <w:pPr>
        <w:spacing w:after="0" w:line="240" w:lineRule="auto"/>
      </w:pPr>
      <w:r>
        <w:separator/>
      </w:r>
    </w:p>
  </w:endnote>
  <w:endnote w:type="continuationSeparator" w:id="0">
    <w:p w14:paraId="14C5819C" w14:textId="77777777" w:rsidR="00D32C96" w:rsidRDefault="00D32C96" w:rsidP="00F4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2F79A" w14:textId="77777777" w:rsidR="00D32C96" w:rsidRDefault="00D32C96" w:rsidP="00F41207">
      <w:pPr>
        <w:spacing w:after="0" w:line="240" w:lineRule="auto"/>
      </w:pPr>
      <w:r>
        <w:separator/>
      </w:r>
    </w:p>
  </w:footnote>
  <w:footnote w:type="continuationSeparator" w:id="0">
    <w:p w14:paraId="3824DDBC" w14:textId="77777777" w:rsidR="00D32C96" w:rsidRDefault="00D32C96" w:rsidP="00F4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C154A" w14:textId="36E2C521" w:rsidR="00F41207" w:rsidRPr="006D1E6F" w:rsidRDefault="00F41207" w:rsidP="00F41207">
    <w:pPr>
      <w:pStyle w:val="lfej"/>
      <w:tabs>
        <w:tab w:val="clear" w:pos="4536"/>
      </w:tabs>
      <w:rPr>
        <w:b/>
        <w:bCs/>
      </w:rPr>
    </w:pPr>
    <w:r>
      <w:tab/>
    </w:r>
  </w:p>
  <w:p w14:paraId="104A4956" w14:textId="77777777" w:rsidR="00F41207" w:rsidRDefault="00F41207" w:rsidP="00F41207">
    <w:pPr>
      <w:pStyle w:val="lfej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07"/>
    <w:rsid w:val="00112F8E"/>
    <w:rsid w:val="006D1E6F"/>
    <w:rsid w:val="007E1219"/>
    <w:rsid w:val="00937731"/>
    <w:rsid w:val="00940265"/>
    <w:rsid w:val="00B9395E"/>
    <w:rsid w:val="00D32C96"/>
    <w:rsid w:val="00F4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A1B6"/>
  <w15:chartTrackingRefBased/>
  <w15:docId w15:val="{712F0297-C705-4A93-8306-A91DEBFD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1207"/>
  </w:style>
  <w:style w:type="paragraph" w:styleId="llb">
    <w:name w:val="footer"/>
    <w:basedOn w:val="Norml"/>
    <w:link w:val="llbChar"/>
    <w:uiPriority w:val="99"/>
    <w:unhideWhenUsed/>
    <w:rsid w:val="00F4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1207"/>
  </w:style>
  <w:style w:type="paragraph" w:styleId="Buborkszveg">
    <w:name w:val="Balloon Text"/>
    <w:basedOn w:val="Norml"/>
    <w:link w:val="BuborkszvegChar"/>
    <w:uiPriority w:val="99"/>
    <w:semiHidden/>
    <w:unhideWhenUsed/>
    <w:rsid w:val="0011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Mezőszemere önkormányzat</cp:lastModifiedBy>
  <cp:revision>2</cp:revision>
  <cp:lastPrinted>2021-02-22T07:09:00Z</cp:lastPrinted>
  <dcterms:created xsi:type="dcterms:W3CDTF">2021-02-22T07:09:00Z</dcterms:created>
  <dcterms:modified xsi:type="dcterms:W3CDTF">2021-02-22T07:09:00Z</dcterms:modified>
</cp:coreProperties>
</file>