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22" w:rsidRPr="00F53E9C" w:rsidRDefault="00482922" w:rsidP="00482922">
      <w:pPr>
        <w:jc w:val="right"/>
        <w:rPr>
          <w:b/>
          <w:i/>
        </w:rPr>
      </w:pPr>
      <w:r w:rsidRPr="00F53E9C">
        <w:rPr>
          <w:b/>
          <w:i/>
        </w:rPr>
        <w:t>1. melléklet a 1/2019. (I.17.) önkormányzati rendelethez</w:t>
      </w:r>
    </w:p>
    <w:p w:rsidR="00482922" w:rsidRDefault="00482922" w:rsidP="00482922"/>
    <w:p w:rsidR="00482922" w:rsidRPr="00BA5074" w:rsidRDefault="00482922" w:rsidP="00482922">
      <w:pPr>
        <w:rPr>
          <w:b/>
        </w:rPr>
      </w:pPr>
    </w:p>
    <w:p w:rsidR="00482922" w:rsidRDefault="00482922" w:rsidP="00482922">
      <w:pPr>
        <w:rPr>
          <w:b/>
        </w:rPr>
      </w:pPr>
      <w:r w:rsidRPr="00BA5074">
        <w:rPr>
          <w:b/>
        </w:rPr>
        <w:t>A parkoló üzemeltetési ideje</w:t>
      </w:r>
      <w:r>
        <w:rPr>
          <w:b/>
        </w:rPr>
        <w:t>: minden nap 8,30-tól – 18,00 óráig</w:t>
      </w:r>
    </w:p>
    <w:p w:rsidR="00482922" w:rsidRDefault="00482922" w:rsidP="00482922">
      <w:pPr>
        <w:rPr>
          <w:b/>
        </w:rPr>
      </w:pPr>
    </w:p>
    <w:p w:rsidR="00482922" w:rsidRPr="00BA5074" w:rsidRDefault="00482922" w:rsidP="00482922">
      <w:pPr>
        <w:rPr>
          <w:b/>
        </w:rPr>
      </w:pPr>
      <w:r w:rsidRPr="00BA5074">
        <w:rPr>
          <w:b/>
        </w:rPr>
        <w:t xml:space="preserve">Személyautó: </w:t>
      </w:r>
    </w:p>
    <w:p w:rsidR="00482922" w:rsidRDefault="00482922" w:rsidP="00482922"/>
    <w:p w:rsidR="00482922" w:rsidRDefault="00482922" w:rsidP="00482922">
      <w:r>
        <w:t xml:space="preserve">Óránként: 400 Ft </w:t>
      </w:r>
    </w:p>
    <w:p w:rsidR="00482922" w:rsidRDefault="00482922" w:rsidP="00482922">
      <w:r>
        <w:t xml:space="preserve">Napijegy: 500 Ft </w:t>
      </w:r>
    </w:p>
    <w:p w:rsidR="00482922" w:rsidRDefault="00482922" w:rsidP="00482922"/>
    <w:p w:rsidR="00482922" w:rsidRPr="00BA5074" w:rsidRDefault="00482922" w:rsidP="00482922">
      <w:pPr>
        <w:rPr>
          <w:b/>
        </w:rPr>
      </w:pPr>
      <w:r w:rsidRPr="00BA5074">
        <w:rPr>
          <w:b/>
        </w:rPr>
        <w:t>Autóbusz, tehergépkocsi</w:t>
      </w:r>
    </w:p>
    <w:p w:rsidR="00482922" w:rsidRDefault="00482922" w:rsidP="00482922"/>
    <w:p w:rsidR="00482922" w:rsidRDefault="00482922" w:rsidP="00482922">
      <w:r>
        <w:t>Óránként</w:t>
      </w:r>
      <w:proofErr w:type="gramStart"/>
      <w:r>
        <w:t>:   800</w:t>
      </w:r>
      <w:proofErr w:type="gramEnd"/>
      <w:r>
        <w:t xml:space="preserve"> Ft </w:t>
      </w:r>
    </w:p>
    <w:p w:rsidR="00482922" w:rsidRDefault="00482922" w:rsidP="00482922">
      <w:r>
        <w:t xml:space="preserve">Napijegy: 1000 Ft </w:t>
      </w:r>
    </w:p>
    <w:p w:rsidR="00482922" w:rsidRDefault="00482922" w:rsidP="00482922">
      <w:pPr>
        <w:spacing w:before="100" w:beforeAutospacing="1" w:after="100" w:afterAutospacing="1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A fürdő illetve a fürdő parkolóba lévő vállalkozások kedvezményes bérletet válthatnak, mely havi 6.000 Ft/hó/gépkocsi.</w:t>
      </w:r>
    </w:p>
    <w:p w:rsidR="00935146" w:rsidRDefault="00935146"/>
    <w:sectPr w:rsidR="00935146" w:rsidSect="0093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922"/>
    <w:rsid w:val="00025E26"/>
    <w:rsid w:val="00482922"/>
    <w:rsid w:val="0076598F"/>
    <w:rsid w:val="00802F2C"/>
    <w:rsid w:val="00935146"/>
    <w:rsid w:val="00A66004"/>
    <w:rsid w:val="00C611A0"/>
    <w:rsid w:val="00D73FC7"/>
    <w:rsid w:val="00DC23F7"/>
    <w:rsid w:val="00E05AEB"/>
    <w:rsid w:val="00F7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2922"/>
    <w:pPr>
      <w:jc w:val="left"/>
    </w:pPr>
    <w:rPr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600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2019-01-23T13:06:00Z</dcterms:created>
  <dcterms:modified xsi:type="dcterms:W3CDTF">2019-01-23T13:15:00Z</dcterms:modified>
</cp:coreProperties>
</file>