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8" w:rsidRDefault="00C42B98" w:rsidP="00C42B98">
      <w:pPr>
        <w:tabs>
          <w:tab w:val="center" w:pos="1560"/>
          <w:tab w:val="center" w:pos="6663"/>
        </w:tabs>
        <w:jc w:val="both"/>
      </w:pPr>
      <w:r>
        <w:t>1. sz. melléklet Szentgál Község Önkormányzata Képviselő-testületének a hulladékgazdálkodási közszolgáltatásról szóló 1/2016. (I. 29.) önkormányzati rendelete</w:t>
      </w:r>
    </w:p>
    <w:p w:rsidR="00C42B98" w:rsidRDefault="00C42B98" w:rsidP="00C42B98">
      <w:pPr>
        <w:pStyle w:val="Listaszerbekezds"/>
        <w:tabs>
          <w:tab w:val="center" w:pos="1560"/>
          <w:tab w:val="center" w:pos="6663"/>
        </w:tabs>
        <w:ind w:left="0"/>
        <w:jc w:val="right"/>
      </w:pPr>
    </w:p>
    <w:p w:rsidR="00C42B98" w:rsidRDefault="00C42B98" w:rsidP="00C42B98">
      <w:pPr>
        <w:tabs>
          <w:tab w:val="left" w:pos="5415"/>
        </w:tabs>
        <w:jc w:val="center"/>
      </w:pPr>
    </w:p>
    <w:p w:rsidR="00C42B98" w:rsidRDefault="00C42B98" w:rsidP="00C42B98">
      <w:pPr>
        <w:keepNext/>
        <w:ind w:left="72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Elkülönítetten gyűjtött települési hulladék </w:t>
      </w:r>
    </w:p>
    <w:p w:rsidR="00C42B98" w:rsidRDefault="00C42B98" w:rsidP="00C42B98">
      <w:pPr>
        <w:jc w:val="both"/>
        <w:rPr>
          <w:rFonts w:eastAsia="Calibri"/>
          <w:szCs w:val="22"/>
        </w:rPr>
      </w:pPr>
    </w:p>
    <w:p w:rsidR="00C42B98" w:rsidRDefault="00C42B98" w:rsidP="00C42B98">
      <w:pPr>
        <w:jc w:val="both"/>
        <w:rPr>
          <w:rFonts w:eastAsia="Calibr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2992"/>
        <w:gridCol w:w="2786"/>
      </w:tblGrid>
      <w:tr w:rsidR="00C42B98" w:rsidTr="00C42B98">
        <w:trPr>
          <w:trHeight w:val="6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B98" w:rsidRDefault="00C42B98">
            <w:pPr>
              <w:spacing w:line="276" w:lineRule="auto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C42B98" w:rsidRDefault="00C42B98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gramStart"/>
            <w:r>
              <w:rPr>
                <w:rFonts w:eastAsia="Calibri"/>
                <w:b/>
                <w:szCs w:val="22"/>
              </w:rPr>
              <w:t>A.</w:t>
            </w:r>
            <w:proofErr w:type="gramEnd"/>
          </w:p>
          <w:p w:rsidR="00C42B98" w:rsidRDefault="00C42B98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>Gyűjtőhely/ gyűjtési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C42B98" w:rsidRDefault="00C42B98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>B.</w:t>
            </w:r>
          </w:p>
          <w:p w:rsidR="00C42B98" w:rsidRDefault="00C42B98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>Azonosító kód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C42B98" w:rsidRDefault="00C42B98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>C.</w:t>
            </w:r>
          </w:p>
          <w:p w:rsidR="00C42B98" w:rsidRDefault="00C42B98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>Megnevezés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Házhoz menő elkülönítetten gyűjtött települési </w:t>
            </w:r>
            <w:proofErr w:type="gramStart"/>
            <w:r>
              <w:rPr>
                <w:rFonts w:eastAsia="Calibri"/>
                <w:b/>
                <w:szCs w:val="22"/>
              </w:rPr>
              <w:t>hulladék szállítás</w:t>
            </w:r>
            <w:proofErr w:type="gramEnd"/>
            <w:r>
              <w:rPr>
                <w:rFonts w:eastAsia="Calibri"/>
                <w:b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B98" w:rsidRDefault="00C42B98">
            <w:pPr>
              <w:spacing w:line="276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15 01 06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papír és </w:t>
            </w:r>
            <w:proofErr w:type="gramStart"/>
            <w:r>
              <w:rPr>
                <w:rFonts w:eastAsia="Calibri"/>
                <w:b/>
                <w:szCs w:val="22"/>
              </w:rPr>
              <w:t>karton csomagolási</w:t>
            </w:r>
            <w:proofErr w:type="gramEnd"/>
            <w:r>
              <w:rPr>
                <w:rFonts w:eastAsia="Calibri"/>
                <w:b/>
                <w:szCs w:val="22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karton doboz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irattároló doboz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hullámpapír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színes, vagy fekete-fehér újság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papír és karton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irodai papírok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könyvek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prospektusok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csomagoló papírok</w:t>
            </w:r>
          </w:p>
        </w:tc>
      </w:tr>
      <w:tr w:rsidR="00C42B98" w:rsidTr="00C42B98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>műanyag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ásványvizes-, üdítős palackok és kupakjaik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csomagoló fóliák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műanyag zacskók, fóliák</w:t>
            </w:r>
          </w:p>
        </w:tc>
      </w:tr>
      <w:tr w:rsidR="00C42B98" w:rsidTr="00C42B98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tejfölös, joghurtos, margarinos poharak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tisztítószeres flakonok</w:t>
            </w:r>
          </w:p>
        </w:tc>
      </w:tr>
      <w:tr w:rsidR="00C42B98" w:rsidTr="00C42B98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2B98" w:rsidRDefault="00C42B98">
            <w:pPr>
              <w:spacing w:line="276" w:lineRule="auto"/>
              <w:rPr>
                <w:rFonts w:eastAsia="Calibri"/>
                <w:b/>
                <w:bCs/>
                <w:szCs w:val="22"/>
              </w:rPr>
            </w:pPr>
            <w:proofErr w:type="gramStart"/>
            <w:r>
              <w:rPr>
                <w:rFonts w:eastAsia="Calibri"/>
                <w:b/>
                <w:szCs w:val="22"/>
              </w:rPr>
              <w:t>fém csomagolási</w:t>
            </w:r>
            <w:proofErr w:type="gramEnd"/>
            <w:r>
              <w:rPr>
                <w:rFonts w:eastAsia="Calibri"/>
                <w:b/>
                <w:szCs w:val="22"/>
              </w:rPr>
              <w:t xml:space="preserve">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alumínium italos dobozok</w:t>
            </w:r>
          </w:p>
        </w:tc>
      </w:tr>
      <w:tr w:rsidR="00C42B98" w:rsidTr="00C42B98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8" w:rsidRDefault="00C42B98" w:rsidP="0075312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bCs/>
                <w:szCs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8" w:rsidRDefault="00C42B98">
            <w:pPr>
              <w:suppressAutoHyphens w:val="0"/>
              <w:rPr>
                <w:rFonts w:eastAsia="Calibri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szCs w:val="22"/>
              </w:rPr>
              <w:t>vegyes összetételű kompozit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8" w:rsidRDefault="00C42B98">
            <w:pPr>
              <w:spacing w:line="276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italos karton dobozok</w:t>
            </w:r>
          </w:p>
        </w:tc>
      </w:tr>
    </w:tbl>
    <w:p w:rsidR="00C42B98" w:rsidRDefault="00C42B98" w:rsidP="00C42B98">
      <w:pPr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>
      <w:pPr>
        <w:jc w:val="both"/>
        <w:rPr>
          <w:szCs w:val="22"/>
        </w:rPr>
      </w:pPr>
    </w:p>
    <w:p w:rsidR="00C42B98" w:rsidRDefault="00C42B98" w:rsidP="00C42B98"/>
    <w:p w:rsidR="0034318E" w:rsidRDefault="0034318E">
      <w:bookmarkStart w:id="0" w:name="_GoBack"/>
      <w:bookmarkEnd w:id="0"/>
    </w:p>
    <w:sectPr w:rsidR="0034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868"/>
    <w:multiLevelType w:val="hybridMultilevel"/>
    <w:tmpl w:val="46C8C8B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98"/>
    <w:rsid w:val="0034318E"/>
    <w:rsid w:val="00C42B98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C4E5C"/>
    <w:rPr>
      <w:b/>
      <w:bCs/>
    </w:rPr>
  </w:style>
  <w:style w:type="paragraph" w:styleId="Listaszerbekezds">
    <w:name w:val="List Paragraph"/>
    <w:basedOn w:val="Norml"/>
    <w:uiPriority w:val="34"/>
    <w:qFormat/>
    <w:rsid w:val="00C4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C4E5C"/>
    <w:rPr>
      <w:b/>
      <w:bCs/>
    </w:rPr>
  </w:style>
  <w:style w:type="paragraph" w:styleId="Listaszerbekezds">
    <w:name w:val="List Paragraph"/>
    <w:basedOn w:val="Norml"/>
    <w:uiPriority w:val="34"/>
    <w:qFormat/>
    <w:rsid w:val="00C4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2016-02-01T12:54:00Z</dcterms:created>
  <dcterms:modified xsi:type="dcterms:W3CDTF">2016-02-01T12:55:00Z</dcterms:modified>
</cp:coreProperties>
</file>