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493"/>
        <w:gridCol w:w="1380"/>
        <w:gridCol w:w="480"/>
        <w:gridCol w:w="960"/>
        <w:gridCol w:w="8"/>
      </w:tblGrid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br w:type="page"/>
            </w: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 melléklet </w:t>
            </w:r>
            <w:r w:rsidR="001F0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</w:t>
            </w: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</w:t>
            </w:r>
            <w:r w:rsidR="001F0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VI.30.</w:t>
            </w: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trHeight w:val="255"/>
        </w:trPr>
        <w:tc>
          <w:tcPr>
            <w:tcW w:w="10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2019. évi tervezett bevételei címenként, kiemelt előirányzatonként</w:t>
            </w:r>
          </w:p>
        </w:tc>
      </w:tr>
      <w:tr w:rsidR="0002728B" w:rsidRPr="00101619" w:rsidTr="001F050C">
        <w:trPr>
          <w:gridAfter w:val="1"/>
          <w:wAfter w:w="8" w:type="dxa"/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nyé</w:t>
            </w: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233 388 517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263 984 211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31 951 419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40 027 520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r w:rsidRPr="0010161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31 909 849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221 638 216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17 407 612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727 754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161 250 000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271 733 431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3 879 036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7 499 031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10 594 349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36 074 141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441 063 321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621 008 417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20 818 120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29 916 920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456 882 533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650 925 337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Hosszú lejáratú hitel vállalkozástól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355 290 559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375 400 710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405 290 559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434 189 194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01619" w:rsidTr="001F050C">
        <w:trPr>
          <w:gridAfter w:val="1"/>
          <w:wAfter w:w="8" w:type="dxa"/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862 173 092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1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1 085 114 531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01619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0161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8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493"/>
        <w:gridCol w:w="1380"/>
        <w:gridCol w:w="8"/>
      </w:tblGrid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8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2019. évi tervezett bevételei címenként, kiemelt előirányzatonként</w:t>
            </w:r>
          </w:p>
        </w:tc>
      </w:tr>
      <w:tr w:rsidR="0002728B" w:rsidRPr="004A12BC" w:rsidTr="001F050C">
        <w:trPr>
          <w:gridAfter w:val="1"/>
          <w:wAfter w:w="8" w:type="dxa"/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02728B" w:rsidRPr="004A12BC" w:rsidTr="001F050C">
        <w:trPr>
          <w:gridAfter w:val="1"/>
          <w:wAfter w:w="8" w:type="dxa"/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233 388 517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263 984 211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31 951 419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35 597 484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31 909 849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221 638 216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17 407 612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727 754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161 250 000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271 733 431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3 879 036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7 499 031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9 429 349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34 843 632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439 898 321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615 347 872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20 818 120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29 916 920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455 717 533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645 264 792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Hosszú lejáratú hitel felvétele pü.-ivállalkozástól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355 290 559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373 669 598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405 290 559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432 458 082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gridAfter w:val="1"/>
          <w:wAfter w:w="8" w:type="dxa"/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861 008 092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1 077 722 874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RANGE!A1:E38"/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2019. évi tervezett bevételei címenként, kiemelt előirányzatonként</w:t>
            </w:r>
          </w:p>
        </w:tc>
      </w:tr>
      <w:tr w:rsidR="0002728B" w:rsidRPr="004A12BC" w:rsidTr="001F050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4 430 036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1 185 418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5 615 454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5 615 454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41 029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41 029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5 656 483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92 084 996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97 261 479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2019. évi tervezett bevételei címenként, kiemelt előirányzatonként</w:t>
            </w:r>
          </w:p>
        </w:tc>
      </w:tr>
      <w:tr w:rsidR="0002728B" w:rsidRPr="004A12BC" w:rsidTr="001F050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45 091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45 091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45 091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1 735 174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Óvoda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12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A12BC" w:rsidTr="001F05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A12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360"/>
      </w:tblGrid>
      <w:tr w:rsidR="0002728B" w:rsidRPr="004235E3" w:rsidTr="001F050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2. melléklet </w:t>
            </w:r>
            <w:r w:rsidR="001F0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</w:t>
            </w: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</w:t>
            </w:r>
            <w:r w:rsidR="001F0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VI.30</w:t>
            </w: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).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2019. évi költségvetési kiadásai címenként,</w:t>
            </w: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 előirányzatonként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728B" w:rsidRPr="004235E3" w:rsidTr="001F050C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219 762 083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231 626 891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43 488 234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45 566 486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164 281 799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186 166 031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3 212 015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7 222 800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4 241 350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11 653 946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11 812 360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9 939 000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41 028 291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74 159 343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190 966 652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13 849 798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121 129 953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60 309 545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69 836 699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531 507 205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715 620 076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30 648 805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328 760 887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330 881 350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330 665 887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361 530 155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862 173 092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1 077 150 231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7 964 300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862 173 092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1 085 114 531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960"/>
      </w:tblGrid>
      <w:tr w:rsidR="0002728B" w:rsidRPr="004235E3" w:rsidTr="001F050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2019. évi költségvetési kiadásai címenként, kiemelt előirányzatonként</w:t>
            </w: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68 881 821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72 909 181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13 636 217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14 139 126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141 599 975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163 285 546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1 521 932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7 222 800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4 241 350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11 653 946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11 753 946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9 939 000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41 023 200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74 159 343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190 966 652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13 849 798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121 129 953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60 309 545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69 836 699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328 093 102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500 840 933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30 648 805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327 427 387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327 604 750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327 427 387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358 253 555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655 520 489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859 094 488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7 964 300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655 520 489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867 058 788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92 084 996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97 261 479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02728B" w:rsidRPr="004235E3" w:rsidTr="001F050C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2019. évi költségvetési kiadásai címenként, kiemelt előirányzatonként</w:t>
            </w:r>
          </w:p>
        </w:tc>
      </w:tr>
      <w:tr w:rsidR="0002728B" w:rsidRPr="004235E3" w:rsidTr="001F050C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728B" w:rsidRPr="004235E3" w:rsidTr="001F050C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68 801 030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76 638 478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13 592 335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15 167 678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10 719 631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10 883 201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93 112 996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102 752 862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93 239 996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102 917 962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93 239 996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102 917 962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500"/>
      </w:tblGrid>
      <w:tr w:rsidR="0002728B" w:rsidRPr="004235E3" w:rsidTr="001F050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36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2018. évi költségvetési kiadásai címenként, kiemelt előirányzatonként</w:t>
            </w: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3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82 079 232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82 079 232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6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16 259 682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16 259 682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11 962 193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11 997 284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110 301 107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112 026 281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1 206 500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113 412 607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115 137 781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113 412 607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235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115 137 781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4235E3" w:rsidTr="001F050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235E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064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3220"/>
        <w:gridCol w:w="1360"/>
        <w:gridCol w:w="1360"/>
        <w:gridCol w:w="1220"/>
        <w:gridCol w:w="1400"/>
        <w:gridCol w:w="146"/>
      </w:tblGrid>
      <w:tr w:rsidR="0002728B" w:rsidRPr="00C95763" w:rsidTr="001F050C">
        <w:trPr>
          <w:gridAfter w:val="1"/>
          <w:wAfter w:w="146" w:type="dxa"/>
          <w:trHeight w:val="25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 xml:space="preserve">3. melléklet </w:t>
            </w:r>
            <w:r w:rsidR="001F05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</w:t>
            </w: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/2020. (</w:t>
            </w:r>
            <w:r w:rsidR="001F05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VI.30</w:t>
            </w: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gridAfter w:val="1"/>
          <w:wAfter w:w="146" w:type="dxa"/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gridAfter w:val="1"/>
          <w:wAfter w:w="146" w:type="dxa"/>
          <w:trHeight w:val="33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2019. évi felhalmozási kiadásai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gridAfter w:val="1"/>
          <w:wAfter w:w="146" w:type="dxa"/>
          <w:trHeight w:val="55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 megnevezése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Megjegyzés</w:t>
            </w:r>
          </w:p>
        </w:tc>
      </w:tr>
      <w:tr w:rsidR="0002728B" w:rsidRPr="00C95763" w:rsidTr="001F050C">
        <w:trPr>
          <w:gridAfter w:val="1"/>
          <w:wAfter w:w="146" w:type="dxa"/>
          <w:trHeight w:val="5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 Kápolnásnyék Község Önkormányzat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C95763" w:rsidTr="001F050C">
        <w:trPr>
          <w:gridAfter w:val="1"/>
          <w:wAfter w:w="146" w:type="dxa"/>
          <w:trHeight w:val="45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Office program 2 db (33.7500 Ft/ db) HÉSZ módosítás 254.000 Ft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622 387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C95763" w:rsidTr="001F050C">
        <w:trPr>
          <w:trHeight w:val="21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2728B" w:rsidRPr="00C95763" w:rsidTr="001F050C">
        <w:trPr>
          <w:trHeight w:val="33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beszerzés létesítés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Kerékpárút kiépítése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257 002 022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TOP pályázat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315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Mátyás király utca vízhálózat kiépítése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2 616 200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2 616 200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Central Bau Kft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285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Köztéri illemhely kivitelezési költsége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7 321 810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8 019 804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285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Gárdonyi utcai gyalogátkelő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1 360 522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151 492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315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Járdaépítés Ország út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315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Közvilágítási hálózat kiépítése, bővítése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45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Halász Gedeon utca csatornahálózat kiépítése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6 032 500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6 032 500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3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Gyalogátkelő Ország út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48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Vasvári utca víz és szennyvízhálózat kiépítés végszámla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Lakossági hozzájárulás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435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Olajtelep szennyvízelvezetés tervezési díja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315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Pingpong asztal alatti térkő játszótér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292 516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4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Laptop, kártyaolvasó beszerzés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476 022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375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Erőgép és rézsűvágó vásárlás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17 826 355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22 184 995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VP6 pályázat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345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Kisértékű eszközök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1 270 000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1 600 012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 vásárlás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Kft jegyzett tőke emelés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46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összesen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327 427 387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327 604 750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felújítás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Járdaépítés Ország út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Óvodai tűzjelző kiépítése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3 801 237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33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Iskolakonyha felújítása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1 392 974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Nyugdíjas klubhoz vezető járda felújítás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1 600 594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Óvodaépület átalakítás pályázati terve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Útfelújítás pályázat tervezői közreműködés,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52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Konyhafelújítás, konyhatechnológia tervezési díj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 összesen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30 648 805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95763" w:rsidTr="001F050C">
        <w:trPr>
          <w:trHeight w:val="52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 összesen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327 427 387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358 253 555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9576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57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:rsidR="0002728B" w:rsidRPr="00C9576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9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02728B" w:rsidRPr="00D90BEF" w:rsidTr="001F050C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gridAfter w:val="1"/>
          <w:wAfter w:w="36" w:type="dxa"/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2019.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gridAfter w:val="1"/>
          <w:wAfter w:w="36" w:type="dxa"/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gridAfter w:val="1"/>
          <w:wAfter w:w="3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02728B" w:rsidRPr="00D90BEF" w:rsidTr="001F050C">
        <w:trPr>
          <w:gridAfter w:val="1"/>
          <w:wAfter w:w="36" w:type="dxa"/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D90BEF" w:rsidTr="001F050C">
        <w:trPr>
          <w:gridAfter w:val="1"/>
          <w:wAfter w:w="3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D90BEF" w:rsidTr="001F050C">
        <w:trPr>
          <w:gridAfter w:val="1"/>
          <w:wAfter w:w="36" w:type="dxa"/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informatikai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D90BEF" w:rsidTr="001F050C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9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02728B" w:rsidRPr="00D90BEF" w:rsidTr="001F050C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gridAfter w:val="1"/>
          <w:wAfter w:w="36" w:type="dxa"/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2019.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gridAfter w:val="1"/>
          <w:wAfter w:w="36" w:type="dxa"/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gridAfter w:val="1"/>
          <w:wAfter w:w="3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02728B" w:rsidRPr="00D90BEF" w:rsidTr="001F050C">
        <w:trPr>
          <w:gridAfter w:val="1"/>
          <w:wAfter w:w="36" w:type="dxa"/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D90BEF" w:rsidTr="001F050C">
        <w:trPr>
          <w:gridAfter w:val="1"/>
          <w:wAfter w:w="3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informatikai eszköz beszerzés (kártyaolvasó)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279 452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D90BEF" w:rsidTr="001F050C">
        <w:trPr>
          <w:gridAfter w:val="1"/>
          <w:wAfter w:w="36" w:type="dxa"/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 beszerzés (nyitott autó beálló)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1 317 993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D90BEF" w:rsidTr="001F050C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7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40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Bútor, szőnyeg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571 500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529 805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40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Játszótéri eszköz telepítése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984 250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1 206 500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felújítás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udvar felújítása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p w:rsidR="0002728B" w:rsidRDefault="0002728B" w:rsidP="0002728B">
      <w:pPr>
        <w:spacing w:after="160" w:line="259" w:lineRule="auto"/>
        <w:sectPr w:rsidR="0002728B" w:rsidSect="001F050C">
          <w:footerReference w:type="default" r:id="rId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02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120"/>
        <w:gridCol w:w="1120"/>
        <w:gridCol w:w="1127"/>
        <w:gridCol w:w="1439"/>
        <w:gridCol w:w="1100"/>
        <w:gridCol w:w="1145"/>
        <w:gridCol w:w="1145"/>
        <w:gridCol w:w="1181"/>
        <w:gridCol w:w="1457"/>
        <w:gridCol w:w="1293"/>
      </w:tblGrid>
      <w:tr w:rsidR="0002728B" w:rsidRPr="00D90BEF" w:rsidTr="001F050C">
        <w:trPr>
          <w:trHeight w:val="285"/>
        </w:trPr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4. melléklet a</w:t>
            </w:r>
            <w:r w:rsidR="001F05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11</w:t>
            </w: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/2020. (</w:t>
            </w:r>
            <w:r w:rsidR="001F05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VI.30</w:t>
            </w: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270"/>
        </w:trPr>
        <w:tc>
          <w:tcPr>
            <w:tcW w:w="99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és intézményei 2019. évi bevételei kormányzati funkciónkként, kiemelt előirányzatonként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D90BEF" w:rsidTr="001F050C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02728B" w:rsidRPr="00D90BEF" w:rsidTr="001F050C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937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D90BEF" w:rsidTr="001F050C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0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02728B" w:rsidRPr="00D90BEF" w:rsidTr="001F050C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9 429 349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31 951 419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233 388 517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3 879 036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355 290 559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861 008 092</w:t>
            </w: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271 733 431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34 843 632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35 597 484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265 674 294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7 499 031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20 818 120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373 669 598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58 788 484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1 077 722 874</w:t>
            </w: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93 239 996</w:t>
            </w: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1 185 418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97 261 479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102 917 962</w:t>
            </w: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113 412 607</w:t>
            </w: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115 137 781</w:t>
            </w: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-205 487 603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-205 487 603</w:t>
            </w: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-210 664 086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-210 664 086</w:t>
            </w: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10 594 349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31 951 419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233 388 517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3 879 036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355 290 559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862 173 092</w:t>
            </w: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271 733 431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36 074 141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40 027 520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265 674 294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7 499 031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20 818 120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375 400 710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58 788 484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1 085 114 531</w:t>
            </w:r>
          </w:p>
        </w:tc>
      </w:tr>
      <w:tr w:rsidR="0002728B" w:rsidRPr="00D90BEF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0B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D90BEF" w:rsidTr="001F050C">
        <w:trPr>
          <w:trHeight w:val="237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D90BE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562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180"/>
        <w:gridCol w:w="1240"/>
        <w:gridCol w:w="1240"/>
        <w:gridCol w:w="1240"/>
        <w:gridCol w:w="1349"/>
        <w:gridCol w:w="1240"/>
        <w:gridCol w:w="1240"/>
        <w:gridCol w:w="1240"/>
        <w:gridCol w:w="1240"/>
        <w:gridCol w:w="1251"/>
        <w:gridCol w:w="1240"/>
      </w:tblGrid>
      <w:tr w:rsidR="0002728B" w:rsidRPr="00937BC9" w:rsidTr="001F050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bookmarkStart w:id="1" w:name="_Hlk41643101"/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937BC9" w:rsidTr="001F050C">
        <w:trPr>
          <w:trHeight w:val="270"/>
        </w:trPr>
        <w:tc>
          <w:tcPr>
            <w:tcW w:w="8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2019.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937BC9" w:rsidTr="001F050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02728B" w:rsidRPr="00937BC9" w:rsidTr="001F050C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02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BEVÉTELEK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937BC9" w:rsidTr="001F050C">
        <w:trPr>
          <w:trHeight w:val="51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0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02728B" w:rsidRPr="00937BC9" w:rsidTr="001F050C">
        <w:trPr>
          <w:trHeight w:val="13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Müködési bev. (saját)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 Elvonások és befizetések bevételei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bookmarkEnd w:id="1"/>
      <w:tr w:rsidR="0002728B" w:rsidRPr="00937BC9" w:rsidTr="001F050C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332 000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479 036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811 036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332 000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525 222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780 661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1 637 883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36 000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36 000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5 829 949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5 829 949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7 575 026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7 575 026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gazd.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233 388 517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233 388 517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Elsz.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263 984 211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272 772 695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Kp-i ktgvet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5 897 853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355 290 559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361 188 412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finansz.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5 245 136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373 669 598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380 604 817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2 701 960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2 701 960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3 400 000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Szennyvíz gyüjtése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1 350 360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5 856 676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16 305 836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02728B" w:rsidRDefault="0002728B" w:rsidP="0002728B">
      <w:r>
        <w:br w:type="page"/>
      </w:r>
    </w:p>
    <w:tbl>
      <w:tblPr>
        <w:tblW w:w="1562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180"/>
        <w:gridCol w:w="1240"/>
        <w:gridCol w:w="1240"/>
        <w:gridCol w:w="1240"/>
        <w:gridCol w:w="1349"/>
        <w:gridCol w:w="1240"/>
        <w:gridCol w:w="1240"/>
        <w:gridCol w:w="1240"/>
        <w:gridCol w:w="1240"/>
        <w:gridCol w:w="1251"/>
        <w:gridCol w:w="1240"/>
      </w:tblGrid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trHeight w:val="270"/>
        </w:trPr>
        <w:tc>
          <w:tcPr>
            <w:tcW w:w="8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2019.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937BC9" w:rsidTr="001F050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02728B" w:rsidRPr="00937BC9" w:rsidTr="001F050C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02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BEVÉTELEK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937BC9" w:rsidTr="001F050C">
        <w:trPr>
          <w:trHeight w:val="51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0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02728B" w:rsidRPr="00937BC9" w:rsidTr="001F050C">
        <w:trPr>
          <w:trHeight w:val="13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Müködési bev. (saját)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 Elvonások és befizetések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proj.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4 998 908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4 998 908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 támogatásuk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063020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Vízteremlés- kezelés-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1 412 500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861 694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2 274 194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788 000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16 607 212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Községgazdálkodás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1 288 000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17 107 212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11 032 800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11 032 800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nővédelmi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12 104 400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12 104 400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gondozás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Múzeumi kiállítási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15 075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tevékenység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 közn.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19 691 271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19 691 271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intézményben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2 438 400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2 438 400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 étk.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3 138 400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3 138 400</w:t>
            </w:r>
          </w:p>
        </w:tc>
      </w:tr>
      <w:tr w:rsidR="0002728B" w:rsidRPr="00937BC9" w:rsidTr="001F050C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02728B" w:rsidRDefault="0002728B" w:rsidP="0002728B">
      <w:r>
        <w:br w:type="page"/>
      </w:r>
    </w:p>
    <w:tbl>
      <w:tblPr>
        <w:tblW w:w="1563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910"/>
        <w:gridCol w:w="10"/>
        <w:gridCol w:w="1170"/>
        <w:gridCol w:w="10"/>
        <w:gridCol w:w="1230"/>
        <w:gridCol w:w="10"/>
        <w:gridCol w:w="1230"/>
        <w:gridCol w:w="10"/>
        <w:gridCol w:w="1230"/>
        <w:gridCol w:w="10"/>
        <w:gridCol w:w="1339"/>
        <w:gridCol w:w="10"/>
        <w:gridCol w:w="1230"/>
        <w:gridCol w:w="10"/>
        <w:gridCol w:w="1230"/>
        <w:gridCol w:w="10"/>
        <w:gridCol w:w="1230"/>
        <w:gridCol w:w="10"/>
        <w:gridCol w:w="1230"/>
        <w:gridCol w:w="10"/>
        <w:gridCol w:w="1241"/>
        <w:gridCol w:w="10"/>
        <w:gridCol w:w="1230"/>
        <w:gridCol w:w="10"/>
      </w:tblGrid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gridBefore w:val="1"/>
          <w:wBefore w:w="10" w:type="dxa"/>
          <w:trHeight w:val="270"/>
        </w:trPr>
        <w:tc>
          <w:tcPr>
            <w:tcW w:w="81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2019. évi bevételei kormányzati funkciónként, kiemelt előirányzatonként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937BC9" w:rsidTr="001F050C">
        <w:trPr>
          <w:gridBefore w:val="1"/>
          <w:wBefore w:w="10" w:type="dxa"/>
          <w:trHeight w:val="28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02728B" w:rsidRPr="00937BC9" w:rsidTr="001F050C">
        <w:trPr>
          <w:gridBefore w:val="1"/>
          <w:wBefore w:w="10" w:type="dxa"/>
          <w:trHeight w:val="315"/>
        </w:trPr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029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BEVÉTELEK</w:t>
            </w: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937BC9" w:rsidTr="001F050C">
        <w:trPr>
          <w:gridBefore w:val="1"/>
          <w:wBefore w:w="10" w:type="dxa"/>
          <w:trHeight w:val="510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0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02728B" w:rsidRPr="00937BC9" w:rsidTr="001F050C">
        <w:trPr>
          <w:gridBefore w:val="1"/>
          <w:wBefore w:w="10" w:type="dxa"/>
          <w:trHeight w:val="1350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Müködési bev. (saját)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 Elvonások és befizetések bevételei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Felhalmozási bevételek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15 020 766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15 020 766</w:t>
            </w: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Esélyegyenlőségi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15 020 766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15 020 766</w:t>
            </w: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programok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161 255 000</w:t>
            </w: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Funkcióra nem sorolható bevétel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271 733 431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271 738 431</w:t>
            </w:r>
          </w:p>
        </w:tc>
      </w:tr>
      <w:tr w:rsidR="0002728B" w:rsidRPr="00937BC9" w:rsidTr="001F050C">
        <w:trPr>
          <w:gridAfter w:val="1"/>
          <w:wAfter w:w="10" w:type="dxa"/>
          <w:trHeight w:val="240"/>
        </w:trPr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50 000 000</w:t>
            </w: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finansz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50 000 000</w:t>
            </w: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műveletek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9 429 349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31 951 419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233 388 517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3 879 036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355 290 559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861 008 092</w:t>
            </w: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Önkormányzat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271 733 431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34 843 632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35 597 484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265 674 294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7 499 031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20 818 120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373 669 598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58 788 484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1 077 722 874</w:t>
            </w:r>
          </w:p>
        </w:tc>
      </w:tr>
      <w:tr w:rsidR="0002728B" w:rsidRPr="00937BC9" w:rsidTr="001F050C">
        <w:trPr>
          <w:gridAfter w:val="1"/>
          <w:wAfter w:w="10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937BC9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937BC9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571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240"/>
      </w:tblGrid>
      <w:tr w:rsidR="0002728B" w:rsidRPr="00C652C2" w:rsidTr="001F050C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652C2" w:rsidTr="001F050C">
        <w:trPr>
          <w:trHeight w:val="270"/>
        </w:trPr>
        <w:tc>
          <w:tcPr>
            <w:tcW w:w="105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önállóan működő és gazdálkodó intézmény 2019. évi 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652C2" w:rsidTr="001F050C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02728B" w:rsidRPr="00C652C2" w:rsidTr="001F050C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C652C2" w:rsidTr="001F050C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02728B" w:rsidRPr="00C652C2" w:rsidTr="001F050C">
        <w:trPr>
          <w:trHeight w:val="2175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 Központi irányítószervi támogatás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Elsz.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Kp-i ktgvet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92 084 996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finansz.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97 261 479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97 302 508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1 155 000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1 185 417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1 185 417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Országgyűlési,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4 430 036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 ep választáshoz kap.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93 239 996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1 185 418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97 261 479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102 917 962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4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000"/>
        <w:gridCol w:w="1020"/>
        <w:gridCol w:w="1240"/>
        <w:gridCol w:w="1127"/>
        <w:gridCol w:w="1439"/>
        <w:gridCol w:w="1100"/>
        <w:gridCol w:w="1145"/>
        <w:gridCol w:w="1145"/>
        <w:gridCol w:w="1181"/>
        <w:gridCol w:w="1457"/>
        <w:gridCol w:w="1240"/>
      </w:tblGrid>
      <w:tr w:rsidR="0002728B" w:rsidRPr="00C652C2" w:rsidTr="001F050C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4. Táblázat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652C2" w:rsidTr="001F050C">
        <w:trPr>
          <w:trHeight w:val="270"/>
        </w:trPr>
        <w:tc>
          <w:tcPr>
            <w:tcW w:w="95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önállóan működő intézmény 2019. évi  bevételei kormányzati funkciónként, kiemelt előirányzatonként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652C2" w:rsidTr="001F050C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02728B" w:rsidRPr="00C652C2" w:rsidTr="001F050C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900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BEVÉTELEK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C652C2" w:rsidTr="001F050C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09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02728B" w:rsidRPr="00C652C2" w:rsidTr="001F050C">
        <w:trPr>
          <w:trHeight w:val="2205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 Központi irányítószervi támogatás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091110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feladatai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finansz.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115 092 690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45 059</w:t>
            </w:r>
          </w:p>
        </w:tc>
      </w:tr>
      <w:tr w:rsidR="0002728B" w:rsidRPr="00C652C2" w:rsidTr="001F050C">
        <w:trPr>
          <w:trHeight w:val="25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működt. Feladatai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Funkcióra nem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sorolható bevéelek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113 412 607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115 137 781</w:t>
            </w:r>
          </w:p>
        </w:tc>
      </w:tr>
      <w:tr w:rsidR="0002728B" w:rsidRPr="00C652C2" w:rsidTr="001F050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554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80"/>
        <w:gridCol w:w="1200"/>
      </w:tblGrid>
      <w:tr w:rsidR="0002728B" w:rsidRPr="00C652C2" w:rsidTr="001F050C">
        <w:trPr>
          <w:trHeight w:val="259"/>
        </w:trPr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5. melléklet a </w:t>
            </w:r>
            <w:r w:rsidR="002B7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</w:t>
            </w: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/2020. (</w:t>
            </w:r>
            <w:r w:rsidR="002B7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VI.30</w:t>
            </w: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és intézményei 2019.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652C2" w:rsidTr="001F050C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02728B" w:rsidRPr="00C652C2" w:rsidTr="001F050C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4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KIADÁSOK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02728B" w:rsidRPr="00C652C2" w:rsidTr="001F050C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FINANSZ. KIADÁSOK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68 881 821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13 636 217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141 599 975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7 222 800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10 939 000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11 653 946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74 159 343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327 427 387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205 487 603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861 008 092</w:t>
            </w: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72 909 181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14 139 126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163 285 546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4 241 350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42 023 200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13 275 878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190 966 652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327 604 750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30 648 805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218 628 386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1 077 722 874</w:t>
            </w: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68 801 030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13 592 335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10 719 631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93 239 996</w:t>
            </w: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76 638 478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15 167 678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10 883 201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58 414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165 100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102 917 962</w:t>
            </w: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82 079 232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16 259 682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11 962 193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1 206 500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1 905 000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113 412 607</w:t>
            </w: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82 079 232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16 259 682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11 997 284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115 137 781</w:t>
            </w: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-205 487 603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-205 487 603</w:t>
            </w: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 levonás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-210 664 086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-210 664 086</w:t>
            </w: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219 762 083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43 488 234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164 281 799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7 222 800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10 939 000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11 653 946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74 159 343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328 760 887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1 905 000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862 173 092</w:t>
            </w: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231 626 891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45 566 486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186 166 031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4 241 350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42 028 291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15 024 375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190 966 652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330 881 350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30 648 805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1 085 114 531</w:t>
            </w:r>
          </w:p>
        </w:tc>
      </w:tr>
      <w:tr w:rsidR="0002728B" w:rsidRPr="00C652C2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C652C2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652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C652C2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5407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2019.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4632F" w:rsidTr="001F050C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02728B" w:rsidRPr="0014632F" w:rsidTr="001F050C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Korm. funk.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02728B" w:rsidRPr="0014632F" w:rsidTr="001F050C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26 882 698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5 332 867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19 915 660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74 159 343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132 290 568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25 680 203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5 411 092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19 865 660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190 966 652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6 050 914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249 074 521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1 638 300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1 638 300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1 638 300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1 638 300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 müködtetés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Vagyonnal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való gazd.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Önkorm. Elesz. Kp.-i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9 486 232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költségvetéssel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205 487 603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205 487 603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27 664 200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11 153 946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210 664 086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249 482 232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1 467 540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143 085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1 864 625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távú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3 941 203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371 382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4 566 585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02728B" w:rsidRDefault="0002728B" w:rsidP="0002728B">
      <w:r>
        <w:br w:type="page"/>
      </w:r>
    </w:p>
    <w:tbl>
      <w:tblPr>
        <w:tblW w:w="15407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2019.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4632F" w:rsidTr="001F050C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02728B" w:rsidRPr="0014632F" w:rsidTr="001F050C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Kor. funk.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02728B" w:rsidRPr="0014632F" w:rsidTr="001F050C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255 000 000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255 000 000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Út, autópálya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257 002 022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257 002 022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6 531 748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28 360 522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34 892 270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6 427 289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10 659 492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18 600 594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35 687 375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üzemelt. fenntartása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1 146 960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6 032 500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7 179 460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gyűjtése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3 603 636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15 131 300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21 334 936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063020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2 616 200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Víztermelés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2 891 200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14 605 000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18 605 000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9 821 246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13 821 246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4 826 000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4 826 000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4 826 000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4 826 000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02728B" w:rsidRDefault="0002728B" w:rsidP="0002728B">
      <w:r>
        <w:br w:type="page"/>
      </w:r>
    </w:p>
    <w:tbl>
      <w:tblPr>
        <w:tblW w:w="15407" w:type="dxa"/>
        <w:tblInd w:w="-7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2019.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4632F" w:rsidTr="001F050C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02728B" w:rsidRPr="0014632F" w:rsidTr="001F050C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Korm. funk.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02728B" w:rsidRPr="0014632F" w:rsidTr="001F050C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18 749 718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3 833 853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16 370 760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26 418 165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65 372 496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19 648 040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3 870 640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19 803 090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32 144 822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75 466 592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2 298 699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474 566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3 466 731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6 989 996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2 551 999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474 566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3 466 731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6 993 296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186 432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3 495 600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3 682 032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072311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Fogorvosi alapellátás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10 245 768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1 997 914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1 570 381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13 814 063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nővédelmi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11 850 338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2 157 514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1 570 381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15 578 233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eü. gondozás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1 720 800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Könyvtári szolg.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1 720 800</w:t>
            </w:r>
          </w:p>
        </w:tc>
      </w:tr>
      <w:tr w:rsidR="0002728B" w:rsidRPr="0014632F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02728B" w:rsidRDefault="0002728B" w:rsidP="0002728B">
      <w:r>
        <w:br w:type="page"/>
      </w:r>
    </w:p>
    <w:tbl>
      <w:tblPr>
        <w:tblW w:w="15417" w:type="dxa"/>
        <w:tblInd w:w="-7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750"/>
        <w:gridCol w:w="10"/>
        <w:gridCol w:w="1170"/>
        <w:gridCol w:w="10"/>
        <w:gridCol w:w="1110"/>
        <w:gridCol w:w="10"/>
        <w:gridCol w:w="1110"/>
        <w:gridCol w:w="10"/>
        <w:gridCol w:w="1110"/>
        <w:gridCol w:w="10"/>
        <w:gridCol w:w="1110"/>
        <w:gridCol w:w="10"/>
        <w:gridCol w:w="1110"/>
        <w:gridCol w:w="10"/>
        <w:gridCol w:w="1117"/>
        <w:gridCol w:w="10"/>
        <w:gridCol w:w="1110"/>
        <w:gridCol w:w="10"/>
        <w:gridCol w:w="1250"/>
        <w:gridCol w:w="10"/>
        <w:gridCol w:w="1110"/>
        <w:gridCol w:w="10"/>
        <w:gridCol w:w="1110"/>
        <w:gridCol w:w="10"/>
        <w:gridCol w:w="1110"/>
        <w:gridCol w:w="10"/>
      </w:tblGrid>
      <w:tr w:rsidR="0002728B" w:rsidRPr="005F74BC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Before w:val="1"/>
          <w:wBefore w:w="10" w:type="dxa"/>
          <w:trHeight w:val="259"/>
        </w:trPr>
        <w:tc>
          <w:tcPr>
            <w:tcW w:w="7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2019. évi kiadásai kormányzati funkciónként,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4632F" w:rsidTr="001F050C">
        <w:trPr>
          <w:gridBefore w:val="1"/>
          <w:wBefore w:w="1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02728B" w:rsidRPr="0014632F" w:rsidTr="001F050C">
        <w:trPr>
          <w:gridBefore w:val="1"/>
          <w:wBefore w:w="1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Korm. funk.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02728B" w:rsidRPr="0014632F" w:rsidTr="001F050C">
        <w:trPr>
          <w:gridBefore w:val="1"/>
          <w:wBefore w:w="1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Before w:val="1"/>
          <w:wBefore w:w="1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Before w:val="1"/>
          <w:wBefore w:w="10" w:type="dxa"/>
          <w:trHeight w:val="151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082063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3 149 000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3 149 000</w:t>
            </w: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Múzeumi kiállítási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15 075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3 149 000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3 164 075</w:t>
            </w: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tevékenység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082091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10 388 600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10 747 100</w:t>
            </w: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Közműv. Társadalmi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10 388 600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10 747 100</w:t>
            </w: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részvétel fejlesztése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084031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2 130 806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6 130 806</w:t>
            </w: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Civil szervezetek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2 130 806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4 420 000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6 550 806</w:t>
            </w: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műk. támogatása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084040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Egyházak közösségi és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hitéleti tev. Támogatása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6 141 237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6 141 237</w:t>
            </w: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működtetési feladatai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091220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998 855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998 855</w:t>
            </w: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Ált.isk. tanulók nap.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998 855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998 855</w:t>
            </w:r>
          </w:p>
        </w:tc>
      </w:tr>
      <w:tr w:rsidR="0002728B" w:rsidRPr="0014632F" w:rsidTr="001F050C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1-4 évf. műk. Kiad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02728B" w:rsidRDefault="0002728B" w:rsidP="0002728B">
      <w:r>
        <w:br w:type="page"/>
      </w:r>
    </w:p>
    <w:tbl>
      <w:tblPr>
        <w:tblW w:w="15427" w:type="dxa"/>
        <w:tblInd w:w="-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1740"/>
        <w:gridCol w:w="20"/>
        <w:gridCol w:w="1160"/>
        <w:gridCol w:w="20"/>
        <w:gridCol w:w="1100"/>
        <w:gridCol w:w="20"/>
        <w:gridCol w:w="1100"/>
        <w:gridCol w:w="20"/>
        <w:gridCol w:w="1100"/>
        <w:gridCol w:w="20"/>
        <w:gridCol w:w="1100"/>
        <w:gridCol w:w="20"/>
        <w:gridCol w:w="1100"/>
        <w:gridCol w:w="20"/>
        <w:gridCol w:w="1107"/>
        <w:gridCol w:w="20"/>
        <w:gridCol w:w="1100"/>
        <w:gridCol w:w="20"/>
        <w:gridCol w:w="1240"/>
        <w:gridCol w:w="20"/>
        <w:gridCol w:w="1100"/>
        <w:gridCol w:w="20"/>
        <w:gridCol w:w="1100"/>
        <w:gridCol w:w="20"/>
        <w:gridCol w:w="1100"/>
        <w:gridCol w:w="20"/>
      </w:tblGrid>
      <w:tr w:rsidR="0002728B" w:rsidRPr="005F74BC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Before w:val="1"/>
          <w:wBefore w:w="20" w:type="dxa"/>
          <w:trHeight w:val="259"/>
        </w:trPr>
        <w:tc>
          <w:tcPr>
            <w:tcW w:w="7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2019. évi kiadásai kormányzati funkciónként,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4632F" w:rsidTr="001F050C">
        <w:trPr>
          <w:gridBefore w:val="1"/>
          <w:wBefore w:w="2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02728B" w:rsidRPr="0014632F" w:rsidTr="001F050C">
        <w:trPr>
          <w:gridBefore w:val="1"/>
          <w:wBefore w:w="2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Korm. funk.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02728B" w:rsidRPr="0014632F" w:rsidTr="001F050C">
        <w:trPr>
          <w:gridBefore w:val="1"/>
          <w:wBefore w:w="2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Before w:val="1"/>
          <w:wBefore w:w="2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Before w:val="1"/>
          <w:wBefore w:w="20" w:type="dxa"/>
          <w:trHeight w:val="151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092120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Ált. isk. tanulók 5-8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műk. támogatása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096015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50 800 000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50 800 000</w:t>
            </w: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63 831 848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5 906 974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69 738 822</w:t>
            </w: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köznevelési int.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2 040 000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2 040 000</w:t>
            </w: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Családi bölcsöde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2 040 000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2 040 000</w:t>
            </w: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104037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381 000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381 000</w:t>
            </w: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Intézményen kívüli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651 145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651 145</w:t>
            </w: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104042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419 742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7 138 346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7 558 088</w:t>
            </w: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gyermekjóléti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419 742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419 742</w:t>
            </w: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4 572 000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4 572 000</w:t>
            </w: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5 272 000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5 272 000</w:t>
            </w:r>
          </w:p>
        </w:tc>
      </w:tr>
      <w:tr w:rsidR="0002728B" w:rsidRPr="0014632F" w:rsidTr="001F050C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étkeztetés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02728B" w:rsidRDefault="0002728B" w:rsidP="0002728B">
      <w:r>
        <w:br w:type="page"/>
      </w:r>
    </w:p>
    <w:tbl>
      <w:tblPr>
        <w:tblW w:w="15437" w:type="dxa"/>
        <w:tblInd w:w="-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730"/>
        <w:gridCol w:w="30"/>
        <w:gridCol w:w="1150"/>
        <w:gridCol w:w="30"/>
        <w:gridCol w:w="1090"/>
        <w:gridCol w:w="30"/>
        <w:gridCol w:w="1090"/>
        <w:gridCol w:w="30"/>
        <w:gridCol w:w="1090"/>
        <w:gridCol w:w="30"/>
        <w:gridCol w:w="1090"/>
        <w:gridCol w:w="30"/>
        <w:gridCol w:w="1090"/>
        <w:gridCol w:w="30"/>
        <w:gridCol w:w="1097"/>
        <w:gridCol w:w="30"/>
        <w:gridCol w:w="1090"/>
        <w:gridCol w:w="30"/>
        <w:gridCol w:w="1230"/>
        <w:gridCol w:w="30"/>
        <w:gridCol w:w="1090"/>
        <w:gridCol w:w="30"/>
        <w:gridCol w:w="1090"/>
        <w:gridCol w:w="30"/>
        <w:gridCol w:w="1090"/>
        <w:gridCol w:w="30"/>
      </w:tblGrid>
      <w:tr w:rsidR="0002728B" w:rsidRPr="005F74BC" w:rsidTr="001F050C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Before w:val="1"/>
          <w:wBefore w:w="30" w:type="dxa"/>
          <w:trHeight w:val="259"/>
        </w:trPr>
        <w:tc>
          <w:tcPr>
            <w:tcW w:w="7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2019. évi kiadásai kormányzati funkciónként,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14632F" w:rsidTr="001F050C">
        <w:trPr>
          <w:gridBefore w:val="1"/>
          <w:wBefore w:w="3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02728B" w:rsidRPr="0014632F" w:rsidTr="001F050C">
        <w:trPr>
          <w:gridBefore w:val="1"/>
          <w:wBefore w:w="3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Korm. funk.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02728B" w:rsidRPr="0014632F" w:rsidTr="001F050C">
        <w:trPr>
          <w:gridBefore w:val="1"/>
          <w:wBefore w:w="3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Before w:val="1"/>
          <w:wBefore w:w="3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Before w:val="1"/>
          <w:wBefore w:w="30" w:type="dxa"/>
          <w:trHeight w:val="151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463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420 000</w:t>
            </w:r>
          </w:p>
        </w:tc>
      </w:tr>
      <w:tr w:rsidR="0002728B" w:rsidRPr="0014632F" w:rsidTr="001F050C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 segítségnyújtás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1 397 000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7 222 800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9 219 800</w:t>
            </w:r>
          </w:p>
        </w:tc>
      </w:tr>
      <w:tr w:rsidR="0002728B" w:rsidRPr="0014632F" w:rsidTr="001F050C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szoc. Pénzbeli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7 839 710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3 241 350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11 681 060</w:t>
            </w:r>
          </w:p>
        </w:tc>
      </w:tr>
      <w:tr w:rsidR="0002728B" w:rsidRPr="0014632F" w:rsidTr="001F050C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 term. Ellátások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7 497 398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1 514 632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9 012 030</w:t>
            </w:r>
          </w:p>
        </w:tc>
      </w:tr>
      <w:tr w:rsidR="0002728B" w:rsidRPr="0014632F" w:rsidTr="001F050C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Esélyegyelőségi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7 497 398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1 514 632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10 012 030</w:t>
            </w:r>
          </w:p>
        </w:tc>
      </w:tr>
      <w:tr w:rsidR="0002728B" w:rsidRPr="0014632F" w:rsidTr="001F050C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programok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2728B" w:rsidRPr="0014632F" w:rsidTr="001F050C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14632F" w:rsidTr="001F050C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68 881 821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13 636 217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141 599 975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7 222 800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10 939 000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11 653 946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74 159 343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327 427 387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205 487 603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861 008 092</w:t>
            </w:r>
          </w:p>
        </w:tc>
      </w:tr>
      <w:tr w:rsidR="0002728B" w:rsidRPr="0014632F" w:rsidTr="001F050C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Önkor-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72 909 181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14 139 126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163 285 546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4 241 350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42 023 200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13 275 878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190 966 652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327 604 750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30 648 805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218 628 386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1 077 722 874</w:t>
            </w:r>
          </w:p>
        </w:tc>
      </w:tr>
      <w:tr w:rsidR="0002728B" w:rsidRPr="0014632F" w:rsidTr="001F050C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mányzat összesen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14632F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63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14632F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612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0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259"/>
        </w:trPr>
        <w:tc>
          <w:tcPr>
            <w:tcW w:w="11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önállóan működő és gazdálkodó intézmény 2019. évi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F74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02728B" w:rsidRPr="005F74BC" w:rsidTr="001F050C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 funk.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2728B" w:rsidRPr="005F74BC" w:rsidTr="001F050C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133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kiad.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 Működési célú tám.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60 137 752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11 871 978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10 479 131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82 615 861</w:t>
            </w: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63 935 618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12 691 108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10 446 001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87 237 827</w:t>
            </w: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8 663 278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1 720 357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10 624 135</w:t>
            </w: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 kiszab.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9 115 278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1 720 357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11 076 135</w:t>
            </w: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Országgyűl. Önk.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3 587 582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756 213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196 700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5 091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58 414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4 604 000</w:t>
            </w: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 EP választás tev.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68 801 030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13 592 335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10 719 631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93 239 996</w:t>
            </w: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76 638 478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15 167 678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10 883 201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5 091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58 414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102 917 962</w:t>
            </w:r>
          </w:p>
        </w:tc>
      </w:tr>
      <w:tr w:rsidR="0002728B" w:rsidRPr="005F74BC" w:rsidTr="001F050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6189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180"/>
        <w:gridCol w:w="1120"/>
        <w:gridCol w:w="1352"/>
        <w:gridCol w:w="1120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4.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259"/>
        </w:trPr>
        <w:tc>
          <w:tcPr>
            <w:tcW w:w="11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önállóan működő intézmény 2019. évi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345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F74B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02728B" w:rsidRPr="005F74BC" w:rsidTr="001F050C">
        <w:trPr>
          <w:trHeight w:val="300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Korm.funk.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2728B" w:rsidRPr="005F74BC" w:rsidTr="001F050C">
        <w:trPr>
          <w:trHeight w:val="55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34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1290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 Működési célú tám.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81 203 232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16 009 135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3 186 360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100 398 727</w:t>
            </w: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81 203 232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16 009 135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2 621 280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99 833 647</w:t>
            </w: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576 000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112 320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688 320</w:t>
            </w: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576 000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112 320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688 320</w:t>
            </w: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138 227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8 775 833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12 325 560</w:t>
            </w: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k. </w:t>
            </w: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feladatok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138 227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9 376 004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12 925 731</w:t>
            </w: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Támogatási célú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finanszírozási műv.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82 079 232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16 259 682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11 962 193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113 412 607</w:t>
            </w: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82 079 232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16 259 682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11 997 284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115 137 781</w:t>
            </w:r>
          </w:p>
        </w:tc>
      </w:tr>
      <w:tr w:rsidR="0002728B" w:rsidRPr="005F74BC" w:rsidTr="001F050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728B" w:rsidRPr="005F74BC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F7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02728B" w:rsidRPr="005F74BC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6464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993"/>
        <w:gridCol w:w="1060"/>
        <w:gridCol w:w="1180"/>
        <w:gridCol w:w="1060"/>
        <w:gridCol w:w="1060"/>
        <w:gridCol w:w="9"/>
        <w:gridCol w:w="1051"/>
        <w:gridCol w:w="9"/>
        <w:gridCol w:w="1171"/>
        <w:gridCol w:w="9"/>
        <w:gridCol w:w="1051"/>
        <w:gridCol w:w="9"/>
        <w:gridCol w:w="1051"/>
        <w:gridCol w:w="9"/>
        <w:gridCol w:w="1051"/>
        <w:gridCol w:w="9"/>
        <w:gridCol w:w="1051"/>
        <w:gridCol w:w="9"/>
        <w:gridCol w:w="1211"/>
        <w:gridCol w:w="9"/>
      </w:tblGrid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6</w:t>
            </w: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melléklet az   </w:t>
            </w:r>
            <w:r w:rsidR="002B7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</w:t>
            </w: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/2020. (</w:t>
            </w:r>
            <w:r w:rsidR="002B7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VI.30</w:t>
            </w: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önkormányzati rendelthez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F1EF3" w:rsidTr="001F050C">
        <w:trPr>
          <w:trHeight w:val="300"/>
        </w:trPr>
        <w:tc>
          <w:tcPr>
            <w:tcW w:w="87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és intézményei 2019. évi kiadásai és bevételei előirányzatainak felhasználási ütemterve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Összesen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18 313 507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18 313 507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23 262 299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18 337 107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19 805 997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19 510 469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18 682 004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18 682 004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18 682 004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18 313 507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21 410 980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18 313 506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231 626 891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3 624 019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3 624 019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4 589 033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3 628 621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3 949 288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3 741 873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3 670 411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3 670 411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3 670 412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3 624 019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4 150 355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3 624 025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45 566 486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33 934 097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14 542 762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13 690 150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15 817 141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13 151 410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12 889 572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13 690 150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13 690 150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13 690 149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186 166 031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3 212 015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9 939 000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30 269 291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41 028 291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4 241 350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bevétel ÁTH-n belülre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982 487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1 071 162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1 018 251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11 812 360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kölcsönök ÁHT-n kívülre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36 952 284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37 052 284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44 488 022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67 263 433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41 412 738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38 378 425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39 794 164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37 748 433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36 666 596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67 368 664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40 576 093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36 952 288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524 653 424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1 542 433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5 724 670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10 641 233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6 378 527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257 002 022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10 963 956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19 719 465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33 573 110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11 223 298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1 542 433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1 666 574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1 552 434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361 530 155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7 964 300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46 459 017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42 776 954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55 129 255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73 641 960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298 414 760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49 342 381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59 513 629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71 321 543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47 889 894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68 911 097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42 242 667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38 504 722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894 147 879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2 662 618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1 662 618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2 662 618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1 662 618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2 092 819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2 677 693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2 662 618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2 662 618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4 082 618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4 662 618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4 662 618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3 920 067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36 074 141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25 837 716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16 682 620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21 376 746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16 507 375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16 500 325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15 475 041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22 189 766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19 171 610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22 947 424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39 366 274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25 185 336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22 743 978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263 984 211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71 250 500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110 250 500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3 874 900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5 158 331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68 074 900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271 733 431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2 935 056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3 339 538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2 899 317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4 085 699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6 587 871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40 027 520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1 375 447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2 779 929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434 378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7 499 031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1 690 083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33 581 349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23 426 253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99 600 367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26 164 360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25 364 242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23 250 204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29 933 399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27 026 368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141 689 494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54 814 916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38 212 400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97 945 065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621 008 417</w:t>
            </w:r>
          </w:p>
        </w:tc>
      </w:tr>
      <w:tr w:rsidR="0002728B" w:rsidRPr="00CF1EF3" w:rsidTr="001F050C">
        <w:trPr>
          <w:gridAfter w:val="1"/>
          <w:wAfter w:w="9" w:type="dxa"/>
          <w:trHeight w:val="48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bevételek, felhalmozási célú átvett pénzeszközök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4 998 908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29 916 920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Hosszú lejáratú hitel pénzügyi vállalkozástól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</w:tr>
      <w:tr w:rsidR="0002728B" w:rsidRPr="00CF1EF3" w:rsidTr="001F050C">
        <w:trPr>
          <w:gridAfter w:val="1"/>
          <w:wAfter w:w="9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33 581 349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23 426 253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108 699 167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26 164 360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41 183 454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23 250 204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29 933 399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27 026 368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141 689 494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54 814 916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38 212 400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102 943 973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CF1EF3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F1E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700 925 337</w:t>
            </w:r>
          </w:p>
        </w:tc>
      </w:tr>
    </w:tbl>
    <w:p w:rsidR="0002728B" w:rsidRDefault="0002728B" w:rsidP="0002728B">
      <w:pPr>
        <w:spacing w:after="160" w:line="259" w:lineRule="auto"/>
      </w:pPr>
      <w:r>
        <w:br w:type="page"/>
      </w:r>
    </w:p>
    <w:p w:rsidR="0002728B" w:rsidRDefault="0002728B" w:rsidP="0002728B">
      <w:pPr>
        <w:spacing w:after="160" w:line="259" w:lineRule="auto"/>
        <w:sectPr w:rsidR="0002728B" w:rsidSect="001F050C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tbl>
      <w:tblPr>
        <w:tblW w:w="10063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4"/>
        <w:gridCol w:w="1204"/>
        <w:gridCol w:w="1105"/>
      </w:tblGrid>
      <w:tr w:rsidR="0002728B" w:rsidRPr="007D0897" w:rsidTr="001F050C">
        <w:trPr>
          <w:trHeight w:val="300"/>
        </w:trPr>
        <w:tc>
          <w:tcPr>
            <w:tcW w:w="7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2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0"/>
              <w:gridCol w:w="1273"/>
              <w:gridCol w:w="1273"/>
              <w:gridCol w:w="1328"/>
            </w:tblGrid>
            <w:tr w:rsidR="0002728B" w:rsidRPr="00797340" w:rsidTr="001F050C">
              <w:trPr>
                <w:trHeight w:val="255"/>
              </w:trPr>
              <w:tc>
                <w:tcPr>
                  <w:tcW w:w="6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lastRenderedPageBreak/>
                    <w:t>7</w:t>
                  </w: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 xml:space="preserve">. melléklet a </w:t>
                  </w:r>
                  <w:r w:rsidR="002B7D0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11</w:t>
                  </w: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/2020. (</w:t>
                  </w:r>
                  <w:r w:rsidR="002B7D0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VI.30</w:t>
                  </w: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) önkormányzati rendelethez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82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 xml:space="preserve">Az önkormányzat 2019. évi ellátottak pénzbeli juttatásai, működési célú </w:t>
                  </w: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támogatásai és pénzeszköz átadásai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forintban</w:t>
                  </w:r>
                </w:p>
              </w:tc>
            </w:tr>
            <w:tr w:rsidR="0002728B" w:rsidRPr="00797340" w:rsidTr="001F050C">
              <w:trPr>
                <w:trHeight w:val="510"/>
              </w:trPr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Pénzeszközátadás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Eredeti előirányzat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Módosított              előirányzat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Teljesítés</w:t>
                  </w: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Családsegítő szolgálat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7 138 346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7 138 346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Szociális gondozás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420 000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420 000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Orvosi ügyelet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3 495 600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3 495 600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Emberi Erőforrások Minisztériuma (Bursa)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600 000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500 000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510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Bicske Város Önkormányzata (Kárpátaljai gyerekek táboroztatása)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510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Egyéb működési célú támogatások ÁHT-n belülre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11 653 946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11 753 946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Praxistámogatás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750 000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750 000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Civil szervezetek támogatása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4 000 000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4 520 000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Egyházak támogatása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300 000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300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VTT. Nonprofit Kft múzeum támogatása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3 149 000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3 149 000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300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Kicsi-Csimota Családi Bölcsőde támogatás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2 040 000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2 040 000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300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Kápolnásnyéki Víziközmű Társulat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2 600 000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300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DRV Zrt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27 664 200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540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Egyéb működési célú támogatások ÁHT-n kívülre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9 939 000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41 023 200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 xml:space="preserve">Intézményi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ellátottak</w:t>
                  </w: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 xml:space="preserve"> pénzbeli juttatásai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1 000 000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Óvodáztatási támogatás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Családi támogatások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Lakhatással kapcsolatos támogatások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Köztemetés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500 000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500 000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Iskolakezdési támogatás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150 000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Rendkívüli települési támogatás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1 200 000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1 200 000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u-HU"/>
                    </w:rPr>
                    <w:t>ebből: átmeneti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900 000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900 000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u-HU"/>
                    </w:rPr>
                    <w:t xml:space="preserve">          rendkívüli gyvt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u-HU"/>
                    </w:rPr>
                    <w:t xml:space="preserve">          temetési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300 000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300 000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Települési támogatás (gyógyszer)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700 000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700 000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Szociális Tűzifa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4 672 800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841 350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Egyéb nem intézményi ellátások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7 222 800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3 241 350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Ellátottak pénzbeli juttatásai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7 222 800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797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4 241 350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2728B" w:rsidRPr="00797340" w:rsidTr="001F050C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28B" w:rsidRPr="00797340" w:rsidRDefault="0002728B" w:rsidP="001F05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02728B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2728B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2728B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2728B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2728B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2728B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2728B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2728B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2728B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2728B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2728B" w:rsidRPr="007D0897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</w:t>
            </w:r>
            <w:r w:rsidRPr="007D08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</w:t>
            </w:r>
            <w:r w:rsidR="002B7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</w:t>
            </w:r>
            <w:r w:rsidRPr="007D08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</w:t>
            </w:r>
            <w:r w:rsidR="002B7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VI.30</w:t>
            </w:r>
            <w:r w:rsidRPr="007D08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7D0897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7D0897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7D0897" w:rsidTr="001F050C">
        <w:trPr>
          <w:trHeight w:val="300"/>
        </w:trPr>
        <w:tc>
          <w:tcPr>
            <w:tcW w:w="10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7D0897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08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</w:tbl>
    <w:p w:rsidR="0002728B" w:rsidRDefault="0002728B" w:rsidP="0002728B">
      <w:pPr>
        <w:spacing w:after="160" w:line="259" w:lineRule="auto"/>
      </w:pPr>
    </w:p>
    <w:tbl>
      <w:tblPr>
        <w:tblW w:w="1106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700"/>
        <w:gridCol w:w="3580"/>
        <w:gridCol w:w="1660"/>
      </w:tblGrid>
      <w:tr w:rsidR="0002728B" w:rsidRPr="00492BC8" w:rsidTr="001F050C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 évi terv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492BC8" w:rsidTr="001F050C">
        <w:trPr>
          <w:trHeight w:val="58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492BC8" w:rsidTr="001F050C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263 984 211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231 626 891</w:t>
            </w:r>
          </w:p>
        </w:tc>
      </w:tr>
      <w:tr w:rsidR="0002728B" w:rsidRPr="00492BC8" w:rsidTr="001F050C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40 027 520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45 566 486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271 733 431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186 166 031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7 499 031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3 212 015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36 074 141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4 241 350</w:t>
            </w:r>
          </w:p>
        </w:tc>
      </w:tr>
      <w:tr w:rsidR="0002728B" w:rsidRPr="00492BC8" w:rsidTr="001F050C">
        <w:trPr>
          <w:trHeight w:val="55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műk. célú kölcsönök nyújása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1 000 000</w:t>
            </w:r>
          </w:p>
        </w:tc>
      </w:tr>
      <w:tr w:rsidR="0002728B" w:rsidRPr="00492BC8" w:rsidTr="001F050C">
        <w:trPr>
          <w:trHeight w:val="40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tám.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41 028 291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tám. Áht-n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11 812 360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190 966 652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621 008 417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715 620 076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20 818 120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30 648 805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330 881 350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29 916 920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361 530 155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492BC8" w:rsidTr="001F050C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Hosszú lejáratú hitel felvétele pénzügyi vállalkozástól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375 400 710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434 189 194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7 964 300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2728B" w:rsidRPr="00492BC8" w:rsidTr="001F050C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1 085 114 531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28B" w:rsidRPr="00492BC8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92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1 085 114 531</w:t>
            </w: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0D44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2B7D04">
        <w:rPr>
          <w:rFonts w:ascii="Times New Roman" w:hAnsi="Times New Roman" w:cs="Times New Roman"/>
          <w:b/>
          <w:bCs/>
        </w:rPr>
        <w:t>11</w:t>
      </w:r>
      <w:r w:rsidRPr="000D44ED">
        <w:rPr>
          <w:rFonts w:ascii="Times New Roman" w:hAnsi="Times New Roman" w:cs="Times New Roman"/>
          <w:b/>
          <w:bCs/>
        </w:rPr>
        <w:t xml:space="preserve">/2020. </w:t>
      </w:r>
      <w:r w:rsidR="002B7D04">
        <w:rPr>
          <w:rFonts w:ascii="Times New Roman" w:hAnsi="Times New Roman" w:cs="Times New Roman"/>
          <w:b/>
          <w:bCs/>
        </w:rPr>
        <w:t>(VI.30</w:t>
      </w:r>
      <w:r w:rsidRPr="000D44ED">
        <w:rPr>
          <w:rFonts w:ascii="Times New Roman" w:hAnsi="Times New Roman" w:cs="Times New Roman"/>
          <w:b/>
          <w:bCs/>
        </w:rPr>
        <w:t>) önkormányzati rendelethez</w:t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:rsidR="0002728B" w:rsidRPr="000D44ED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D44ED">
        <w:rPr>
          <w:rFonts w:ascii="Times New Roman" w:hAnsi="Times New Roman" w:cs="Times New Roman"/>
        </w:rPr>
        <w:t>Forint</w:t>
      </w:r>
    </w:p>
    <w:tbl>
      <w:tblPr>
        <w:tblW w:w="10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180"/>
        <w:gridCol w:w="1240"/>
        <w:gridCol w:w="1350"/>
      </w:tblGrid>
      <w:tr w:rsidR="0002728B" w:rsidRPr="000D44ED" w:rsidTr="001F050C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0D44ED" w:rsidTr="001F050C">
        <w:trPr>
          <w:trHeight w:val="7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(közfoglalkoztatottakkal együtt)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38 730 940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41 615 410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41 615 410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Normatív jutalmak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2 420 700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4 372 000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4 372 000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Készenlét, ügyelet, helyettesítés, túlóra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699 270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939 840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939 840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 (cafeteria)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1 895 912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1 895 912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1 895 912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egyéb személyi j. (bérkompenzáció, betegszabadság)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1 036 602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1 036 602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44 016 822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50 254 764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45 882 764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4 372 000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(polgármester, alpolgármester, képviselők, bizottsági tagok)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21 523 999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19 648 507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18 003 307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1 645 200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 (kisbíró kihordás, orvosi rendelő helyettesítés takarítás, műfüves pálya gondnoki feladatok, nyugdíjas klub takarítása)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1 941 000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1 605 910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1 605 910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(Reprezentáció)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24 864 999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22 654 417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21 009 217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1 645 200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68 881 821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72 909 181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66 891 981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6 017 200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13 017 622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13 325 976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12 535 125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790 851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66 155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66 155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128 400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128 400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618 595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618 595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618 595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13 636 217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14 139 126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13 348 275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790 851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Gyógyszerbeszerzés    (védőnő részére)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181 459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181 459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Könyv , folyóirat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79 552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79 552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261 011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261 011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Irodaszer, nyomtatvány (védőnő, hivatal, múzeum)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150 449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Hajtó- és kenőanyagok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4 250 000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1 993 218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1 993 218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Gépkocsikba gázolaj:        1.600.000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Fűnyírókba benzin:            1.100.000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Traktor gázolaj:                  1.550.000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Munkaruha, védőruha (védőnő, parkfenntartók)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346 106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346 106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Tisztítószerek (hivatal, orvosi rendelő)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682 043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682 043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</w:tbl>
    <w:p w:rsidR="0002728B" w:rsidRDefault="0002728B" w:rsidP="0002728B">
      <w:r>
        <w:br w:type="page"/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0D44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2B7D04">
        <w:rPr>
          <w:rFonts w:ascii="Times New Roman" w:hAnsi="Times New Roman" w:cs="Times New Roman"/>
          <w:b/>
          <w:bCs/>
        </w:rPr>
        <w:t>11</w:t>
      </w:r>
      <w:r w:rsidRPr="000D44ED">
        <w:rPr>
          <w:rFonts w:ascii="Times New Roman" w:hAnsi="Times New Roman" w:cs="Times New Roman"/>
          <w:b/>
          <w:bCs/>
        </w:rPr>
        <w:t>/2020. (</w:t>
      </w:r>
      <w:r w:rsidR="002B7D04">
        <w:rPr>
          <w:rFonts w:ascii="Times New Roman" w:hAnsi="Times New Roman" w:cs="Times New Roman"/>
          <w:b/>
          <w:bCs/>
        </w:rPr>
        <w:t>VI.30</w:t>
      </w:r>
      <w:r w:rsidRPr="000D44ED">
        <w:rPr>
          <w:rFonts w:ascii="Times New Roman" w:hAnsi="Times New Roman" w:cs="Times New Roman"/>
          <w:b/>
          <w:bCs/>
        </w:rPr>
        <w:t>) önkormányzati rendelethez</w:t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:rsidR="0002728B" w:rsidRPr="000D44ED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D44ED">
        <w:rPr>
          <w:rFonts w:ascii="Times New Roman" w:hAnsi="Times New Roman" w:cs="Times New Roman"/>
        </w:rPr>
        <w:t>Forint</w:t>
      </w:r>
    </w:p>
    <w:tbl>
      <w:tblPr>
        <w:tblW w:w="10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10"/>
        <w:gridCol w:w="1290"/>
        <w:gridCol w:w="10"/>
        <w:gridCol w:w="1250"/>
        <w:gridCol w:w="10"/>
        <w:gridCol w:w="1170"/>
        <w:gridCol w:w="10"/>
        <w:gridCol w:w="1230"/>
        <w:gridCol w:w="10"/>
        <w:gridCol w:w="1340"/>
        <w:gridCol w:w="10"/>
      </w:tblGrid>
      <w:tr w:rsidR="0002728B" w:rsidRPr="000D44ED" w:rsidTr="001F050C">
        <w:trPr>
          <w:gridAfter w:val="1"/>
          <w:wAfter w:w="10" w:type="dxa"/>
          <w:trHeight w:val="450"/>
        </w:trPr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</w:tr>
      <w:tr w:rsidR="0002728B" w:rsidRPr="000D44ED" w:rsidTr="001F050C">
        <w:trPr>
          <w:gridAfter w:val="1"/>
          <w:wAfter w:w="10" w:type="dxa"/>
          <w:trHeight w:val="450"/>
        </w:trPr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 és egyéb anyagok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10 020 469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17 731 768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17 731 768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Virágosítás:                                2.000.000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Fűnyíró alk. damil:                        550.000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Karb. anyag (közúti táblák,  temető) 550.000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96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anyagok, közterületre készletbeszerzés, festékek, homok, autó alkatrész,  stb:                              3.000.000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36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Iskolai játszótér                                 475.500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58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Hivatalba, védőnőnek egyéb a.  550.000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57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Védőital közfoglalkoztatottak:      200.000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58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Rendezvények :                      2.660.000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37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VP6 traktor pályázat                      34.969 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15 440 469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20 903 584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20 903 584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15 690 469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21 164 595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21 164 595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Rendszergazda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Vírusírtó, takarnet, digitális aláírás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173 000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446 448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446 448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Védőnői program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138 700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67 250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67 250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Internet (védőnő, orvosi rendelő Pettend)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135 144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157 142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157 142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1 646 844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1 870 840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1 870 840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807 440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501 185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501 185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2 454 284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2 372 025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2 372 025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Gázenergia-szolgáltatás (hivatal, orvosi rendelő, művház, nyugdíjas klub, sportöltöző)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3 650 000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3 805 523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3 805 523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Villamosenergia-szolgáltatás (hivatal, közvilágítás, orvosi rendelő, művház, nyugdíjas klub, sportöltöző)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14 370 000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11 370 723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11 370 723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Víz- és csatornadíjak (hivatal, orvosi rendelő, művház, nyugdíjas klub, sportöltöző, közkutak)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1 250 000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19 270 000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16 086 246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16 086 246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étkeztetés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4 276 677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4 276 677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Óvodai étkeztetés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14 284 459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14 284 459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Iskolai étkeztetés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35 128 310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35 128 310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Szünidei gyermekétkeztetés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339 410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339 410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Rendezvényekre vásárolt élelmezés (idősek napi étk. Mihálynap)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379 760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379 760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44 290 000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54 408 616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54 408 616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Bérleti és lízingdíjak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924 000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924 000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924 000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70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(Fő u. 31.  , egyéb eseti bérleti díj)                                       224.000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Rendezvények (színpad,  mobil wc stb)                700.000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</w:tbl>
    <w:p w:rsidR="0002728B" w:rsidRDefault="0002728B" w:rsidP="0002728B">
      <w:r>
        <w:br w:type="page"/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0D44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2B7D04">
        <w:rPr>
          <w:rFonts w:ascii="Times New Roman" w:hAnsi="Times New Roman" w:cs="Times New Roman"/>
          <w:b/>
          <w:bCs/>
        </w:rPr>
        <w:t>11</w:t>
      </w:r>
      <w:r w:rsidRPr="000D44ED">
        <w:rPr>
          <w:rFonts w:ascii="Times New Roman" w:hAnsi="Times New Roman" w:cs="Times New Roman"/>
          <w:b/>
          <w:bCs/>
        </w:rPr>
        <w:t>/2020. (</w:t>
      </w:r>
      <w:r w:rsidR="002B7D04">
        <w:rPr>
          <w:rFonts w:ascii="Times New Roman" w:hAnsi="Times New Roman" w:cs="Times New Roman"/>
          <w:b/>
          <w:bCs/>
        </w:rPr>
        <w:t>VI.30</w:t>
      </w:r>
      <w:r w:rsidRPr="000D44ED">
        <w:rPr>
          <w:rFonts w:ascii="Times New Roman" w:hAnsi="Times New Roman" w:cs="Times New Roman"/>
          <w:b/>
          <w:bCs/>
        </w:rPr>
        <w:t>) önkormányzati rendelethez</w:t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:rsidR="0002728B" w:rsidRPr="000D44ED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D44ED">
        <w:rPr>
          <w:rFonts w:ascii="Times New Roman" w:hAnsi="Times New Roman" w:cs="Times New Roman"/>
        </w:rPr>
        <w:t>Forint</w:t>
      </w:r>
    </w:p>
    <w:tbl>
      <w:tblPr>
        <w:tblW w:w="10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10"/>
        <w:gridCol w:w="1290"/>
        <w:gridCol w:w="10"/>
        <w:gridCol w:w="1250"/>
        <w:gridCol w:w="10"/>
        <w:gridCol w:w="1170"/>
        <w:gridCol w:w="10"/>
        <w:gridCol w:w="1230"/>
        <w:gridCol w:w="10"/>
        <w:gridCol w:w="1340"/>
        <w:gridCol w:w="10"/>
      </w:tblGrid>
      <w:tr w:rsidR="0002728B" w:rsidRPr="000D44ED" w:rsidTr="001F050C">
        <w:trPr>
          <w:gridAfter w:val="1"/>
          <w:wAfter w:w="10" w:type="dxa"/>
          <w:trHeight w:val="450"/>
        </w:trPr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</w:tr>
      <w:tr w:rsidR="0002728B" w:rsidRPr="000D44ED" w:rsidTr="001F050C">
        <w:trPr>
          <w:gridAfter w:val="1"/>
          <w:wAfter w:w="10" w:type="dxa"/>
          <w:trHeight w:val="450"/>
        </w:trPr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Utak, épületek karbantartása               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3 200 000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2 867 320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2 867 320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közutak fenntartása: 3.200.000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Eszközök: (térfigyelő, fénymásoló, gépkocsik, fűnyírók, gázkazánok karbantartása)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3 440 000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3 676 220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3 676 220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Iskolai játszótér földmunka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6 900 000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6 803 540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6 803 540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31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kívül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988 000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938 000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938 000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67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(csapágybolt, zöldséges, ravatalozó, szolgálati lakások)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31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988 000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938 000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938 000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Közadattár feltöltés, ügyvédi díj,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528 000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528 000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528 000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Laborvizsgálat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Belső ellenőrzés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80 000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80 000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Közbeszerzések lebonyolításának ügyvédi díjai, pályázatírás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1 100 000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3 650 000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3 650 000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2 068 000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4 618 000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4 618 000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Vagyonbiztosítás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679 274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679 274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679 274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 és tűzvédelmi szolgáltatás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Szemétszállítás (temető, orvosi rendelő, múzeum  nyugdíjas klub)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1 550 000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1 364 355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1 364 355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Hóeltakarítás, síkosságmentesítés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914 000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914 000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914 000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Gyepmester, kártevőirtás, szúnyoggyérítés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855 640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1 150 000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Kisbíró nyomdaköltsége                          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Riasztó távfelügyelet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75 588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220 000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Kéményseprés, tűzoltókészülék ellenőrzés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Pénzügyi szolgáltatások (bankköltség)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2 900 000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2 800 000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(közös költség, térképmásolat, stb.)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2 222 037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2 954 517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2 954 517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Rendezvények szolgáltatási költsége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2 990 000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5 414 396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5 414 396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Továbbképzés (védőnő)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80 000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220 000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Szállítási költség (szoc. Tüzifa, egyéb szállítás, iskolai játszótér)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1 451 000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1 682 228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1 682 228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16 217 539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19 388 770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19 388 770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90 657 539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103 167 172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103 167 172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976 000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976 000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976 000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Kiküldetések, reklám és propagandakiadások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1 026 000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1 026 000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1 026 000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ÁFA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27 246 281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28 173 676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28 173 676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Fizetendő Áfa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1 982 428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4 539 104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4 539 104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Vktkt tagdíj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Hulladékgazdálkodás (Polgárdi)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Velencei Térségfejl. (tagdíj)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Ügyeleti tagdíj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186 432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186 432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186 432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Humán családsegítő (tagdíj)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419 742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419 742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419 742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Védőnői tagdíjak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TDM tagdíj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</w:tbl>
    <w:p w:rsidR="0002728B" w:rsidRDefault="0002728B" w:rsidP="0002728B">
      <w:r>
        <w:br w:type="page"/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0D44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2B7D04">
        <w:rPr>
          <w:rFonts w:ascii="Times New Roman" w:hAnsi="Times New Roman" w:cs="Times New Roman"/>
          <w:b/>
          <w:bCs/>
        </w:rPr>
        <w:t>11</w:t>
      </w:r>
      <w:r w:rsidRPr="000D44ED">
        <w:rPr>
          <w:rFonts w:ascii="Times New Roman" w:hAnsi="Times New Roman" w:cs="Times New Roman"/>
          <w:b/>
          <w:bCs/>
        </w:rPr>
        <w:t>/2020. (</w:t>
      </w:r>
      <w:r w:rsidR="002B7D04">
        <w:rPr>
          <w:rFonts w:ascii="Times New Roman" w:hAnsi="Times New Roman" w:cs="Times New Roman"/>
          <w:b/>
          <w:bCs/>
        </w:rPr>
        <w:t>VI.30</w:t>
      </w:r>
      <w:r w:rsidRPr="000D44ED">
        <w:rPr>
          <w:rFonts w:ascii="Times New Roman" w:hAnsi="Times New Roman" w:cs="Times New Roman"/>
          <w:b/>
          <w:bCs/>
        </w:rPr>
        <w:t>) önkormányzati rendelethez</w:t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:rsidR="0002728B" w:rsidRPr="000D44ED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D44ED">
        <w:rPr>
          <w:rFonts w:ascii="Times New Roman" w:hAnsi="Times New Roman" w:cs="Times New Roman"/>
        </w:rPr>
        <w:t>Forint</w:t>
      </w:r>
    </w:p>
    <w:tbl>
      <w:tblPr>
        <w:tblW w:w="10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10"/>
        <w:gridCol w:w="1290"/>
        <w:gridCol w:w="10"/>
        <w:gridCol w:w="1250"/>
        <w:gridCol w:w="10"/>
        <w:gridCol w:w="1170"/>
        <w:gridCol w:w="10"/>
        <w:gridCol w:w="1230"/>
        <w:gridCol w:w="10"/>
        <w:gridCol w:w="1340"/>
        <w:gridCol w:w="10"/>
      </w:tblGrid>
      <w:tr w:rsidR="0002728B" w:rsidRPr="000D44ED" w:rsidTr="001F050C">
        <w:trPr>
          <w:gridAfter w:val="1"/>
          <w:wAfter w:w="10" w:type="dxa"/>
          <w:trHeight w:val="450"/>
        </w:trPr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</w:tr>
      <w:tr w:rsidR="0002728B" w:rsidRPr="000D44ED" w:rsidTr="001F050C">
        <w:trPr>
          <w:gridAfter w:val="1"/>
          <w:wAfter w:w="10" w:type="dxa"/>
          <w:trHeight w:val="450"/>
        </w:trPr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Egyéb adók, díjak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2 542 974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2 842 974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2 334 574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508 400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31 771 683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35 555 754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35 047 354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508 400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141 599 975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163 285 546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162 777 146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508 400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Óvodáztatási támogatás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Intézményi ellátottak pénzbeli juttatásai (EFOP ösztöndíj)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Lakhatással kapcsolatos ellátások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Köztemetés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Iskolakezdési támogatás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támogatás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2 741 350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2 741 350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tüzifa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4 672 800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7 222 800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3 241 350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3 241 350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31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7 222 800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4 241 350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4 241 350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58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önk. előző évi elsz. származó kiadásai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önk. törv. előíráson alapuló befizetései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(Iskola működési hozzájárulás)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és befizetések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Családsegítő szolgálat támogatása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7 138 346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7 138 346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7 138 346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gondozás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Orvosi ügyelet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3 495 600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3 495 600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3 495 600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Emberi Erőforrások Min (Bursa)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Bicske Város Önkormányzata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belülre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11 653 946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11 753 946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11 753 946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kölcsönök nyújtása ÁHT-n kívülre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vállalkozások támogatás (Praxistámogatás)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vállalkozások támogatás (DRV Zrt)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27 664 200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27 664 200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Non profit szervezetek támogatása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5 189 000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5 189 000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5 189 000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VTT Kft múzeum:          3.149.000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bölcsöde:        2.040.000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Egyházak támogatása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civil szervezetek támogatása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4 520 000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4 520 000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Kápolnásnyéki Víziközmű Társulás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támogatások államháztartáson kívülre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9 939 000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41 023 200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35 453 200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5 570 000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Céltartalék (Efop pályázat,  talajterhelési díj, Bölcsöde pályázat önrész))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60 309 545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69 836 699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19 836 699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30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13 849 798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121 129 953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121 129 953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Tartalék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74 159 343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190 966 652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140 966 652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96 752 289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246 265 730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190 695 730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55 570 000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MŰKÖDÉSI KIADÁSOK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328 093 102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500 840 933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437 954 482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62 886 451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02728B" w:rsidRDefault="0002728B" w:rsidP="0002728B">
      <w:r>
        <w:br w:type="page"/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0D44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2B7D04">
        <w:rPr>
          <w:rFonts w:ascii="Times New Roman" w:hAnsi="Times New Roman" w:cs="Times New Roman"/>
          <w:b/>
          <w:bCs/>
        </w:rPr>
        <w:t>11</w:t>
      </w:r>
      <w:r w:rsidRPr="000D44ED">
        <w:rPr>
          <w:rFonts w:ascii="Times New Roman" w:hAnsi="Times New Roman" w:cs="Times New Roman"/>
          <w:b/>
          <w:bCs/>
        </w:rPr>
        <w:t>/2020. (</w:t>
      </w:r>
      <w:r w:rsidR="002B7D04">
        <w:rPr>
          <w:rFonts w:ascii="Times New Roman" w:hAnsi="Times New Roman" w:cs="Times New Roman"/>
          <w:b/>
          <w:bCs/>
        </w:rPr>
        <w:t>VI.30</w:t>
      </w:r>
      <w:r w:rsidRPr="000D44ED">
        <w:rPr>
          <w:rFonts w:ascii="Times New Roman" w:hAnsi="Times New Roman" w:cs="Times New Roman"/>
          <w:b/>
          <w:bCs/>
        </w:rPr>
        <w:t>) önkormányzati rendelethez</w:t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:rsidR="0002728B" w:rsidRPr="000D44ED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D44ED">
        <w:rPr>
          <w:rFonts w:ascii="Times New Roman" w:hAnsi="Times New Roman" w:cs="Times New Roman"/>
        </w:rPr>
        <w:t>Forint</w:t>
      </w:r>
    </w:p>
    <w:tbl>
      <w:tblPr>
        <w:tblW w:w="10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10"/>
        <w:gridCol w:w="1290"/>
        <w:gridCol w:w="10"/>
        <w:gridCol w:w="1250"/>
        <w:gridCol w:w="10"/>
        <w:gridCol w:w="1170"/>
        <w:gridCol w:w="10"/>
        <w:gridCol w:w="1230"/>
        <w:gridCol w:w="10"/>
        <w:gridCol w:w="1340"/>
        <w:gridCol w:w="10"/>
      </w:tblGrid>
      <w:tr w:rsidR="0002728B" w:rsidRPr="000D44ED" w:rsidTr="001F050C">
        <w:trPr>
          <w:gridAfter w:val="1"/>
          <w:wAfter w:w="10" w:type="dxa"/>
          <w:trHeight w:val="450"/>
        </w:trPr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</w:tr>
      <w:tr w:rsidR="0002728B" w:rsidRPr="000D44ED" w:rsidTr="001F050C">
        <w:trPr>
          <w:gridAfter w:val="1"/>
          <w:wAfter w:w="10" w:type="dxa"/>
          <w:trHeight w:val="450"/>
        </w:trPr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 létesítése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beszerzése létesítése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239 132 578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236 926 473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236 926 473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476 612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476 612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beszerzése létesítése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15 036 500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18 811 551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18 811 551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 vásárlás (Kft jegyzett tőke emelés)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 Áfa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68 258 309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66 000 114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66 000 114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327 427 387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327 604 750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327 604 750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felújítás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25 590 067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25 590 067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felújítása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 Áfa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5 058 738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5 058 738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30 648 805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30 648 805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327 427 387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358 253 555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358 253 555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655 520 489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859 094 488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796 208 037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62 886 451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Államháztartáson belüli megelőlegezések visszafiz.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31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Közös Hivatal Finanszírozása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97 914 196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88 193 744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 Finanszírozása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100 416 176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12 986 431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Központi irányító szervi támogatás folyósítása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205 487 603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211 316 803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188 609 920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22 706 883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205 487 603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219 281 103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196 574 220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22 706 883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861 008 092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1 078 375 591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992 782 257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85 593 334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02728B" w:rsidRDefault="0002728B" w:rsidP="0002728B">
      <w:r>
        <w:br w:type="page"/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0D44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2B7D04">
        <w:rPr>
          <w:rFonts w:ascii="Times New Roman" w:hAnsi="Times New Roman" w:cs="Times New Roman"/>
          <w:b/>
          <w:bCs/>
        </w:rPr>
        <w:t>11</w:t>
      </w:r>
      <w:r w:rsidRPr="000D44ED">
        <w:rPr>
          <w:rFonts w:ascii="Times New Roman" w:hAnsi="Times New Roman" w:cs="Times New Roman"/>
          <w:b/>
          <w:bCs/>
        </w:rPr>
        <w:t>/2020. (</w:t>
      </w:r>
      <w:r w:rsidR="002B7D04">
        <w:rPr>
          <w:rFonts w:ascii="Times New Roman" w:hAnsi="Times New Roman" w:cs="Times New Roman"/>
          <w:b/>
          <w:bCs/>
        </w:rPr>
        <w:t>VI.30</w:t>
      </w:r>
      <w:r w:rsidRPr="000D44ED">
        <w:rPr>
          <w:rFonts w:ascii="Times New Roman" w:hAnsi="Times New Roman" w:cs="Times New Roman"/>
          <w:b/>
          <w:bCs/>
        </w:rPr>
        <w:t>) önkormányzati rendelethez</w:t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:rsidR="0002728B" w:rsidRPr="000D44ED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D44ED">
        <w:rPr>
          <w:rFonts w:ascii="Times New Roman" w:hAnsi="Times New Roman" w:cs="Times New Roman"/>
        </w:rPr>
        <w:t>Forint</w:t>
      </w:r>
    </w:p>
    <w:tbl>
      <w:tblPr>
        <w:tblW w:w="10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10"/>
        <w:gridCol w:w="1290"/>
        <w:gridCol w:w="10"/>
        <w:gridCol w:w="1250"/>
        <w:gridCol w:w="10"/>
        <w:gridCol w:w="1170"/>
        <w:gridCol w:w="10"/>
        <w:gridCol w:w="1230"/>
        <w:gridCol w:w="10"/>
        <w:gridCol w:w="1340"/>
        <w:gridCol w:w="10"/>
      </w:tblGrid>
      <w:tr w:rsidR="0002728B" w:rsidRPr="000D44ED" w:rsidTr="001F050C">
        <w:trPr>
          <w:gridAfter w:val="1"/>
          <w:wAfter w:w="10" w:type="dxa"/>
          <w:trHeight w:val="450"/>
        </w:trPr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</w:tr>
      <w:tr w:rsidR="0002728B" w:rsidRPr="000D44ED" w:rsidTr="001F050C">
        <w:trPr>
          <w:gridAfter w:val="1"/>
          <w:wAfter w:w="10" w:type="dxa"/>
          <w:trHeight w:val="450"/>
        </w:trPr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82 020 156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84 245 643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84 245 643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Hivatal támogatása:                70.257.200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Közvilágítás:                              5.445.799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Köztemető fenntartás                2.019.837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39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Közutak fenntartása                   4.054.220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39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Polg. Ill. támogatása                      243.100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72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köznevelési feladatainak támogatása (óvoda)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90 659 533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92 090 633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92 090 633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önk. szoc. gyermekjóléti és gyermekétk. feladatainak támogatása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52 860 188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43 397 910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43 397 910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Gyermekétkeztetés:                42.977.488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étkeztetés:                     1.439.360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szociális támogatás:      8.443.340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önk. Kulturális feladatainak támogatása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7 848 640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8 007 640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8 007 640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Múzeum:                                   3.149.000 Ft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Könyvtár és közművelődés:        4.699.640 Ft 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35 954 660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35 954 660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287 725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287 725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233 388 517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263 984 211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263 984 211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Fejezeti kezelésű ei.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Védőnői ellátás támogatása TB Alapból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11 032 800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12 104 400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12 104 400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Diákmunka támogatása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525 222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525 222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Közfoglalkoztatottak támogatása elkülönített állami pénzalapoktól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2 701 960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2 701 960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támogatás EU-s programokra (EFOP)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15 020 766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15 020 766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15 020 766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Közös Hivatal támogatása Nadaptól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2 542 885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2 542 885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2 542 885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Közös Hivatal támogatása Verebtől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3 354 968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2 702 251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2 702 251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Egyéb működési célú támogatások ÁHT belülről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31 951 419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35 597 484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35 597 484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265 339 936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301 271 778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301 271 778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Termőföld bérbeadásából származó SZJA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Magánszemélyek jövedelemadói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Jövedelemadók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9 446 575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9 446 575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22 463 274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22 463 274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39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Vagyoni típusú adók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31 909 849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31 909 849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221 638 216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221 638 216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Értékesítési és forgalmi adók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221 638 216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221 638 216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Gépjárműadók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17 407 612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17 407 612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áruhasználati és szolgálati adók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</w:tbl>
    <w:p w:rsidR="0002728B" w:rsidRDefault="0002728B" w:rsidP="0002728B">
      <w:r>
        <w:br w:type="page"/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0D44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2B7D04">
        <w:rPr>
          <w:rFonts w:ascii="Times New Roman" w:hAnsi="Times New Roman" w:cs="Times New Roman"/>
          <w:b/>
          <w:bCs/>
        </w:rPr>
        <w:t>11</w:t>
      </w:r>
      <w:r w:rsidRPr="000D44ED">
        <w:rPr>
          <w:rFonts w:ascii="Times New Roman" w:hAnsi="Times New Roman" w:cs="Times New Roman"/>
          <w:b/>
          <w:bCs/>
        </w:rPr>
        <w:t>/2020. (</w:t>
      </w:r>
      <w:r w:rsidR="002B7D04">
        <w:rPr>
          <w:rFonts w:ascii="Times New Roman" w:hAnsi="Times New Roman" w:cs="Times New Roman"/>
          <w:b/>
          <w:bCs/>
        </w:rPr>
        <w:t>VI.30</w:t>
      </w:r>
      <w:r w:rsidRPr="000D44ED">
        <w:rPr>
          <w:rFonts w:ascii="Times New Roman" w:hAnsi="Times New Roman" w:cs="Times New Roman"/>
          <w:b/>
          <w:bCs/>
        </w:rPr>
        <w:t>) önkormányzati rendelethez</w:t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:rsidR="0002728B" w:rsidRPr="000D44ED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D44ED">
        <w:rPr>
          <w:rFonts w:ascii="Times New Roman" w:hAnsi="Times New Roman" w:cs="Times New Roman"/>
        </w:rPr>
        <w:t>Forint</w:t>
      </w:r>
    </w:p>
    <w:tbl>
      <w:tblPr>
        <w:tblW w:w="10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10"/>
        <w:gridCol w:w="1290"/>
        <w:gridCol w:w="10"/>
        <w:gridCol w:w="1250"/>
        <w:gridCol w:w="10"/>
        <w:gridCol w:w="1170"/>
        <w:gridCol w:w="10"/>
        <w:gridCol w:w="1230"/>
        <w:gridCol w:w="10"/>
        <w:gridCol w:w="1340"/>
        <w:gridCol w:w="10"/>
      </w:tblGrid>
      <w:tr w:rsidR="0002728B" w:rsidRPr="000D44ED" w:rsidTr="001F050C">
        <w:trPr>
          <w:gridAfter w:val="1"/>
          <w:wAfter w:w="10" w:type="dxa"/>
          <w:trHeight w:val="450"/>
        </w:trPr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</w:tr>
      <w:tr w:rsidR="0002728B" w:rsidRPr="000D44ED" w:rsidTr="001F050C">
        <w:trPr>
          <w:gridAfter w:val="1"/>
          <w:wAfter w:w="10" w:type="dxa"/>
          <w:trHeight w:val="450"/>
        </w:trPr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Termékek és szolgáltatások adói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133 000 000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239 045 828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239 045 828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Szabálysértési bírság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Késedelmi pótlék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697 754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697 754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0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727 754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727 754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271 733 431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271 733 431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67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díj (Csapágybolt, Vodafone, Kristályház, Ravatalozó, Kupi Lászlóné, Művelődési ház, műfüves pálya)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3 537 229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5 352 223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5 352 223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Lakbér (Gárdonyi u. 29. 2 lakás, Semmelweis tér 2 lakás, Nyugdíjas klub lakás)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2 292 720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2 167 290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2 167 290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szolg. (hirdetési díj, könyvtári beiratkozás)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155 513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155 513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5 929 949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7 675 026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7 675 026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950 802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965 157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965 157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(továbbszámlázott rezsiköltség Szabó S. Sárközy Cs. Csapágybolt, Kristályház, dolgozói telefonok)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Eszközhasználati díj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Tulajdonosi bevétel (osztalék)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Térítési díj (szoc.)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2 471 181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2 471 181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Térítési díj (óvoda)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2 001 600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2 001 600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Térítési díj (iskola)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12 004 125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12 004 125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16 476 906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16 476 906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Kiszámlázott ÁFA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582 598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4 513 683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4 513 683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ÁFA visszatérülés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1 904 000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1 904 000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bevétel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3 303 860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3 303 860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41 000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3 303 860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3 303 860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BEVÉTELEK                      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9 429 349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34 843 632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34 843 632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479 036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479 036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479 036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pénzeszközök ( Kápolnásnyéki Víziközmű Társulat)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5 856 676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5 856 676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 háztartásoktól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301 625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301 625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 egyéb vállalkozásoktól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861 694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861 694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1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3 879 036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7 499 031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7 499 031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439 898 321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615 347 872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615 347 872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(Óvodaudvar pályázat)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4 998 908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4 998 908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(VP6 traktor pályázat)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5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ÁHT-N BELÜL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20 818 120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20 818 120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02728B" w:rsidRDefault="0002728B" w:rsidP="0002728B">
      <w:r>
        <w:br w:type="page"/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0D44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2B7D04">
        <w:rPr>
          <w:rFonts w:ascii="Times New Roman" w:hAnsi="Times New Roman" w:cs="Times New Roman"/>
          <w:b/>
          <w:bCs/>
        </w:rPr>
        <w:t>11</w:t>
      </w:r>
      <w:r w:rsidRPr="000D44ED">
        <w:rPr>
          <w:rFonts w:ascii="Times New Roman" w:hAnsi="Times New Roman" w:cs="Times New Roman"/>
          <w:b/>
          <w:bCs/>
        </w:rPr>
        <w:t>/2020. (</w:t>
      </w:r>
      <w:r w:rsidR="002B7D04">
        <w:rPr>
          <w:rFonts w:ascii="Times New Roman" w:hAnsi="Times New Roman" w:cs="Times New Roman"/>
          <w:b/>
          <w:bCs/>
        </w:rPr>
        <w:t>VI.30</w:t>
      </w:r>
      <w:r w:rsidRPr="000D44ED">
        <w:rPr>
          <w:rFonts w:ascii="Times New Roman" w:hAnsi="Times New Roman" w:cs="Times New Roman"/>
          <w:b/>
          <w:bCs/>
        </w:rPr>
        <w:t>) önkormányzati rendelethez</w:t>
      </w:r>
    </w:p>
    <w:p w:rsidR="0002728B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:rsidR="0002728B" w:rsidRPr="000D44ED" w:rsidRDefault="0002728B" w:rsidP="0002728B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D44ED">
        <w:rPr>
          <w:rFonts w:ascii="Times New Roman" w:hAnsi="Times New Roman" w:cs="Times New Roman"/>
        </w:rPr>
        <w:t>Forint</w:t>
      </w:r>
    </w:p>
    <w:tbl>
      <w:tblPr>
        <w:tblW w:w="10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10"/>
        <w:gridCol w:w="1290"/>
        <w:gridCol w:w="10"/>
        <w:gridCol w:w="1250"/>
        <w:gridCol w:w="10"/>
        <w:gridCol w:w="1170"/>
        <w:gridCol w:w="10"/>
        <w:gridCol w:w="1230"/>
        <w:gridCol w:w="10"/>
        <w:gridCol w:w="1340"/>
        <w:gridCol w:w="10"/>
      </w:tblGrid>
      <w:tr w:rsidR="0002728B" w:rsidRPr="000D44ED" w:rsidTr="001F050C">
        <w:trPr>
          <w:gridAfter w:val="1"/>
          <w:wAfter w:w="10" w:type="dxa"/>
          <w:trHeight w:val="450"/>
        </w:trPr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</w:tr>
      <w:tr w:rsidR="0002728B" w:rsidRPr="000D44ED" w:rsidTr="001F050C">
        <w:trPr>
          <w:gridAfter w:val="1"/>
          <w:wAfter w:w="10" w:type="dxa"/>
          <w:trHeight w:val="450"/>
        </w:trPr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ÖSSZESEN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29 916 920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29 916 920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455 717 533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645 264 792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645 264 792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Hosszú lejáratú hitel felvétele pénzügyi vállalkozástól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Hitel kölcsön felvétele pénzügyi vállalkozástól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évi szabad pénzmaradvány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80 414 739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44 821 405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35 593 334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Előző évi kötött  felhasználású pénzmaradvány   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285 290 559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293 254 859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293 254 859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Előző évi költségvetési maradvány igénybevétele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355 290 559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373 669 598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338 076 264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35 593 334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51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D44ED" w:rsidTr="001F050C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405 290 559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432 458 082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346 864 748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85 593 334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D44ED" w:rsidTr="001F050C">
        <w:trPr>
          <w:trHeight w:val="22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861 008 092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1 077 722 874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992 129 540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85 593 334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D44ED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D44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091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400"/>
        <w:gridCol w:w="1360"/>
        <w:gridCol w:w="1240"/>
        <w:gridCol w:w="1060"/>
        <w:gridCol w:w="1350"/>
      </w:tblGrid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28B" w:rsidRPr="008A67B4" w:rsidTr="001F050C">
        <w:trPr>
          <w:trHeight w:val="225"/>
        </w:trPr>
        <w:tc>
          <w:tcPr>
            <w:tcW w:w="10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 közös hivatal kiadásainak és bevételeinek kötelező feladatok, önként vállalt feladatok és államigazgatási feladatok szerinti bontása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02728B" w:rsidRPr="008A67B4" w:rsidTr="001F050C">
        <w:trPr>
          <w:trHeight w:val="450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</w:tr>
      <w:tr w:rsidR="0002728B" w:rsidRPr="008A67B4" w:rsidTr="001F050C">
        <w:trPr>
          <w:trHeight w:val="675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8A67B4" w:rsidTr="001F050C">
        <w:trPr>
          <w:trHeight w:val="6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59 812 339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60 286 927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60 286 927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4 927 725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8 272 725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8 272 725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Céljuttatás, projektprémium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1 245 000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1 245 000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Készenlét, ügyelet, helyettesítés, túlóra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2 081 786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2 259 230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2 259 230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909 180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836 558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836 558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költségtérítések (szemüveg)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egyéb személyi j. (esküvő)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546 400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546 400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68 801 030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74 266 840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65 994 115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8 272 725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2 371 638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2 371 638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2 371 638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2 371 638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68 801 030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76 638 478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68 365 753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8 272 725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Szociális hozzájárulási adó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13 208 753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14 660 258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13 212 531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1 447 727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105 860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105 860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383 582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400 421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400 421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4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13 592 335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15 167 678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13 719 951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1 447 727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Könyv , folyóirat beszerzése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274 600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274 600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274 600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274 600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1 002 870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1 002 870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Munkaruha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78 740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78 740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78 740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anyagok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1 228 740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1 131 610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1 131 610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1 276 740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1 406 210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1 406 210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CD jogtár, internet , földszoftver stb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996 000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951 800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951 800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2 799 155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2 754 955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2 754 955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Villamosenergia-szolgáltatás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301 620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301 620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301 620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301 620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Bérleti és lízingdíjak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belül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367 100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367 100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3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(önkormányzat, óvoda telefon)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kívül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3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(dolgozói telefon)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647 100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647 100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Postai szolgáltatás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Pénzügyi szolgáltatások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300 000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300 000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(üzemorvos, kezelési ktg)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128 000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128 000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</w:tbl>
    <w:p w:rsidR="0002728B" w:rsidRDefault="0002728B" w:rsidP="0002728B">
      <w:r>
        <w:br w:type="page"/>
      </w:r>
    </w:p>
    <w:tbl>
      <w:tblPr>
        <w:tblW w:w="1091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400"/>
        <w:gridCol w:w="1360"/>
        <w:gridCol w:w="1240"/>
        <w:gridCol w:w="1060"/>
        <w:gridCol w:w="1350"/>
      </w:tblGrid>
      <w:tr w:rsidR="0002728B" w:rsidRPr="008A67B4" w:rsidTr="001F050C">
        <w:trPr>
          <w:trHeight w:val="225"/>
        </w:trPr>
        <w:tc>
          <w:tcPr>
            <w:tcW w:w="4500" w:type="dxa"/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8A67B4" w:rsidTr="001F050C">
        <w:trPr>
          <w:trHeight w:val="225"/>
        </w:trPr>
        <w:tc>
          <w:tcPr>
            <w:tcW w:w="1091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 közös hivatal kiadásainak és bevételeinek kötelező feladatok, önként vállalt feladatok és államigazgatási feladatok szerinti bontása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02728B" w:rsidRPr="008A67B4" w:rsidTr="001F050C">
        <w:trPr>
          <w:trHeight w:val="450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</w:tr>
      <w:tr w:rsidR="0002728B" w:rsidRPr="008A67B4" w:rsidTr="001F050C">
        <w:trPr>
          <w:trHeight w:val="675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Továbbképzés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918 638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1 171 538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1 171 538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3 146 638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3 399 538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3 399 538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4 346 638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4 348 258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4 348 258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Kiküldetések, reklám és propagandakiadások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ÁFA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1 337 098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1 413 778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1 413 778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Fizetendő Áfa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1 347 098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1 423 778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1 423 778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10 719 631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10 883 201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10 883 201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MŰKÖDÉSI KIADÁSOK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93 112 996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102 689 357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92 968 905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ÁHT-n belülre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58 414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58 414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kiadások ÁHT-n kívülre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működési célú támogatások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63 505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63 505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 létesítése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beszerzése létesítése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 Áfa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165 100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165 100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felújítása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 Áfa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165 100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165 100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93 239 996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102 917 962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93 197 510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93 239 996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102 917 962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93 197 510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02728B" w:rsidRDefault="0002728B" w:rsidP="0002728B">
      <w:r>
        <w:br w:type="page"/>
      </w:r>
    </w:p>
    <w:tbl>
      <w:tblPr>
        <w:tblW w:w="10915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1"/>
        <w:gridCol w:w="1401"/>
        <w:gridCol w:w="1361"/>
        <w:gridCol w:w="1241"/>
        <w:gridCol w:w="1060"/>
        <w:gridCol w:w="1351"/>
      </w:tblGrid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8A67B4" w:rsidTr="001F050C">
        <w:trPr>
          <w:trHeight w:val="225"/>
        </w:trPr>
        <w:tc>
          <w:tcPr>
            <w:tcW w:w="1091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 közös hivatal kiadásainak és bevételeinek kötelező feladatok, önként vállalt feladatok és államigazgatási feladatok szerinti bontása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02728B" w:rsidRPr="008A67B4" w:rsidTr="001F050C">
        <w:trPr>
          <w:trHeight w:val="450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</w:tr>
      <w:tr w:rsidR="0002728B" w:rsidRPr="008A67B4" w:rsidTr="001F050C">
        <w:trPr>
          <w:trHeight w:val="675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belül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(önkormányzat, óvoda telefon)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kívül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239 999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(dolgozói telefon)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899 999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899 999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bevétel (házasságkötés)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285 418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285 418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285 418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285 418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MŰKÖDÉSI BEVÉTELEK                 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1 185 418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1 185 418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ÁHT-n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4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5 615 454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5 615 454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ÖSSZESEN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5 615 454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5 615 454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évi szabad pénzmaradvány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Előző évi költségvetési maradvány igénybevétele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Irányító szervi támogatás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97 261 479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87 541 027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ebből állami támogatás:       </w:t>
            </w: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70.257.200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Kápolnásnyék 73 %                15.929.944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Vereb     15 %                           3.354.968 Ft  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Nadap     12 %                          2.542.885 Ft  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Önkorm. Tám. Összesen:  </w:t>
            </w: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  21.827.796 Ft  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97 302 508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87 582 056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8A67B4" w:rsidTr="001F050C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93 239 996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102 917 962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93 197 510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02728B" w:rsidRDefault="0002728B" w:rsidP="0002728B">
      <w:pPr>
        <w:spacing w:after="160" w:line="259" w:lineRule="auto"/>
      </w:pPr>
    </w:p>
    <w:p w:rsidR="0002728B" w:rsidRDefault="0002728B" w:rsidP="0002728B">
      <w:pPr>
        <w:spacing w:after="160" w:line="259" w:lineRule="auto"/>
      </w:pPr>
      <w:r>
        <w:br w:type="page"/>
      </w:r>
    </w:p>
    <w:tbl>
      <w:tblPr>
        <w:tblW w:w="10915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"/>
        <w:gridCol w:w="3400"/>
        <w:gridCol w:w="949"/>
        <w:gridCol w:w="611"/>
        <w:gridCol w:w="790"/>
        <w:gridCol w:w="810"/>
        <w:gridCol w:w="551"/>
        <w:gridCol w:w="929"/>
        <w:gridCol w:w="312"/>
        <w:gridCol w:w="988"/>
        <w:gridCol w:w="72"/>
        <w:gridCol w:w="1278"/>
        <w:gridCol w:w="73"/>
      </w:tblGrid>
      <w:tr w:rsidR="0002728B" w:rsidRPr="008A67B4" w:rsidTr="001F050C">
        <w:trPr>
          <w:trHeight w:val="225"/>
        </w:trPr>
        <w:tc>
          <w:tcPr>
            <w:tcW w:w="4501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</w:t>
            </w: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Táblázat</w:t>
            </w:r>
          </w:p>
        </w:tc>
        <w:tc>
          <w:tcPr>
            <w:tcW w:w="14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8A67B4" w:rsidTr="001F050C">
        <w:trPr>
          <w:trHeight w:val="225"/>
        </w:trPr>
        <w:tc>
          <w:tcPr>
            <w:tcW w:w="10915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óvoda</w:t>
            </w: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kiadásainak és bevételeinek kötelező feladatok, önként vállalt feladatok és államigazgatási feladatok szerinti bontása</w:t>
            </w:r>
          </w:p>
        </w:tc>
      </w:tr>
      <w:tr w:rsidR="0002728B" w:rsidRPr="008A67B4" w:rsidTr="001F050C">
        <w:trPr>
          <w:trHeight w:val="225"/>
        </w:trPr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5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5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6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70 653 681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67 677 706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67 677 706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6 090 000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6 090 000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Készenlét, ügyelet, helyettesítés, túlóra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225 000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1 872 675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1 872 675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1 872 675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605 616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605 616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605 616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egyéb személyi j.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2 466 260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3 322 235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3 322 235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81 203 232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81 203 232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73 733 232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7 470 000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576 000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576 000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576 000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876 000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876 000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876 000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82 079 232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82 079 232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74 609 232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7 470 000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hozzájárulási adó 19,5 %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15 955 309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15 445 626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14 396 526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1 049 100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22 958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22 958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486 725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486 725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304 373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304 373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60 113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244 260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 ÉS SZOCIÁLIS HOZZÁJÁRULÁSI ADÓ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16 259 682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16 259 682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14 966 322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1 293 360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Gyógyszer, könyv , folyóirat beszerzése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84 920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84 920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(ebből 250 e Ft karácsonyi ajándék csoportokba)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384 920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384 920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Munkaruha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362 204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362 204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362 204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Tisztítószerek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382 203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382 203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 és egyéb anyagok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634 330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634 330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1 362 204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1 478 737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1 478 737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2 312 204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1 863 657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1 863 657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Internet előfizetés, sztgép karbantartás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5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156 000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158 910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158 910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385 200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388 110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388 110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02728B" w:rsidRDefault="0002728B" w:rsidP="0002728B">
      <w:r>
        <w:br w:type="page"/>
      </w:r>
    </w:p>
    <w:tbl>
      <w:tblPr>
        <w:tblW w:w="10915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"/>
        <w:gridCol w:w="3400"/>
        <w:gridCol w:w="949"/>
        <w:gridCol w:w="611"/>
        <w:gridCol w:w="790"/>
        <w:gridCol w:w="810"/>
        <w:gridCol w:w="551"/>
        <w:gridCol w:w="929"/>
        <w:gridCol w:w="312"/>
        <w:gridCol w:w="988"/>
        <w:gridCol w:w="72"/>
        <w:gridCol w:w="1278"/>
        <w:gridCol w:w="73"/>
      </w:tblGrid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</w:t>
            </w: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Táblázat</w:t>
            </w:r>
          </w:p>
        </w:tc>
        <w:tc>
          <w:tcPr>
            <w:tcW w:w="156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8A67B4" w:rsidTr="001F050C">
        <w:trPr>
          <w:trHeight w:val="225"/>
        </w:trPr>
        <w:tc>
          <w:tcPr>
            <w:tcW w:w="10915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óvoda</w:t>
            </w: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kiadásainak és bevételeinek kötelező feladatok, önként vállalt feladatok és államigazgatási feladatok szerinti bontása</w:t>
            </w:r>
          </w:p>
        </w:tc>
      </w:tr>
      <w:tr w:rsidR="0002728B" w:rsidRPr="008A67B4" w:rsidTr="001F050C">
        <w:trPr>
          <w:trHeight w:val="225"/>
        </w:trPr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5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5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Gázenergia-szolgáltatás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Villamosenergia-szolgáltatás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Víz- és csatornadíjak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1 300 850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1 300 850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3 400 000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3 400 850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3 400 850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Bérleti és lízingdíjak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karbantartás (kazán, fénymásoló stb.)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kívül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Úszásoktatás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200 000  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75 000  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Szállítás uszodába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300 000  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657 000  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657 000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Táncoktatás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234 000  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234 000  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234 000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Szállítás korcsolya oktatásra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768 000  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386 000  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386 000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Logopédiai foglalkozások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100 000  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szakmai szolgáltatások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50 000  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1 502 000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1 502 000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1 352 000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Vagyonbiztosítás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209 248  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212 014  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212 014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Postai szolgáltatás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Szemétszállítás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Riasztó távfelügyelet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63 800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63 800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63 800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Kéményseprés, tűzoltókészülék ellenőrzés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Pénzügyi szolgáltatások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240 000  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277 151  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277 151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Faszobor, zászló, póló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366 900  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366 900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Vízmérőhely kialk., személy száll., tánc oktatás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471 000  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471 000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(üzemorvos, munkavédelem)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584 000  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240 322  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240 322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Továbbképzés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150 000  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95 861  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95 861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1 477 048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1 957 048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1 119 148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837 900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6 971 048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7 452 626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5 261 998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2 190 628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Kiküldetések, reklám és propagandakiadások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ÁFA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2 283 741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2 282 891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1 940 531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342 360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Fizetendő Áfa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</w:tbl>
    <w:p w:rsidR="0002728B" w:rsidRDefault="0002728B" w:rsidP="0002728B">
      <w:r>
        <w:br w:type="page"/>
      </w:r>
    </w:p>
    <w:tbl>
      <w:tblPr>
        <w:tblW w:w="10915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"/>
        <w:gridCol w:w="3400"/>
        <w:gridCol w:w="949"/>
        <w:gridCol w:w="611"/>
        <w:gridCol w:w="790"/>
        <w:gridCol w:w="810"/>
        <w:gridCol w:w="551"/>
        <w:gridCol w:w="929"/>
        <w:gridCol w:w="312"/>
        <w:gridCol w:w="988"/>
        <w:gridCol w:w="72"/>
        <w:gridCol w:w="1278"/>
        <w:gridCol w:w="73"/>
      </w:tblGrid>
      <w:tr w:rsidR="0002728B" w:rsidRPr="008A67B4" w:rsidTr="001F050C">
        <w:trPr>
          <w:gridBefore w:val="1"/>
          <w:gridAfter w:val="1"/>
          <w:wBefore w:w="152" w:type="dxa"/>
          <w:wAfter w:w="73" w:type="dxa"/>
          <w:trHeight w:val="540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</w:t>
            </w: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Táblázat</w:t>
            </w:r>
          </w:p>
        </w:tc>
        <w:tc>
          <w:tcPr>
            <w:tcW w:w="156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8A67B4" w:rsidTr="001F050C">
        <w:trPr>
          <w:trHeight w:val="225"/>
        </w:trPr>
        <w:tc>
          <w:tcPr>
            <w:tcW w:w="10915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óvoda</w:t>
            </w: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kiadásainak és bevételeinek kötelező feladatok, önként vállalt feladatok és államigazgatási feladatok szerinti bontása</w:t>
            </w:r>
          </w:p>
        </w:tc>
      </w:tr>
      <w:tr w:rsidR="0002728B" w:rsidRPr="008A67B4" w:rsidTr="001F050C">
        <w:trPr>
          <w:trHeight w:val="225"/>
        </w:trPr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5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5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5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2 293 741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2 292 891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1 950 531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342 360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11 962 193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11 997 284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9 464 296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2 532 988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MŰKÖDÉSI KIADÁSOK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110 301 107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112 026 281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99 039 850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12 986 431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52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 létesítése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520 041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520 041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51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beszerzése létesítése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1 929 959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1 929 959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(Kisértékű t.esz.                500.000 Ft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Bútor csere:                        450.000 Ft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2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 Áfa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256 500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661 500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661 500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1 206 500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felújítás (óvodaudvar)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felújítása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 Áfa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405 000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1 905 000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113 412 607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115 137 781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102 151 350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12 986 431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113 412 607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115 137 781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102 151 350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12 986 431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02728B" w:rsidRDefault="0002728B" w:rsidP="0002728B">
      <w:r>
        <w:br w:type="page"/>
      </w:r>
    </w:p>
    <w:tbl>
      <w:tblPr>
        <w:tblW w:w="10915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"/>
        <w:gridCol w:w="3400"/>
        <w:gridCol w:w="949"/>
        <w:gridCol w:w="611"/>
        <w:gridCol w:w="790"/>
        <w:gridCol w:w="810"/>
        <w:gridCol w:w="551"/>
        <w:gridCol w:w="929"/>
        <w:gridCol w:w="312"/>
        <w:gridCol w:w="988"/>
        <w:gridCol w:w="72"/>
        <w:gridCol w:w="1278"/>
        <w:gridCol w:w="73"/>
      </w:tblGrid>
      <w:tr w:rsidR="0002728B" w:rsidRPr="008A67B4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</w:t>
            </w: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Táblázat</w:t>
            </w:r>
          </w:p>
        </w:tc>
        <w:tc>
          <w:tcPr>
            <w:tcW w:w="156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2728B" w:rsidRPr="008A67B4" w:rsidTr="001F050C">
        <w:trPr>
          <w:trHeight w:val="225"/>
        </w:trPr>
        <w:tc>
          <w:tcPr>
            <w:tcW w:w="10915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óvoda</w:t>
            </w:r>
            <w:r w:rsidRPr="008A6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kiadásainak és bevételeinek kötelező feladatok, önként vállalt feladatok és államigazgatási feladatok szerinti bontása</w:t>
            </w:r>
          </w:p>
        </w:tc>
      </w:tr>
      <w:tr w:rsidR="0002728B" w:rsidRPr="008A67B4" w:rsidTr="001F050C">
        <w:trPr>
          <w:trHeight w:val="225"/>
        </w:trPr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28B" w:rsidRPr="008A67B4" w:rsidRDefault="0002728B" w:rsidP="001F0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5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5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bevétel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45 059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45 059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45 059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45 059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BEVÉTELEK                     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5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ÖSSZESEN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évi szabad pénzmaradvány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43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5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Előző évi költségvetési maradvány igénybevétele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Irányító szervi támogatás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100 416 176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12 986 431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525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 állami támogatás:        90.659.533 Ft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52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önkorm. támogatás:                22.743.074 Ft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115 092 690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102 106 259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12 986 431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02728B" w:rsidRPr="00083225" w:rsidTr="001F050C">
        <w:trPr>
          <w:gridBefore w:val="1"/>
          <w:gridAfter w:val="1"/>
          <w:wBefore w:w="152" w:type="dxa"/>
          <w:wAfter w:w="73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113 412 607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115 137 781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102 151 350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12 986 431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28B" w:rsidRPr="00083225" w:rsidRDefault="0002728B" w:rsidP="001F0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832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02728B" w:rsidRDefault="0002728B" w:rsidP="0002728B">
      <w:pPr>
        <w:spacing w:after="160" w:line="259" w:lineRule="auto"/>
      </w:pPr>
    </w:p>
    <w:p w:rsidR="005712B1" w:rsidRDefault="005712B1"/>
    <w:sectPr w:rsidR="005712B1" w:rsidSect="001F050C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8553416"/>
      <w:docPartObj>
        <w:docPartGallery w:val="Page Numbers (Bottom of Page)"/>
        <w:docPartUnique/>
      </w:docPartObj>
    </w:sdtPr>
    <w:sdtContent>
      <w:p w:rsidR="001F050C" w:rsidRDefault="001F050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F050C" w:rsidRDefault="001F050C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950A1"/>
    <w:multiLevelType w:val="hybridMultilevel"/>
    <w:tmpl w:val="543E3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D53E3"/>
    <w:multiLevelType w:val="hybridMultilevel"/>
    <w:tmpl w:val="B29EC49C"/>
    <w:lvl w:ilvl="0" w:tplc="6758F8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C2144C"/>
    <w:multiLevelType w:val="hybridMultilevel"/>
    <w:tmpl w:val="1BFE4876"/>
    <w:lvl w:ilvl="0" w:tplc="C7CC6E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D6033"/>
    <w:multiLevelType w:val="hybridMultilevel"/>
    <w:tmpl w:val="DB2CB7C2"/>
    <w:lvl w:ilvl="0" w:tplc="0BDA110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1470E"/>
    <w:multiLevelType w:val="hybridMultilevel"/>
    <w:tmpl w:val="A1DAC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47029"/>
    <w:multiLevelType w:val="hybridMultilevel"/>
    <w:tmpl w:val="CD0AB550"/>
    <w:lvl w:ilvl="0" w:tplc="09AC4CA6">
      <w:start w:val="2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8B"/>
    <w:rsid w:val="0002728B"/>
    <w:rsid w:val="001F050C"/>
    <w:rsid w:val="002B7D04"/>
    <w:rsid w:val="0057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6C31"/>
  <w15:chartTrackingRefBased/>
  <w15:docId w15:val="{6E06B6BF-8D06-4701-B5E3-83A3A3CF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728B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02728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02728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02728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02728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rsid w:val="0002728B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2728B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02728B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02728B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02728B"/>
    <w:rPr>
      <w:b/>
      <w:bCs/>
    </w:rPr>
  </w:style>
  <w:style w:type="paragraph" w:styleId="Nincstrkz">
    <w:name w:val="No Spacing"/>
    <w:uiPriority w:val="1"/>
    <w:qFormat/>
    <w:rsid w:val="0002728B"/>
    <w:pPr>
      <w:spacing w:after="0" w:line="240" w:lineRule="auto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34"/>
    <w:qFormat/>
    <w:rsid w:val="0002728B"/>
    <w:pPr>
      <w:ind w:left="720"/>
      <w:contextualSpacing/>
    </w:pPr>
  </w:style>
  <w:style w:type="paragraph" w:styleId="NormlWeb">
    <w:name w:val="Normal (Web)"/>
    <w:basedOn w:val="Norml"/>
    <w:uiPriority w:val="99"/>
    <w:semiHidden/>
    <w:rsid w:val="0002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2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728B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02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728B"/>
    <w:rPr>
      <w:rFonts w:ascii="Calibri" w:eastAsia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02728B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2728B"/>
    <w:rPr>
      <w:color w:val="954F72"/>
      <w:u w:val="single"/>
    </w:rPr>
  </w:style>
  <w:style w:type="paragraph" w:customStyle="1" w:styleId="msonormal0">
    <w:name w:val="msonormal"/>
    <w:basedOn w:val="Norml"/>
    <w:rsid w:val="0002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3">
    <w:name w:val="xl63"/>
    <w:basedOn w:val="Norml"/>
    <w:rsid w:val="000272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4">
    <w:name w:val="xl64"/>
    <w:basedOn w:val="Norml"/>
    <w:rsid w:val="0002728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5">
    <w:name w:val="xl65"/>
    <w:basedOn w:val="Norml"/>
    <w:rsid w:val="000272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6">
    <w:name w:val="xl66"/>
    <w:basedOn w:val="Norml"/>
    <w:rsid w:val="000272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67">
    <w:name w:val="xl67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8">
    <w:name w:val="xl68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9">
    <w:name w:val="xl69"/>
    <w:basedOn w:val="Norml"/>
    <w:rsid w:val="000272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0">
    <w:name w:val="xl70"/>
    <w:basedOn w:val="Norml"/>
    <w:rsid w:val="00027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1">
    <w:name w:val="xl71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2">
    <w:name w:val="xl72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3">
    <w:name w:val="xl73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74">
    <w:name w:val="xl74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75">
    <w:name w:val="xl75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6">
    <w:name w:val="xl76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0272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u-HU"/>
    </w:rPr>
  </w:style>
  <w:style w:type="paragraph" w:customStyle="1" w:styleId="xl78">
    <w:name w:val="xl78"/>
    <w:basedOn w:val="Norml"/>
    <w:rsid w:val="00027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9">
    <w:name w:val="xl79"/>
    <w:basedOn w:val="Norml"/>
    <w:rsid w:val="00027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0">
    <w:name w:val="xl80"/>
    <w:basedOn w:val="Norml"/>
    <w:rsid w:val="000272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1">
    <w:name w:val="xl81"/>
    <w:basedOn w:val="Norml"/>
    <w:rsid w:val="000272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2">
    <w:name w:val="xl82"/>
    <w:basedOn w:val="Norml"/>
    <w:rsid w:val="00027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3">
    <w:name w:val="xl83"/>
    <w:basedOn w:val="Norml"/>
    <w:rsid w:val="00027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4">
    <w:name w:val="xl84"/>
    <w:basedOn w:val="Norml"/>
    <w:rsid w:val="00027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85">
    <w:name w:val="xl85"/>
    <w:basedOn w:val="Norml"/>
    <w:rsid w:val="00027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86">
    <w:name w:val="xl86"/>
    <w:basedOn w:val="Norml"/>
    <w:rsid w:val="00027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0272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88">
    <w:name w:val="xl88"/>
    <w:basedOn w:val="Norml"/>
    <w:rsid w:val="000272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89">
    <w:name w:val="xl89"/>
    <w:basedOn w:val="Norml"/>
    <w:rsid w:val="00027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90">
    <w:name w:val="xl90"/>
    <w:basedOn w:val="Norml"/>
    <w:rsid w:val="00027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1">
    <w:name w:val="xl91"/>
    <w:basedOn w:val="Norml"/>
    <w:rsid w:val="00027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2">
    <w:name w:val="xl92"/>
    <w:basedOn w:val="Norml"/>
    <w:rsid w:val="00027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3">
    <w:name w:val="xl93"/>
    <w:basedOn w:val="Norml"/>
    <w:rsid w:val="00027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4">
    <w:name w:val="xl94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5">
    <w:name w:val="xl95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6">
    <w:name w:val="xl96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7">
    <w:name w:val="xl97"/>
    <w:basedOn w:val="Norml"/>
    <w:rsid w:val="000272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8">
    <w:name w:val="xl98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9">
    <w:name w:val="xl99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0">
    <w:name w:val="xl100"/>
    <w:basedOn w:val="Norml"/>
    <w:rsid w:val="000272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027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02728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3">
    <w:name w:val="xl103"/>
    <w:basedOn w:val="Norml"/>
    <w:rsid w:val="000272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04">
    <w:name w:val="xl104"/>
    <w:basedOn w:val="Norml"/>
    <w:rsid w:val="0002728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02728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106">
    <w:name w:val="xl106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107">
    <w:name w:val="xl107"/>
    <w:basedOn w:val="Norml"/>
    <w:rsid w:val="0002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02728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0272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02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02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2">
    <w:name w:val="xl112"/>
    <w:basedOn w:val="Norml"/>
    <w:rsid w:val="00027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2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44</Pages>
  <Words>10151</Words>
  <Characters>70047</Characters>
  <Application>Microsoft Office Word</Application>
  <DocSecurity>0</DocSecurity>
  <Lines>583</Lines>
  <Paragraphs>160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2020-06-30T09:27:00Z</dcterms:created>
  <dcterms:modified xsi:type="dcterms:W3CDTF">2020-06-30T09:43:00Z</dcterms:modified>
</cp:coreProperties>
</file>