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56B6E" w14:textId="77777777" w:rsidR="006E0954" w:rsidRDefault="006E0954" w:rsidP="006E0954">
      <w:pPr>
        <w:jc w:val="center"/>
        <w:rPr>
          <w:b/>
        </w:rPr>
      </w:pPr>
      <w:r>
        <w:rPr>
          <w:b/>
        </w:rPr>
        <w:t>Indokolás</w:t>
      </w:r>
    </w:p>
    <w:p w14:paraId="68371A7F" w14:textId="77777777" w:rsidR="006E0954" w:rsidRDefault="006E0954" w:rsidP="006E0954">
      <w:pPr>
        <w:jc w:val="center"/>
        <w:rPr>
          <w:b/>
        </w:rPr>
      </w:pPr>
    </w:p>
    <w:p w14:paraId="25007B8A" w14:textId="77777777" w:rsidR="006E0954" w:rsidRDefault="006E0954" w:rsidP="006E0954">
      <w:pPr>
        <w:jc w:val="both"/>
      </w:pPr>
      <w:r>
        <w:t xml:space="preserve">Az Önkormányzat SZMSZ kiegészítésére van szükség, mert az nem tartalmazza az önkormányzat által ellátott feladatokat. </w:t>
      </w:r>
    </w:p>
    <w:p w14:paraId="1E902B36" w14:textId="77777777" w:rsidR="006E0954" w:rsidRPr="00EF55FC" w:rsidRDefault="006E0954" w:rsidP="006E0954">
      <w:pPr>
        <w:jc w:val="both"/>
      </w:pPr>
    </w:p>
    <w:p w14:paraId="1BD67470" w14:textId="77777777" w:rsidR="006E0954" w:rsidRPr="003B22A3" w:rsidRDefault="006E0954" w:rsidP="006E0954">
      <w:pPr>
        <w:jc w:val="center"/>
      </w:pPr>
      <w:r w:rsidRPr="003B22A3">
        <w:t>1. §-hoz</w:t>
      </w:r>
    </w:p>
    <w:p w14:paraId="0D3D9A8C" w14:textId="77777777" w:rsidR="006E0954" w:rsidRDefault="006E0954" w:rsidP="006E0954">
      <w:pPr>
        <w:jc w:val="both"/>
        <w:rPr>
          <w:bCs/>
          <w:lang w:eastAsia="ar-SA"/>
        </w:rPr>
      </w:pPr>
      <w:r>
        <w:rPr>
          <w:bCs/>
          <w:lang w:eastAsia="ar-SA"/>
        </w:rPr>
        <w:t>A hatályos rendelet 2. melléklettel történő kiegészítéséről rendelkezik.</w:t>
      </w:r>
    </w:p>
    <w:p w14:paraId="0F5EA6A2" w14:textId="77777777" w:rsidR="006E0954" w:rsidRPr="003B22A3" w:rsidRDefault="006E0954" w:rsidP="006E0954">
      <w:pPr>
        <w:jc w:val="both"/>
        <w:rPr>
          <w:b/>
        </w:rPr>
      </w:pPr>
    </w:p>
    <w:p w14:paraId="3D2B4A0D" w14:textId="77777777" w:rsidR="006E0954" w:rsidRPr="003B22A3" w:rsidRDefault="006E0954" w:rsidP="006E0954">
      <w:pPr>
        <w:jc w:val="center"/>
      </w:pPr>
      <w:r w:rsidRPr="003B22A3">
        <w:t>2. §-hoz</w:t>
      </w:r>
    </w:p>
    <w:p w14:paraId="40C4AD37" w14:textId="77777777" w:rsidR="006E0954" w:rsidRDefault="006E0954" w:rsidP="006E0954">
      <w:pPr>
        <w:jc w:val="both"/>
      </w:pPr>
      <w:r>
        <w:rPr>
          <w:bCs/>
          <w:lang w:eastAsia="ar-SA"/>
        </w:rPr>
        <w:t>A módosító önkormányzati rendelet hatályba lépésének időpontját tartalmazza.</w:t>
      </w:r>
    </w:p>
    <w:p w14:paraId="3E32E18F" w14:textId="77777777" w:rsidR="006432E2" w:rsidRDefault="006432E2"/>
    <w:sectPr w:rsidR="0064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71"/>
    <w:rsid w:val="00035171"/>
    <w:rsid w:val="006432E2"/>
    <w:rsid w:val="006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606AC-2AFE-40EB-9288-B91B87D9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263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2020-10-27T10:32:00Z</dcterms:created>
  <dcterms:modified xsi:type="dcterms:W3CDTF">2020-10-27T10:32:00Z</dcterms:modified>
</cp:coreProperties>
</file>