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482"/>
        <w:gridCol w:w="1066"/>
        <w:gridCol w:w="1066"/>
        <w:gridCol w:w="1065"/>
        <w:gridCol w:w="1282"/>
        <w:gridCol w:w="1282"/>
        <w:gridCol w:w="892"/>
        <w:gridCol w:w="1226"/>
        <w:gridCol w:w="400"/>
        <w:gridCol w:w="399"/>
      </w:tblGrid>
      <w:tr w:rsidR="000C0C37" w:rsidRPr="000C0C37" w:rsidTr="00591AC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0C37" w:rsidRPr="00B127FC" w:rsidTr="00591ACD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591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591ACD"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/2018.(V</w:t>
            </w:r>
            <w:r w:rsidR="00343FFD"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.30.</w:t>
            </w:r>
            <w:r w:rsidR="00591ACD"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343FFD"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43FFD"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önkormányzati </w:t>
            </w:r>
            <w:r w:rsidR="00591ACD"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12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rendelethez</w:t>
            </w:r>
            <w:proofErr w:type="gramEnd"/>
          </w:p>
        </w:tc>
      </w:tr>
      <w:tr w:rsidR="000C0C37" w:rsidRPr="00B127FC" w:rsidTr="00591A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0C37" w:rsidRPr="00B127FC" w:rsidTr="00591A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0C37" w:rsidRPr="00B127FC" w:rsidTr="00591A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0C37" w:rsidRPr="00B127FC" w:rsidTr="00591A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0C37" w:rsidRPr="00B127FC" w:rsidTr="00591ACD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B127FC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 Község Önkormányzat 2017. évi felújítási kiadások beruházásonként</w:t>
            </w:r>
          </w:p>
        </w:tc>
      </w:tr>
      <w:tr w:rsidR="000C0C37" w:rsidRPr="000C0C37" w:rsidTr="00591AC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0C37" w:rsidRPr="000C0C37" w:rsidTr="00591AC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0C37" w:rsidRPr="000C0C37" w:rsidTr="00591AC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0C37" w:rsidRPr="000C0C37" w:rsidTr="00591AC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0C0C37" w:rsidRPr="000C0C37" w:rsidTr="00591ACD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</w:t>
            </w:r>
          </w:p>
        </w:tc>
      </w:tr>
      <w:tr w:rsidR="000C0C37" w:rsidRPr="000C0C37" w:rsidTr="00591ACD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0C0C37" w:rsidRPr="000C0C37" w:rsidTr="00591AC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Művelődési intézményhez kapcsolódó felújítási kiadás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0C0C37" w:rsidRPr="000C0C37" w:rsidTr="00591AC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Épületenergetikai korszerűsítés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59 590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0C37" w:rsidRPr="000C0C37" w:rsidTr="00591AC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Fenntartható település közlekedésfejlesztés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13 461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0C37" w:rsidRPr="000C0C37" w:rsidTr="00591AC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 xml:space="preserve">Kötelező </w:t>
            </w:r>
            <w:proofErr w:type="gramStart"/>
            <w:r w:rsidRPr="000C0C37">
              <w:rPr>
                <w:rFonts w:ascii="Times New Roman" w:eastAsia="Times New Roman" w:hAnsi="Times New Roman" w:cs="Times New Roman"/>
                <w:color w:val="000000"/>
              </w:rPr>
              <w:t>önkormányzati  feladatot</w:t>
            </w:r>
            <w:proofErr w:type="gramEnd"/>
            <w:r w:rsidRPr="000C0C37">
              <w:rPr>
                <w:rFonts w:ascii="Times New Roman" w:eastAsia="Times New Roman" w:hAnsi="Times New Roman" w:cs="Times New Roman"/>
                <w:color w:val="000000"/>
              </w:rPr>
              <w:t xml:space="preserve"> ellátó intézmények fejlesztése (orvosi rend.)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29 682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2 464</w:t>
            </w:r>
          </w:p>
        </w:tc>
      </w:tr>
      <w:tr w:rsidR="000C0C37" w:rsidRPr="000C0C37" w:rsidTr="00591AC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0C37" w:rsidRPr="000C0C37" w:rsidTr="00591AC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0C37" w:rsidRPr="000C0C37" w:rsidTr="00591ACD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0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103 033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C0C37">
              <w:rPr>
                <w:rFonts w:ascii="Times New Roman" w:eastAsia="Times New Roman" w:hAnsi="Times New Roman" w:cs="Times New Roman"/>
                <w:color w:val="000000"/>
              </w:rPr>
              <w:t>2 764</w:t>
            </w:r>
          </w:p>
        </w:tc>
      </w:tr>
      <w:tr w:rsidR="000C0C37" w:rsidRPr="000C0C37" w:rsidTr="00591A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0C37" w:rsidRPr="000C0C37" w:rsidTr="00591AC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C37" w:rsidRPr="000C0C37" w:rsidRDefault="000C0C37" w:rsidP="000C0C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37" w:rsidRPr="000C0C37" w:rsidRDefault="000C0C37" w:rsidP="000C0C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D3D45" w:rsidRDefault="003D3D45"/>
    <w:sectPr w:rsidR="003D3D45" w:rsidSect="003D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0C0C37"/>
    <w:rsid w:val="000C0C37"/>
    <w:rsid w:val="001F36C4"/>
    <w:rsid w:val="00343FFD"/>
    <w:rsid w:val="003D3D45"/>
    <w:rsid w:val="00591ACD"/>
    <w:rsid w:val="00B127FC"/>
    <w:rsid w:val="00F7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D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605</Characters>
  <Application>Microsoft Office Word</Application>
  <DocSecurity>0</DocSecurity>
  <Lines>5</Lines>
  <Paragraphs>1</Paragraphs>
  <ScaleCrop>false</ScaleCrop>
  <Company>WXPEE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2018-05-29T17:07:00Z</dcterms:created>
  <dcterms:modified xsi:type="dcterms:W3CDTF">2018-05-31T10:41:00Z</dcterms:modified>
</cp:coreProperties>
</file>