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9" w:type="dxa"/>
        <w:tblInd w:w="-106" w:type="dxa"/>
        <w:tblLook w:val="01E0"/>
      </w:tblPr>
      <w:tblGrid>
        <w:gridCol w:w="4701"/>
        <w:gridCol w:w="4718"/>
      </w:tblGrid>
      <w:tr w:rsidR="002C55C0" w:rsidTr="0011602F">
        <w:trPr>
          <w:trHeight w:val="56"/>
        </w:trPr>
        <w:tc>
          <w:tcPr>
            <w:tcW w:w="4701" w:type="dxa"/>
          </w:tcPr>
          <w:p w:rsidR="002C55C0" w:rsidRDefault="002C55C0" w:rsidP="0011602F">
            <w:pPr>
              <w:rPr>
                <w:rFonts w:ascii="Arial" w:hAnsi="Arial" w:cs="Arial"/>
              </w:rPr>
            </w:pPr>
          </w:p>
          <w:p w:rsidR="002C55C0" w:rsidRDefault="002C55C0" w:rsidP="0011602F">
            <w:pPr>
              <w:rPr>
                <w:rFonts w:ascii="Arial" w:hAnsi="Arial" w:cs="Arial"/>
              </w:rPr>
            </w:pPr>
          </w:p>
          <w:p w:rsidR="002C55C0" w:rsidRDefault="002C55C0" w:rsidP="0011602F">
            <w:pPr>
              <w:rPr>
                <w:rFonts w:ascii="Arial" w:hAnsi="Arial" w:cs="Arial"/>
              </w:rPr>
            </w:pPr>
          </w:p>
          <w:p w:rsidR="002C55C0" w:rsidRDefault="002C55C0" w:rsidP="0011602F">
            <w:pPr>
              <w:rPr>
                <w:rFonts w:ascii="Arial" w:hAnsi="Arial" w:cs="Arial"/>
              </w:rPr>
            </w:pPr>
          </w:p>
          <w:p w:rsidR="002C55C0" w:rsidRDefault="002C55C0" w:rsidP="0011602F">
            <w:pPr>
              <w:rPr>
                <w:rFonts w:ascii="Arial" w:hAnsi="Arial" w:cs="Arial"/>
              </w:rPr>
            </w:pPr>
          </w:p>
          <w:p w:rsidR="002C55C0" w:rsidRDefault="002C55C0" w:rsidP="0011602F">
            <w:pPr>
              <w:rPr>
                <w:rFonts w:ascii="Arial" w:hAnsi="Arial" w:cs="Arial"/>
              </w:rPr>
            </w:pPr>
          </w:p>
          <w:p w:rsidR="002C55C0" w:rsidRPr="00C97EE8" w:rsidRDefault="002C55C0" w:rsidP="0011602F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</w:tcPr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Default="002C55C0" w:rsidP="0011602F">
            <w:pPr>
              <w:jc w:val="center"/>
              <w:rPr>
                <w:rFonts w:ascii="Arial" w:hAnsi="Arial" w:cs="Arial"/>
              </w:rPr>
            </w:pPr>
          </w:p>
          <w:p w:rsidR="002C55C0" w:rsidRPr="00C97EE8" w:rsidRDefault="002C55C0" w:rsidP="0011602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C55C0" w:rsidRDefault="002C55C0" w:rsidP="002C55C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2C55C0" w:rsidRDefault="002C55C0" w:rsidP="002C55C0">
      <w:pPr>
        <w:rPr>
          <w:rFonts w:ascii="Arial" w:hAnsi="Arial" w:cs="Arial"/>
          <w:sz w:val="24"/>
          <w:szCs w:val="24"/>
        </w:rPr>
      </w:pPr>
    </w:p>
    <w:p w:rsidR="002C55C0" w:rsidRDefault="002C55C0" w:rsidP="002C55C0">
      <w:pPr>
        <w:rPr>
          <w:rFonts w:ascii="Arial" w:hAnsi="Arial" w:cs="Arial"/>
          <w:sz w:val="24"/>
          <w:szCs w:val="24"/>
        </w:rPr>
      </w:pPr>
    </w:p>
    <w:p w:rsidR="002C55C0" w:rsidRDefault="002C55C0" w:rsidP="002C5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2017. évi önkormányzati költségvetéséről </w:t>
      </w:r>
    </w:p>
    <w:p w:rsidR="002C55C0" w:rsidRDefault="002C55C0" w:rsidP="002C55C0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pénzügyi mérlege - Bevételek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pénzügyi mérlege - Kiadások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2017. évi bevételeiről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(1-7.</w:t>
      </w:r>
      <w:proofErr w:type="gramStart"/>
      <w:r>
        <w:rPr>
          <w:rFonts w:ascii="Arial" w:hAnsi="Arial" w:cs="Arial"/>
          <w:sz w:val="22"/>
          <w:szCs w:val="22"/>
        </w:rPr>
        <w:t>)melléklet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2017. évi kiadásairól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2017. évi működésre átadott pénzeszközök és egyéb támogatások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2017. évi önkormányzat által folyósított ellátások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2017. évi felhalmozási kiadások (beruházás, felújítás, felhalmozási célú pénzeszköz átadás)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tartalék előirányzata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létszáma</w:t>
      </w:r>
    </w:p>
    <w:p w:rsidR="002C55C0" w:rsidRDefault="002C55C0" w:rsidP="002C55C0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2017. évi előirányzat felhasználási terve</w:t>
      </w:r>
    </w:p>
    <w:p w:rsidR="002C55C0" w:rsidRDefault="002C55C0" w:rsidP="002C55C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55C0" w:rsidRPr="00D1125B" w:rsidRDefault="002C55C0" w:rsidP="002C55C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2017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2C55C0" w:rsidRPr="00D1125B" w:rsidRDefault="002C55C0" w:rsidP="002C55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C55C0" w:rsidRPr="00D1125B" w:rsidRDefault="002C55C0" w:rsidP="002C55C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5/2018</w:t>
      </w:r>
      <w:r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II.23.)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>
        <w:rPr>
          <w:rFonts w:ascii="Arial" w:hAnsi="Arial" w:cs="Arial"/>
          <w:b/>
          <w:bCs/>
          <w:sz w:val="22"/>
          <w:szCs w:val="22"/>
        </w:rPr>
        <w:t>rendelethez</w:t>
      </w:r>
    </w:p>
    <w:p w:rsidR="002C55C0" w:rsidRPr="00D1125B" w:rsidRDefault="002C55C0" w:rsidP="002C55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C55C0" w:rsidRPr="00D1125B" w:rsidRDefault="002C55C0" w:rsidP="002C55C0">
      <w:pPr>
        <w:rPr>
          <w:rFonts w:ascii="Arial" w:hAnsi="Arial" w:cs="Arial"/>
          <w:b/>
          <w:bCs/>
          <w:sz w:val="22"/>
          <w:szCs w:val="22"/>
        </w:rPr>
      </w:pPr>
    </w:p>
    <w:p w:rsidR="002C55C0" w:rsidRDefault="002C55C0" w:rsidP="002C55C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2C55C0" w:rsidRPr="00D1125B" w:rsidRDefault="002C55C0" w:rsidP="002C55C0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2C55C0" w:rsidRPr="00D1125B" w:rsidRDefault="002C55C0" w:rsidP="002C55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C55C0" w:rsidRDefault="002C55C0" w:rsidP="002C55C0">
      <w:pPr>
        <w:rPr>
          <w:rFonts w:ascii="Arial" w:hAnsi="Arial" w:cs="Arial"/>
          <w:sz w:val="24"/>
          <w:szCs w:val="24"/>
        </w:rPr>
      </w:pPr>
    </w:p>
    <w:p w:rsidR="002C55C0" w:rsidRPr="00442008" w:rsidRDefault="002C55C0" w:rsidP="002C55C0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2C55C0" w:rsidRPr="00442008" w:rsidRDefault="002C55C0" w:rsidP="002C55C0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2C55C0" w:rsidRPr="00442008" w:rsidRDefault="002C55C0" w:rsidP="002C55C0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2C55C0" w:rsidRPr="00442008" w:rsidRDefault="002C55C0" w:rsidP="002C55C0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92326D" w:rsidRDefault="002C55C0" w:rsidP="002C55C0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2C55C0" w:rsidRPr="0092326D" w:rsidRDefault="002C55C0" w:rsidP="002C55C0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0D6B72" w:rsidRDefault="002C55C0" w:rsidP="002C55C0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0D6B72" w:rsidRDefault="002C55C0" w:rsidP="002C55C0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0D6B72" w:rsidRDefault="002C55C0" w:rsidP="002C55C0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0D6B72" w:rsidRDefault="002C55C0" w:rsidP="002C55C0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0D6B72" w:rsidRDefault="002C55C0" w:rsidP="002C55C0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1-9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1-13. </w:t>
            </w:r>
            <w:proofErr w:type="gramStart"/>
            <w:r>
              <w:rPr>
                <w:rFonts w:ascii="Arial" w:hAnsi="Arial" w:cs="Arial"/>
                <w:bCs/>
              </w:rPr>
              <w:t>Turizmus fejlesztési</w:t>
            </w:r>
            <w:proofErr w:type="gramEnd"/>
            <w:r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1-14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1-15. Nem veszélyes hulladék kezelése és ártalmatlanítása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Versenysport tevékenység támogatása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  <w:p w:rsidR="002C55C0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1-27. Általános </w:t>
            </w:r>
            <w:proofErr w:type="gramStart"/>
            <w:r>
              <w:rPr>
                <w:rFonts w:ascii="Arial" w:hAnsi="Arial" w:cs="Arial"/>
                <w:bCs/>
              </w:rPr>
              <w:t>iskola működtetés</w:t>
            </w:r>
            <w:proofErr w:type="gramEnd"/>
            <w:r>
              <w:rPr>
                <w:rFonts w:ascii="Arial" w:hAnsi="Arial" w:cs="Arial"/>
                <w:bCs/>
              </w:rPr>
              <w:t xml:space="preserve"> 1-4 évfolyam</w:t>
            </w:r>
          </w:p>
          <w:p w:rsidR="002C55C0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1-28. Általános </w:t>
            </w:r>
            <w:proofErr w:type="gramStart"/>
            <w:r>
              <w:rPr>
                <w:rFonts w:ascii="Arial" w:hAnsi="Arial" w:cs="Arial"/>
                <w:bCs/>
              </w:rPr>
              <w:t>iskola működtetés</w:t>
            </w:r>
            <w:proofErr w:type="gramEnd"/>
            <w:r>
              <w:rPr>
                <w:rFonts w:ascii="Arial" w:hAnsi="Arial" w:cs="Arial"/>
                <w:bCs/>
              </w:rPr>
              <w:t xml:space="preserve"> 5-8 évfolyam</w:t>
            </w:r>
          </w:p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1-29. Gimnáziumi nevelés, oktatása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1-30. Gyermekétkeztetés köznevelési intézményben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ellátása.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Pr="00D159FA">
              <w:rPr>
                <w:rFonts w:ascii="Arial" w:hAnsi="Arial" w:cs="Arial"/>
                <w:bCs/>
              </w:rPr>
              <w:t>átás</w:t>
            </w:r>
          </w:p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1-34. Intézményen kívüli szünidei gyermekétkeztetés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1-36. Gyermekvédelmi</w:t>
            </w:r>
            <w:r w:rsidRPr="00D159FA">
              <w:rPr>
                <w:rFonts w:ascii="Arial" w:hAnsi="Arial" w:cs="Arial"/>
                <w:bCs/>
              </w:rPr>
              <w:t xml:space="preserve"> pénzbeli és természetbeni ellátások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</w:t>
            </w:r>
            <w:r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Szociális szolgáltatások igazgatása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</w:t>
            </w:r>
            <w:r w:rsidRPr="00D159FA">
              <w:rPr>
                <w:rFonts w:ascii="Arial" w:hAnsi="Arial" w:cs="Arial"/>
                <w:bCs/>
              </w:rPr>
              <w:t>. Idősek nappali ellátása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Default="002C55C0" w:rsidP="0011602F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1-43.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nappali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1-44.  Család és gyermekjóléti szolgálat</w:t>
            </w:r>
          </w:p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1-45. Központi költségvetés funkcióra nem sorolható bevételei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1-46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2C55C0" w:rsidRPr="00D159FA" w:rsidTr="0011602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Default="002C55C0" w:rsidP="0011602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1-47. Forgatási célú és befektetési célú finanszírozási műveletek</w:t>
            </w:r>
          </w:p>
        </w:tc>
      </w:tr>
    </w:tbl>
    <w:p w:rsidR="002C55C0" w:rsidRPr="00442008" w:rsidRDefault="002C55C0" w:rsidP="002C55C0">
      <w:pPr>
        <w:spacing w:line="360" w:lineRule="auto"/>
        <w:ind w:firstLine="708"/>
        <w:rPr>
          <w:rFonts w:ascii="Arial" w:hAnsi="Arial" w:cs="Arial"/>
        </w:rPr>
      </w:pPr>
    </w:p>
    <w:p w:rsidR="002C55C0" w:rsidRPr="00442008" w:rsidRDefault="002C55C0" w:rsidP="002C55C0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2C55C0" w:rsidRPr="00D159FA" w:rsidTr="0011602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2C55C0" w:rsidRPr="00D159FA" w:rsidTr="0011602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2C55C0" w:rsidRPr="00D159FA" w:rsidTr="0011602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2C55C0" w:rsidRPr="00D159FA" w:rsidTr="0011602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2C55C0" w:rsidRPr="00D159FA" w:rsidTr="0011602F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Gyermekvédelmi pénzbeli és természetbeni ellátások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D159FA" w:rsidTr="0011602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D159FA" w:rsidRDefault="002C55C0" w:rsidP="0011602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2C55C0" w:rsidRPr="00442008" w:rsidRDefault="002C55C0" w:rsidP="002C55C0">
      <w:pPr>
        <w:spacing w:line="360" w:lineRule="auto"/>
        <w:rPr>
          <w:rFonts w:ascii="Arial" w:hAnsi="Arial" w:cs="Arial"/>
        </w:rPr>
      </w:pPr>
    </w:p>
    <w:p w:rsidR="002C55C0" w:rsidRPr="00442008" w:rsidRDefault="002C55C0" w:rsidP="002C55C0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21"/>
        <w:gridCol w:w="6028"/>
        <w:gridCol w:w="190"/>
        <w:gridCol w:w="1831"/>
        <w:gridCol w:w="150"/>
        <w:gridCol w:w="810"/>
        <w:gridCol w:w="150"/>
        <w:gridCol w:w="4269"/>
        <w:gridCol w:w="150"/>
      </w:tblGrid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2C55C0" w:rsidRPr="00744AAF" w:rsidTr="0011602F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2C55C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5C0" w:rsidRPr="00744AAF" w:rsidRDefault="002C55C0" w:rsidP="0011602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2C55C0" w:rsidRDefault="002C55C0" w:rsidP="002C55C0">
      <w:pPr>
        <w:spacing w:line="480" w:lineRule="auto"/>
        <w:rPr>
          <w:rFonts w:ascii="Arial" w:hAnsi="Arial" w:cs="Arial"/>
        </w:rPr>
      </w:pPr>
    </w:p>
    <w:p w:rsidR="002C55C0" w:rsidRDefault="002C55C0" w:rsidP="002C55C0">
      <w:pPr>
        <w:spacing w:line="360" w:lineRule="auto"/>
        <w:ind w:firstLine="708"/>
        <w:rPr>
          <w:rFonts w:ascii="Arial" w:hAnsi="Arial" w:cs="Arial"/>
        </w:rPr>
      </w:pPr>
    </w:p>
    <w:p w:rsidR="002C55C0" w:rsidRDefault="002C55C0" w:rsidP="002C55C0">
      <w:pPr>
        <w:spacing w:line="360" w:lineRule="auto"/>
        <w:ind w:firstLine="708"/>
        <w:rPr>
          <w:rFonts w:ascii="Arial" w:hAnsi="Arial" w:cs="Arial"/>
        </w:rPr>
      </w:pPr>
    </w:p>
    <w:p w:rsidR="002C55C0" w:rsidRDefault="002C55C0" w:rsidP="002C55C0">
      <w:pPr>
        <w:spacing w:line="360" w:lineRule="auto"/>
        <w:ind w:firstLine="708"/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>
      <w:pPr>
        <w:rPr>
          <w:rFonts w:ascii="Arial" w:hAnsi="Arial" w:cs="Arial"/>
        </w:rPr>
      </w:pPr>
    </w:p>
    <w:p w:rsidR="002C55C0" w:rsidRDefault="002C55C0" w:rsidP="002C55C0"/>
    <w:p w:rsidR="002C55C0" w:rsidRDefault="002C55C0" w:rsidP="002C55C0"/>
    <w:p w:rsidR="00EE3FD3" w:rsidRDefault="00EE3FD3"/>
    <w:sectPr w:rsidR="00EE3FD3" w:rsidSect="00B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5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55C0"/>
    <w:rsid w:val="00230088"/>
    <w:rsid w:val="002C55C0"/>
    <w:rsid w:val="00B01ABA"/>
    <w:rsid w:val="00DF3A60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55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5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2</cp:revision>
  <cp:lastPrinted>2018-02-22T08:09:00Z</cp:lastPrinted>
  <dcterms:created xsi:type="dcterms:W3CDTF">2018-02-22T08:08:00Z</dcterms:created>
  <dcterms:modified xsi:type="dcterms:W3CDTF">2018-02-22T08:23:00Z</dcterms:modified>
</cp:coreProperties>
</file>