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5C" w:rsidRPr="00057F52" w:rsidRDefault="00713B22" w:rsidP="006A6B5C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függelék a </w:t>
      </w:r>
      <w:r w:rsidR="006A6B5C" w:rsidRPr="00057F52">
        <w:rPr>
          <w:rFonts w:ascii="Times New Roman" w:eastAsia="Calibri" w:hAnsi="Times New Roman" w:cs="Times New Roman"/>
          <w:bCs/>
          <w:sz w:val="24"/>
          <w:szCs w:val="24"/>
        </w:rPr>
        <w:t xml:space="preserve">szociális igazgatás és szociális ellátások helyi szabályairól szóló </w:t>
      </w:r>
    </w:p>
    <w:p w:rsidR="00713B22" w:rsidRPr="00057F52" w:rsidRDefault="006A6B5C" w:rsidP="006A6B5C">
      <w:pPr>
        <w:pStyle w:val="Listaszerbekezds"/>
        <w:spacing w:after="0" w:line="240" w:lineRule="auto"/>
        <w:ind w:left="4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57F52">
        <w:rPr>
          <w:rFonts w:ascii="Times New Roman" w:eastAsia="Calibri" w:hAnsi="Times New Roman" w:cs="Times New Roman"/>
          <w:bCs/>
          <w:sz w:val="24"/>
          <w:szCs w:val="24"/>
        </w:rPr>
        <w:t>önkormányzati</w:t>
      </w:r>
      <w:proofErr w:type="gramEnd"/>
      <w:r w:rsidRPr="00057F52">
        <w:rPr>
          <w:rFonts w:ascii="Times New Roman" w:eastAsia="Calibri" w:hAnsi="Times New Roman" w:cs="Times New Roman"/>
          <w:bCs/>
          <w:sz w:val="24"/>
          <w:szCs w:val="24"/>
        </w:rPr>
        <w:t xml:space="preserve"> rendelethez</w:t>
      </w:r>
    </w:p>
    <w:p w:rsidR="00713B22" w:rsidRPr="00057F52" w:rsidRDefault="00713B22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B5C" w:rsidRPr="00057F52" w:rsidRDefault="006A6B5C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B5C" w:rsidRPr="00057F52" w:rsidRDefault="006A6B5C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0A6" w:rsidRPr="00057F52" w:rsidRDefault="00D340A6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2" w:rsidRPr="00057F52" w:rsidRDefault="00713B22" w:rsidP="006A6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A Szociális Földprogram Szervezeti és </w:t>
      </w:r>
      <w:r w:rsidR="006A6B5C" w:rsidRPr="00057F52">
        <w:rPr>
          <w:rFonts w:ascii="Times New Roman" w:hAnsi="Times New Roman" w:cs="Times New Roman"/>
          <w:sz w:val="24"/>
          <w:szCs w:val="24"/>
        </w:rPr>
        <w:t>M</w:t>
      </w:r>
      <w:r w:rsidRPr="00057F52">
        <w:rPr>
          <w:rFonts w:ascii="Times New Roman" w:hAnsi="Times New Roman" w:cs="Times New Roman"/>
          <w:sz w:val="24"/>
          <w:szCs w:val="24"/>
        </w:rPr>
        <w:t xml:space="preserve">űködési </w:t>
      </w:r>
      <w:r w:rsidR="006A6B5C" w:rsidRPr="00057F52">
        <w:rPr>
          <w:rFonts w:ascii="Times New Roman" w:hAnsi="Times New Roman" w:cs="Times New Roman"/>
          <w:sz w:val="24"/>
          <w:szCs w:val="24"/>
        </w:rPr>
        <w:t>S</w:t>
      </w:r>
      <w:r w:rsidRPr="00057F52">
        <w:rPr>
          <w:rFonts w:ascii="Times New Roman" w:hAnsi="Times New Roman" w:cs="Times New Roman"/>
          <w:sz w:val="24"/>
          <w:szCs w:val="24"/>
        </w:rPr>
        <w:t>zabályzat</w:t>
      </w:r>
      <w:r w:rsidR="006A6B5C" w:rsidRPr="00057F52">
        <w:rPr>
          <w:rFonts w:ascii="Times New Roman" w:hAnsi="Times New Roman" w:cs="Times New Roman"/>
          <w:sz w:val="24"/>
          <w:szCs w:val="24"/>
        </w:rPr>
        <w:t>a</w:t>
      </w:r>
    </w:p>
    <w:p w:rsidR="006A6B5C" w:rsidRPr="00057F52" w:rsidRDefault="006A6B5C" w:rsidP="006A6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0A6" w:rsidRPr="00057F52" w:rsidRDefault="00D340A6" w:rsidP="006A6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B5C" w:rsidRPr="00057F52" w:rsidRDefault="006A6B5C" w:rsidP="006A6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716" w:rsidRPr="00057F52" w:rsidRDefault="004C1716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Hejce Község </w:t>
      </w:r>
      <w:r w:rsidR="00713B22" w:rsidRPr="00057F52">
        <w:rPr>
          <w:rFonts w:ascii="Times New Roman" w:hAnsi="Times New Roman" w:cs="Times New Roman"/>
          <w:sz w:val="24"/>
          <w:szCs w:val="24"/>
        </w:rPr>
        <w:t>Önkormányzat</w:t>
      </w:r>
      <w:r w:rsidRPr="00057F52">
        <w:rPr>
          <w:rFonts w:ascii="Times New Roman" w:hAnsi="Times New Roman" w:cs="Times New Roman"/>
          <w:sz w:val="24"/>
          <w:szCs w:val="24"/>
        </w:rPr>
        <w:t>ának</w:t>
      </w:r>
      <w:r w:rsidR="00713B22" w:rsidRPr="00057F52">
        <w:rPr>
          <w:rFonts w:ascii="Times New Roman" w:hAnsi="Times New Roman" w:cs="Times New Roman"/>
          <w:sz w:val="24"/>
          <w:szCs w:val="24"/>
        </w:rPr>
        <w:t xml:space="preserve"> Képviselő-testülete a Szociális Földprogram (a továbbiakban: Program) Szervezeti és </w:t>
      </w:r>
      <w:r w:rsidRPr="00057F52">
        <w:rPr>
          <w:rFonts w:ascii="Times New Roman" w:hAnsi="Times New Roman" w:cs="Times New Roman"/>
          <w:sz w:val="24"/>
          <w:szCs w:val="24"/>
        </w:rPr>
        <w:t>M</w:t>
      </w:r>
      <w:r w:rsidR="00713B22" w:rsidRPr="00057F52">
        <w:rPr>
          <w:rFonts w:ascii="Times New Roman" w:hAnsi="Times New Roman" w:cs="Times New Roman"/>
          <w:sz w:val="24"/>
          <w:szCs w:val="24"/>
        </w:rPr>
        <w:t xml:space="preserve">űködési </w:t>
      </w:r>
      <w:r w:rsidRPr="00057F52">
        <w:rPr>
          <w:rFonts w:ascii="Times New Roman" w:hAnsi="Times New Roman" w:cs="Times New Roman"/>
          <w:sz w:val="24"/>
          <w:szCs w:val="24"/>
        </w:rPr>
        <w:t>S</w:t>
      </w:r>
      <w:r w:rsidR="00713B22" w:rsidRPr="00057F52">
        <w:rPr>
          <w:rFonts w:ascii="Times New Roman" w:hAnsi="Times New Roman" w:cs="Times New Roman"/>
          <w:sz w:val="24"/>
          <w:szCs w:val="24"/>
        </w:rPr>
        <w:t xml:space="preserve">zabályzatát az alábbiak szerint határozza meg: </w:t>
      </w:r>
    </w:p>
    <w:p w:rsidR="00695F3B" w:rsidRPr="00057F52" w:rsidRDefault="00695F3B" w:rsidP="00695F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05D" w:rsidRPr="00057F52" w:rsidRDefault="0071005D" w:rsidP="00695F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</w:t>
      </w:r>
      <w:r w:rsidR="00A02C19" w:rsidRPr="00057F52">
        <w:rPr>
          <w:rFonts w:ascii="Times New Roman" w:hAnsi="Times New Roman" w:cs="Times New Roman"/>
          <w:sz w:val="24"/>
          <w:szCs w:val="24"/>
        </w:rPr>
        <w:t xml:space="preserve"> Program elnevezése: Szociális F</w:t>
      </w:r>
      <w:r w:rsidRPr="00057F52">
        <w:rPr>
          <w:rFonts w:ascii="Times New Roman" w:hAnsi="Times New Roman" w:cs="Times New Roman"/>
          <w:sz w:val="24"/>
          <w:szCs w:val="24"/>
        </w:rPr>
        <w:t>öldprogram Hejc</w:t>
      </w:r>
      <w:r w:rsidR="009107B5">
        <w:rPr>
          <w:rFonts w:ascii="Times New Roman" w:hAnsi="Times New Roman" w:cs="Times New Roman"/>
          <w:sz w:val="24"/>
          <w:szCs w:val="24"/>
        </w:rPr>
        <w:t>én</w:t>
      </w:r>
      <w:bookmarkStart w:id="0" w:name="_GoBack"/>
      <w:bookmarkEnd w:id="0"/>
      <w:r w:rsidRPr="00057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05D" w:rsidRPr="00057F52" w:rsidRDefault="0071005D" w:rsidP="00695F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 Program székhelye: 3892 Hejce, Fő út 5.</w:t>
      </w:r>
    </w:p>
    <w:p w:rsidR="00692E73" w:rsidRPr="00057F52" w:rsidRDefault="00692E73" w:rsidP="00695F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2E73" w:rsidRPr="00057F52" w:rsidRDefault="00692E73" w:rsidP="00695F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 Program fenntartója: Hejce Község Önkormányzata</w:t>
      </w:r>
    </w:p>
    <w:p w:rsidR="00692E73" w:rsidRPr="00057F52" w:rsidRDefault="00692E73" w:rsidP="00695F3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 Program felügyeleti szerve Hejce Község Önkormányzatának Képviselő-testülete</w:t>
      </w:r>
    </w:p>
    <w:p w:rsidR="0071005D" w:rsidRPr="00057F52" w:rsidRDefault="0071005D" w:rsidP="00710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716" w:rsidRPr="00057F52" w:rsidRDefault="00713B22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A </w:t>
      </w:r>
      <w:r w:rsidR="00695F3B" w:rsidRPr="00057F52">
        <w:rPr>
          <w:rFonts w:ascii="Times New Roman" w:hAnsi="Times New Roman" w:cs="Times New Roman"/>
          <w:sz w:val="24"/>
          <w:szCs w:val="24"/>
        </w:rPr>
        <w:t>P</w:t>
      </w:r>
      <w:r w:rsidRPr="00057F52">
        <w:rPr>
          <w:rFonts w:ascii="Times New Roman" w:hAnsi="Times New Roman" w:cs="Times New Roman"/>
          <w:sz w:val="24"/>
          <w:szCs w:val="24"/>
        </w:rPr>
        <w:t xml:space="preserve">rogram célja </w:t>
      </w:r>
    </w:p>
    <w:p w:rsidR="004C1716" w:rsidRPr="00057F52" w:rsidRDefault="004C1716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1. A szociálisan támogatásra szorulók kistermelői munkájának lehetővé tétele, a szociális problémák enyhítése, a szociálisan nehéz helyzetbe került, kisnyugdíjas családok megélhetési gondjainak enyhítése.</w:t>
      </w:r>
    </w:p>
    <w:p w:rsidR="004C1716" w:rsidRPr="00057F52" w:rsidRDefault="00713B22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2. Az önkormányzat a Programon keresztül közreműködjön a foglalkoz</w:t>
      </w:r>
      <w:r w:rsidR="004C1716" w:rsidRPr="00057F52">
        <w:rPr>
          <w:rFonts w:ascii="Times New Roman" w:hAnsi="Times New Roman" w:cs="Times New Roman"/>
          <w:sz w:val="24"/>
          <w:szCs w:val="24"/>
        </w:rPr>
        <w:t xml:space="preserve">tatás elősegítésében. </w:t>
      </w:r>
    </w:p>
    <w:p w:rsidR="00695F3B" w:rsidRPr="00057F52" w:rsidRDefault="00695F3B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F3B" w:rsidRPr="00057F52" w:rsidRDefault="00695F3B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A Programban </w:t>
      </w:r>
      <w:r w:rsidR="001B4975" w:rsidRPr="00057F52">
        <w:rPr>
          <w:rFonts w:ascii="Times New Roman" w:hAnsi="Times New Roman" w:cs="Times New Roman"/>
          <w:sz w:val="24"/>
          <w:szCs w:val="24"/>
        </w:rPr>
        <w:t xml:space="preserve">működtetésében </w:t>
      </w:r>
      <w:r w:rsidRPr="00057F52">
        <w:rPr>
          <w:rFonts w:ascii="Times New Roman" w:hAnsi="Times New Roman" w:cs="Times New Roman"/>
          <w:sz w:val="24"/>
          <w:szCs w:val="24"/>
        </w:rPr>
        <w:t>résztvevő személyek</w:t>
      </w:r>
    </w:p>
    <w:p w:rsidR="001E6262" w:rsidRPr="00057F52" w:rsidRDefault="001E6262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A programkoordinátor feladatait a polgármester látja el. A Programelemek lebonyolítása során az önkormányzat </w:t>
      </w:r>
      <w:r w:rsidR="006816A3" w:rsidRPr="00057F52">
        <w:rPr>
          <w:rFonts w:ascii="Times New Roman" w:hAnsi="Times New Roman" w:cs="Times New Roman"/>
          <w:sz w:val="24"/>
          <w:szCs w:val="24"/>
        </w:rPr>
        <w:t>szaktanácsadóként megkeresheti a falugazdászt.</w:t>
      </w:r>
    </w:p>
    <w:p w:rsidR="006816A3" w:rsidRPr="00057F52" w:rsidRDefault="006816A3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 polgármester a Program sikeres megvalósítása érdekében segítőket vonhat be</w:t>
      </w:r>
      <w:r w:rsidR="00A02C19" w:rsidRPr="00057F52">
        <w:rPr>
          <w:rFonts w:ascii="Times New Roman" w:hAnsi="Times New Roman" w:cs="Times New Roman"/>
          <w:sz w:val="24"/>
          <w:szCs w:val="24"/>
        </w:rPr>
        <w:t>.</w:t>
      </w:r>
    </w:p>
    <w:p w:rsidR="006816A3" w:rsidRPr="00057F52" w:rsidRDefault="006816A3" w:rsidP="00681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A Programban működtetésében résztvevő személyek a tevékenységüket önkéntesen és térítésmentesen végzik. </w:t>
      </w:r>
    </w:p>
    <w:p w:rsidR="00D340A6" w:rsidRPr="00057F52" w:rsidRDefault="00D340A6" w:rsidP="00695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2" w:rsidRPr="00057F52" w:rsidRDefault="00713B22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Az ellátottak köre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Az ellátásra az jogosult, akinek családjában az egy főre jutó havi jövedelem nem éri el a mindenkori öregségi nyugdíj legkisebb összegének 200 %-át, de különösen: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- aki házigondozásban, házi segítségnyújtásban részesül,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- a tartósan munkanélküliek rendszeres szociális segélyben részesülők,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- jövedelemmel nem rendelkezők,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- az álláskeresési járadékban részesülők,</w:t>
      </w:r>
    </w:p>
    <w:p w:rsidR="004C1716" w:rsidRPr="00057F52" w:rsidRDefault="00A02C19" w:rsidP="004C1716">
      <w:pPr>
        <w:pStyle w:val="NormlWeb"/>
        <w:spacing w:before="0" w:beforeAutospacing="0" w:after="0" w:afterAutospacing="0"/>
        <w:jc w:val="both"/>
      </w:pPr>
      <w:r w:rsidRPr="00057F52">
        <w:t>- </w:t>
      </w:r>
      <w:r w:rsidR="004C1716" w:rsidRPr="00057F52">
        <w:t>k</w:t>
      </w:r>
      <w:r w:rsidRPr="00057F52">
        <w:t>özfoglalkoztatási jogviszony keretében foglalkoztatottak</w:t>
      </w:r>
      <w:r w:rsidR="004C1716" w:rsidRPr="00057F52">
        <w:t>.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Kivételesen méltányolható esetben megállapítható a szociális földprogram keretében nyújtott támogatás, ha a kérelmező családjában az egy főre jutó havi jövedelem a</w:t>
      </w:r>
      <w:r w:rsidR="0071005D" w:rsidRPr="00057F52">
        <w:t>z előzőekben m</w:t>
      </w:r>
      <w:r w:rsidRPr="00057F52">
        <w:t>eghatározott jövedelmet meghaladja, de a család szociális helyzete a támogatást indokolja.</w:t>
      </w:r>
    </w:p>
    <w:p w:rsidR="00D340A6" w:rsidRDefault="00735222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beérkező kérelmek közül Hejce Község Önkormányzatának Képviselő-testülete választja ki a Programban résztvevő ellátottakat. </w:t>
      </w:r>
    </w:p>
    <w:p w:rsidR="00735222" w:rsidRPr="00057F52" w:rsidRDefault="00735222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BB" w:rsidRPr="00057F52" w:rsidRDefault="006B6DBB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Az ellátottak kötelesek:</w:t>
      </w:r>
    </w:p>
    <w:p w:rsidR="006B6DBB" w:rsidRPr="00057F52" w:rsidRDefault="00D340A6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- </w:t>
      </w:r>
      <w:r w:rsidR="006B6DBB" w:rsidRPr="00057F52">
        <w:rPr>
          <w:rFonts w:ascii="Times New Roman" w:hAnsi="Times New Roman" w:cs="Times New Roman"/>
          <w:sz w:val="24"/>
          <w:szCs w:val="24"/>
        </w:rPr>
        <w:t>együttműködni a Program előkészítése és lebonyolítása során,</w:t>
      </w:r>
    </w:p>
    <w:p w:rsidR="00D340A6" w:rsidRPr="00057F52" w:rsidRDefault="00D340A6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- szakmai képzésben részt venni,</w:t>
      </w:r>
    </w:p>
    <w:p w:rsidR="006B6DBB" w:rsidRPr="00057F52" w:rsidRDefault="006B6DBB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lastRenderedPageBreak/>
        <w:t>- a Programelemeket a Program szabályainak megfelelő módon és gondossággal elvégezi,</w:t>
      </w:r>
    </w:p>
    <w:p w:rsidR="006B6DBB" w:rsidRPr="00057F52" w:rsidRDefault="006B6DBB" w:rsidP="006B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- a Program nyújtotta lehetőségek alap</w:t>
      </w:r>
      <w:r w:rsidR="00A02C19" w:rsidRPr="00057F52">
        <w:rPr>
          <w:rFonts w:ascii="Times New Roman" w:hAnsi="Times New Roman" w:cs="Times New Roman"/>
          <w:sz w:val="24"/>
          <w:szCs w:val="24"/>
        </w:rPr>
        <w:t>ján törekedni szociális helyzetük</w:t>
      </w:r>
      <w:r w:rsidRPr="00057F52">
        <w:rPr>
          <w:rFonts w:ascii="Times New Roman" w:hAnsi="Times New Roman" w:cs="Times New Roman"/>
          <w:sz w:val="24"/>
          <w:szCs w:val="24"/>
        </w:rPr>
        <w:t xml:space="preserve"> és életminőség</w:t>
      </w:r>
      <w:r w:rsidR="00A02C19" w:rsidRPr="00057F52">
        <w:rPr>
          <w:rFonts w:ascii="Times New Roman" w:hAnsi="Times New Roman" w:cs="Times New Roman"/>
          <w:sz w:val="24"/>
          <w:szCs w:val="24"/>
        </w:rPr>
        <w:t>ük</w:t>
      </w:r>
      <w:r w:rsidRPr="00057F52">
        <w:rPr>
          <w:rFonts w:ascii="Times New Roman" w:hAnsi="Times New Roman" w:cs="Times New Roman"/>
          <w:sz w:val="24"/>
          <w:szCs w:val="24"/>
        </w:rPr>
        <w:t xml:space="preserve"> javítására</w:t>
      </w:r>
      <w:r w:rsidR="00755F94" w:rsidRPr="00057F52">
        <w:rPr>
          <w:rFonts w:ascii="Times New Roman" w:hAnsi="Times New Roman" w:cs="Times New Roman"/>
          <w:sz w:val="24"/>
          <w:szCs w:val="24"/>
        </w:rPr>
        <w:t>.</w:t>
      </w:r>
    </w:p>
    <w:p w:rsidR="00755F94" w:rsidRPr="00057F52" w:rsidRDefault="00755F94" w:rsidP="00755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716" w:rsidRPr="00057F52" w:rsidRDefault="004C1716" w:rsidP="00755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A szociális földprogram keretében nyújtott természetbeni támogatások: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 </w:t>
      </w:r>
      <w:proofErr w:type="gramStart"/>
      <w:r w:rsidRPr="00057F52">
        <w:t>a</w:t>
      </w:r>
      <w:proofErr w:type="gramEnd"/>
      <w:r w:rsidRPr="00057F52">
        <w:t>)</w:t>
      </w:r>
      <w:r w:rsidR="00A02C19" w:rsidRPr="00057F52">
        <w:t xml:space="preserve"> napos</w:t>
      </w:r>
      <w:r w:rsidRPr="00057F52">
        <w:t xml:space="preserve"> –</w:t>
      </w:r>
      <w:r w:rsidR="00A02C19" w:rsidRPr="00057F52">
        <w:t xml:space="preserve"> </w:t>
      </w:r>
      <w:r w:rsidRPr="00057F52">
        <w:t>és előnevelt csirke, kacsa, tojótyúk stb.,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 b)  sertés, kecske, szarvasmarha, birka.</w:t>
      </w:r>
    </w:p>
    <w:p w:rsidR="004C1716" w:rsidRPr="00057F52" w:rsidRDefault="004C1716" w:rsidP="004C1716">
      <w:pPr>
        <w:pStyle w:val="NormlWeb"/>
        <w:spacing w:before="0" w:beforeAutospacing="0" w:after="0" w:afterAutospacing="0"/>
        <w:jc w:val="both"/>
      </w:pPr>
      <w:r w:rsidRPr="00057F52">
        <w:t>Az ellátásra jogosult köteles a</w:t>
      </w:r>
      <w:r w:rsidR="00D340A6" w:rsidRPr="00057F52">
        <w:t xml:space="preserve"> tulajdonában került </w:t>
      </w:r>
      <w:r w:rsidRPr="00057F52">
        <w:t xml:space="preserve">állatok megfelelő tartásáról </w:t>
      </w:r>
      <w:r w:rsidR="00D340A6" w:rsidRPr="00057F52">
        <w:t xml:space="preserve">és takarmány felhasználásáról jó gazda módjára </w:t>
      </w:r>
      <w:r w:rsidRPr="00057F52">
        <w:t xml:space="preserve">gondoskodni. </w:t>
      </w:r>
    </w:p>
    <w:p w:rsidR="00713B22" w:rsidRPr="00057F52" w:rsidRDefault="00713B22" w:rsidP="004C1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0A6" w:rsidRPr="00057F52" w:rsidRDefault="00D340A6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52">
        <w:rPr>
          <w:rFonts w:ascii="Times New Roman" w:hAnsi="Times New Roman" w:cs="Times New Roman"/>
          <w:sz w:val="24"/>
          <w:szCs w:val="24"/>
        </w:rPr>
        <w:t>Hejce Község Önkormányzat</w:t>
      </w:r>
      <w:r w:rsidR="00057F52">
        <w:rPr>
          <w:rFonts w:ascii="Times New Roman" w:hAnsi="Times New Roman" w:cs="Times New Roman"/>
          <w:sz w:val="24"/>
          <w:szCs w:val="24"/>
        </w:rPr>
        <w:t>a</w:t>
      </w:r>
      <w:r w:rsidRPr="00057F52">
        <w:rPr>
          <w:rFonts w:ascii="Times New Roman" w:hAnsi="Times New Roman" w:cs="Times New Roman"/>
          <w:sz w:val="24"/>
          <w:szCs w:val="24"/>
        </w:rPr>
        <w:t xml:space="preserve"> biztosítja a Programmal kapcsolatos nyilvánosságot. A szükséges tájékoztatásokat és információkat a helyben szokásos módon rendelkezésre bocsátja. </w:t>
      </w:r>
    </w:p>
    <w:p w:rsidR="00D340A6" w:rsidRPr="00057F52" w:rsidRDefault="00D340A6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0A6" w:rsidRPr="00057F52" w:rsidRDefault="00D340A6" w:rsidP="006A6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0A6" w:rsidRDefault="00D340A6" w:rsidP="006A6B5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340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A6" w:rsidRDefault="00D340A6" w:rsidP="00D340A6">
      <w:pPr>
        <w:spacing w:after="0" w:line="240" w:lineRule="auto"/>
      </w:pPr>
      <w:r>
        <w:separator/>
      </w:r>
    </w:p>
  </w:endnote>
  <w:endnote w:type="continuationSeparator" w:id="0">
    <w:p w:rsidR="00D340A6" w:rsidRDefault="00D340A6" w:rsidP="00D3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872129"/>
      <w:docPartObj>
        <w:docPartGallery w:val="Page Numbers (Bottom of Page)"/>
        <w:docPartUnique/>
      </w:docPartObj>
    </w:sdtPr>
    <w:sdtEndPr/>
    <w:sdtContent>
      <w:p w:rsidR="00D340A6" w:rsidRDefault="00D340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7B5">
          <w:rPr>
            <w:noProof/>
          </w:rPr>
          <w:t>1</w:t>
        </w:r>
        <w:r>
          <w:fldChar w:fldCharType="end"/>
        </w:r>
      </w:p>
    </w:sdtContent>
  </w:sdt>
  <w:p w:rsidR="00D340A6" w:rsidRDefault="00D340A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A6" w:rsidRDefault="00D340A6" w:rsidP="00D340A6">
      <w:pPr>
        <w:spacing w:after="0" w:line="240" w:lineRule="auto"/>
      </w:pPr>
      <w:r>
        <w:separator/>
      </w:r>
    </w:p>
  </w:footnote>
  <w:footnote w:type="continuationSeparator" w:id="0">
    <w:p w:rsidR="00D340A6" w:rsidRDefault="00D340A6" w:rsidP="00D3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ACE"/>
    <w:multiLevelType w:val="hybridMultilevel"/>
    <w:tmpl w:val="AA309BAE"/>
    <w:lvl w:ilvl="0" w:tplc="61E4D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6332"/>
    <w:multiLevelType w:val="hybridMultilevel"/>
    <w:tmpl w:val="C624C552"/>
    <w:lvl w:ilvl="0" w:tplc="6EF89F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0970F4"/>
    <w:multiLevelType w:val="hybridMultilevel"/>
    <w:tmpl w:val="E7146D06"/>
    <w:lvl w:ilvl="0" w:tplc="C09CB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36FC"/>
    <w:multiLevelType w:val="hybridMultilevel"/>
    <w:tmpl w:val="1E7A8E7C"/>
    <w:lvl w:ilvl="0" w:tplc="98CC4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22"/>
    <w:rsid w:val="0001039C"/>
    <w:rsid w:val="00057F52"/>
    <w:rsid w:val="001B4975"/>
    <w:rsid w:val="001E6262"/>
    <w:rsid w:val="003233C5"/>
    <w:rsid w:val="00473351"/>
    <w:rsid w:val="004A2A28"/>
    <w:rsid w:val="004C1716"/>
    <w:rsid w:val="006816A3"/>
    <w:rsid w:val="00692E73"/>
    <w:rsid w:val="00695F3B"/>
    <w:rsid w:val="006A6B5C"/>
    <w:rsid w:val="006B6DBB"/>
    <w:rsid w:val="0071005D"/>
    <w:rsid w:val="00713B22"/>
    <w:rsid w:val="00735222"/>
    <w:rsid w:val="00755F94"/>
    <w:rsid w:val="009107B5"/>
    <w:rsid w:val="00A02C19"/>
    <w:rsid w:val="00B9117D"/>
    <w:rsid w:val="00CA7105"/>
    <w:rsid w:val="00D340A6"/>
    <w:rsid w:val="00D61B05"/>
    <w:rsid w:val="00E620D9"/>
    <w:rsid w:val="00E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B5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3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0A6"/>
  </w:style>
  <w:style w:type="paragraph" w:styleId="llb">
    <w:name w:val="footer"/>
    <w:basedOn w:val="Norml"/>
    <w:link w:val="llbChar"/>
    <w:uiPriority w:val="99"/>
    <w:unhideWhenUsed/>
    <w:rsid w:val="00D3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4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B5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3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0A6"/>
  </w:style>
  <w:style w:type="paragraph" w:styleId="llb">
    <w:name w:val="footer"/>
    <w:basedOn w:val="Norml"/>
    <w:link w:val="llbChar"/>
    <w:uiPriority w:val="99"/>
    <w:unhideWhenUsed/>
    <w:rsid w:val="00D3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dr. Csurilla Martina</cp:lastModifiedBy>
  <cp:revision>26</cp:revision>
  <dcterms:created xsi:type="dcterms:W3CDTF">2019-06-26T17:11:00Z</dcterms:created>
  <dcterms:modified xsi:type="dcterms:W3CDTF">2019-06-27T08:56:00Z</dcterms:modified>
</cp:coreProperties>
</file>