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059" w:rsidRPr="007C643A" w:rsidRDefault="00A44059" w:rsidP="00A44059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7C643A">
        <w:rPr>
          <w:b/>
          <w:bCs/>
          <w:sz w:val="24"/>
          <w:szCs w:val="24"/>
        </w:rPr>
        <w:t>sz. melléklet</w:t>
      </w:r>
    </w:p>
    <w:p w:rsidR="00A44059" w:rsidRDefault="00A44059" w:rsidP="00A44059">
      <w:pPr>
        <w:jc w:val="center"/>
        <w:rPr>
          <w:b/>
          <w:bCs/>
        </w:rPr>
      </w:pPr>
    </w:p>
    <w:p w:rsidR="00A44059" w:rsidRPr="00F26F78" w:rsidRDefault="00A44059" w:rsidP="00A44059">
      <w:pPr>
        <w:jc w:val="center"/>
        <w:rPr>
          <w:b/>
          <w:sz w:val="22"/>
          <w:szCs w:val="22"/>
        </w:rPr>
      </w:pPr>
      <w:r w:rsidRPr="00F26F78">
        <w:rPr>
          <w:b/>
          <w:sz w:val="22"/>
          <w:szCs w:val="22"/>
        </w:rPr>
        <w:t>Sarkad Város Önkormány</w:t>
      </w:r>
      <w:r>
        <w:rPr>
          <w:b/>
          <w:sz w:val="22"/>
          <w:szCs w:val="22"/>
        </w:rPr>
        <w:t>zata Képviselő-testületének 2021</w:t>
      </w:r>
      <w:r w:rsidRPr="00F26F78">
        <w:rPr>
          <w:b/>
          <w:sz w:val="22"/>
          <w:szCs w:val="22"/>
        </w:rPr>
        <w:t>. évi költségve</w:t>
      </w:r>
      <w:r>
        <w:rPr>
          <w:b/>
          <w:sz w:val="22"/>
          <w:szCs w:val="22"/>
        </w:rPr>
        <w:t xml:space="preserve">téséről szóló    </w:t>
      </w:r>
      <w:r>
        <w:rPr>
          <w:b/>
          <w:sz w:val="22"/>
          <w:szCs w:val="22"/>
        </w:rPr>
        <w:br/>
        <w:t xml:space="preserve">         4/2021. (II.26.</w:t>
      </w:r>
      <w:r w:rsidRPr="00F26F78">
        <w:rPr>
          <w:b/>
          <w:sz w:val="22"/>
          <w:szCs w:val="22"/>
        </w:rPr>
        <w:t>) önkormányzati rendelethez</w:t>
      </w:r>
    </w:p>
    <w:p w:rsidR="00A44059" w:rsidRDefault="00A44059" w:rsidP="00A44059">
      <w:pPr>
        <w:jc w:val="center"/>
        <w:rPr>
          <w:b/>
          <w:sz w:val="22"/>
          <w:szCs w:val="22"/>
        </w:rPr>
      </w:pPr>
      <w:r w:rsidRPr="00F26F78">
        <w:rPr>
          <w:b/>
          <w:sz w:val="22"/>
          <w:szCs w:val="22"/>
        </w:rPr>
        <w:t>Sarkad Város Önkormányzat</w:t>
      </w:r>
      <w:r>
        <w:rPr>
          <w:b/>
          <w:sz w:val="22"/>
          <w:szCs w:val="22"/>
        </w:rPr>
        <w:t xml:space="preserve"> városi szintre összesített 2021</w:t>
      </w:r>
      <w:r w:rsidRPr="00F26F78">
        <w:rPr>
          <w:b/>
          <w:sz w:val="22"/>
          <w:szCs w:val="22"/>
        </w:rPr>
        <w:t>. évi bevételei és kiadásai</w:t>
      </w:r>
    </w:p>
    <w:p w:rsidR="00A44059" w:rsidRPr="00F26F78" w:rsidRDefault="00A44059" w:rsidP="00A44059">
      <w:pPr>
        <w:jc w:val="center"/>
        <w:rPr>
          <w:b/>
          <w:sz w:val="22"/>
          <w:szCs w:val="22"/>
        </w:rPr>
      </w:pPr>
    </w:p>
    <w:p w:rsidR="00A44059" w:rsidRPr="007A54F2" w:rsidRDefault="00A44059" w:rsidP="00A44059">
      <w:pPr>
        <w:jc w:val="right"/>
        <w:rPr>
          <w:b/>
          <w:sz w:val="18"/>
          <w:szCs w:val="18"/>
        </w:rPr>
      </w:pPr>
      <w:r w:rsidRPr="007A54F2">
        <w:rPr>
          <w:b/>
          <w:sz w:val="18"/>
          <w:szCs w:val="18"/>
        </w:rPr>
        <w:t>ezer Ft-ban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065"/>
        <w:gridCol w:w="1440"/>
        <w:gridCol w:w="1306"/>
        <w:gridCol w:w="1496"/>
      </w:tblGrid>
      <w:tr w:rsidR="00A44059" w:rsidRPr="00F26F78" w:rsidTr="009267DB">
        <w:trPr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A</w:t>
            </w:r>
          </w:p>
        </w:tc>
        <w:tc>
          <w:tcPr>
            <w:tcW w:w="5065" w:type="dxa"/>
          </w:tcPr>
          <w:p w:rsidR="00A44059" w:rsidRPr="007A54F2" w:rsidRDefault="00A44059" w:rsidP="009267DB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C</w:t>
            </w: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D</w:t>
            </w: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E</w:t>
            </w:r>
          </w:p>
        </w:tc>
      </w:tr>
      <w:tr w:rsidR="00A44059" w:rsidRPr="00F26F78" w:rsidTr="009267DB">
        <w:trPr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Sorsz.</w:t>
            </w:r>
          </w:p>
        </w:tc>
        <w:tc>
          <w:tcPr>
            <w:tcW w:w="5065" w:type="dxa"/>
          </w:tcPr>
          <w:p w:rsidR="00A44059" w:rsidRPr="007A54F2" w:rsidRDefault="00A44059" w:rsidP="009267DB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Megnevezés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 xml:space="preserve">előző évi </w:t>
            </w:r>
          </w:p>
          <w:p w:rsidR="00A44059" w:rsidRPr="007A54F2" w:rsidRDefault="00A44059" w:rsidP="009267DB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előirányzat</w:t>
            </w: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2021</w:t>
            </w:r>
            <w:r w:rsidRPr="007A54F2">
              <w:rPr>
                <w:b/>
                <w:sz w:val="21"/>
                <w:szCs w:val="21"/>
              </w:rPr>
              <w:t>. évi</w:t>
            </w:r>
          </w:p>
          <w:p w:rsidR="00A44059" w:rsidRPr="007A54F2" w:rsidRDefault="00A44059" w:rsidP="009267DB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előirányzat</w:t>
            </w: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center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terv/előző évi</w:t>
            </w:r>
          </w:p>
          <w:p w:rsidR="00A44059" w:rsidRPr="007A54F2" w:rsidRDefault="00A44059" w:rsidP="009267DB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7A54F2">
              <w:rPr>
                <w:b/>
                <w:sz w:val="21"/>
                <w:szCs w:val="21"/>
              </w:rPr>
              <w:t>ei</w:t>
            </w:r>
            <w:proofErr w:type="spellEnd"/>
            <w:r w:rsidRPr="007A54F2">
              <w:rPr>
                <w:b/>
                <w:sz w:val="21"/>
                <w:szCs w:val="21"/>
              </w:rPr>
              <w:t>. (%)</w:t>
            </w:r>
          </w:p>
        </w:tc>
      </w:tr>
      <w:tr w:rsidR="00A44059" w:rsidRPr="00F26F78" w:rsidTr="009267DB">
        <w:trPr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rPr>
                <w:sz w:val="21"/>
                <w:szCs w:val="21"/>
              </w:rPr>
            </w:pPr>
          </w:p>
        </w:tc>
        <w:tc>
          <w:tcPr>
            <w:tcW w:w="5065" w:type="dxa"/>
          </w:tcPr>
          <w:p w:rsidR="00A44059" w:rsidRPr="007A54F2" w:rsidRDefault="00A44059" w:rsidP="009267DB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BEVÉTELEK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</w:tr>
      <w:tr w:rsidR="00A44059" w:rsidRPr="00F26F78" w:rsidTr="009267DB">
        <w:trPr>
          <w:trHeight w:val="259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5065" w:type="dxa"/>
          </w:tcPr>
          <w:p w:rsidR="00A44059" w:rsidRPr="007A54F2" w:rsidRDefault="00A44059" w:rsidP="009267DB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Intézményi működési bevételek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429.409</w:t>
            </w: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458.741</w:t>
            </w: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107</w:t>
            </w:r>
          </w:p>
        </w:tc>
      </w:tr>
      <w:tr w:rsidR="00A44059" w:rsidRPr="00F26F78" w:rsidTr="009267DB">
        <w:trPr>
          <w:trHeight w:val="259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A44059" w:rsidRPr="007A54F2" w:rsidRDefault="00A44059" w:rsidP="009267DB">
            <w:pPr>
              <w:ind w:left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A44059" w:rsidRPr="001B356D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228.774</w:t>
            </w:r>
          </w:p>
        </w:tc>
        <w:tc>
          <w:tcPr>
            <w:tcW w:w="1306" w:type="dxa"/>
          </w:tcPr>
          <w:p w:rsidR="00A44059" w:rsidRPr="001B356D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A44059" w:rsidRPr="000F326D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A44059" w:rsidRPr="00F26F78" w:rsidTr="009267DB">
        <w:trPr>
          <w:trHeight w:val="259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A44059" w:rsidRPr="007A54F2" w:rsidRDefault="00A44059" w:rsidP="009267DB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A44059" w:rsidRPr="001B356D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200.635</w:t>
            </w:r>
          </w:p>
        </w:tc>
        <w:tc>
          <w:tcPr>
            <w:tcW w:w="1306" w:type="dxa"/>
          </w:tcPr>
          <w:p w:rsidR="00A44059" w:rsidRPr="001B356D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A44059" w:rsidRPr="000F326D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A44059" w:rsidRPr="00F26F78" w:rsidTr="009267DB">
        <w:trPr>
          <w:trHeight w:val="215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5065" w:type="dxa"/>
          </w:tcPr>
          <w:p w:rsidR="00A44059" w:rsidRPr="007A54F2" w:rsidRDefault="00A44059" w:rsidP="009267DB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Önkormányzatok sajátos működési bevételei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200.000</w:t>
            </w: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118.000</w:t>
            </w: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59</w:t>
            </w:r>
          </w:p>
        </w:tc>
      </w:tr>
      <w:tr w:rsidR="00A44059" w:rsidRPr="00F26F78" w:rsidTr="009267DB">
        <w:trPr>
          <w:trHeight w:val="215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A44059" w:rsidRPr="007A54F2" w:rsidRDefault="00A44059" w:rsidP="009267DB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A44059" w:rsidRPr="001B356D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200.000</w:t>
            </w:r>
          </w:p>
        </w:tc>
        <w:tc>
          <w:tcPr>
            <w:tcW w:w="1306" w:type="dxa"/>
          </w:tcPr>
          <w:p w:rsidR="00A44059" w:rsidRPr="001B356D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118.000</w:t>
            </w:r>
          </w:p>
        </w:tc>
        <w:tc>
          <w:tcPr>
            <w:tcW w:w="1496" w:type="dxa"/>
          </w:tcPr>
          <w:p w:rsidR="00A44059" w:rsidRPr="000F326D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59</w:t>
            </w:r>
          </w:p>
        </w:tc>
      </w:tr>
      <w:tr w:rsidR="00A44059" w:rsidRPr="00F26F78" w:rsidTr="009267DB">
        <w:trPr>
          <w:trHeight w:val="215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A44059" w:rsidRPr="007A54F2" w:rsidRDefault="00A44059" w:rsidP="009267DB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A44059" w:rsidRPr="001B356D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A44059" w:rsidRPr="001B356D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A44059" w:rsidRPr="00F26F78" w:rsidTr="009267DB">
        <w:trPr>
          <w:trHeight w:val="137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tabs>
                <w:tab w:val="left" w:pos="360"/>
                <w:tab w:val="right" w:pos="612"/>
              </w:tabs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ab/>
            </w:r>
            <w:r w:rsidRPr="007A54F2">
              <w:rPr>
                <w:sz w:val="21"/>
                <w:szCs w:val="21"/>
              </w:rPr>
              <w:tab/>
              <w:t>2.1</w:t>
            </w:r>
          </w:p>
        </w:tc>
        <w:tc>
          <w:tcPr>
            <w:tcW w:w="5065" w:type="dxa"/>
          </w:tcPr>
          <w:p w:rsidR="00A44059" w:rsidRPr="007A54F2" w:rsidRDefault="00A44059" w:rsidP="009267DB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Helyi adók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179.000</w:t>
            </w: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115.000</w:t>
            </w: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64</w:t>
            </w:r>
          </w:p>
        </w:tc>
      </w:tr>
      <w:tr w:rsidR="00A44059" w:rsidRPr="00F26F78" w:rsidTr="009267DB">
        <w:trPr>
          <w:trHeight w:val="165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2.2</w:t>
            </w:r>
          </w:p>
        </w:tc>
        <w:tc>
          <w:tcPr>
            <w:tcW w:w="5065" w:type="dxa"/>
          </w:tcPr>
          <w:p w:rsidR="00A44059" w:rsidRPr="007A54F2" w:rsidRDefault="00A44059" w:rsidP="009267DB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Átengedett központi adók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15.000</w:t>
            </w: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</w:t>
            </w: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</w:p>
        </w:tc>
      </w:tr>
      <w:tr w:rsidR="00A44059" w:rsidRPr="00F26F78" w:rsidTr="009267DB">
        <w:trPr>
          <w:trHeight w:val="173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5065" w:type="dxa"/>
          </w:tcPr>
          <w:p w:rsidR="00A44059" w:rsidRPr="007A54F2" w:rsidRDefault="00A44059" w:rsidP="009267DB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Egyéb bevételek, bírságok, pótlékok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6.000</w:t>
            </w: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3.000</w:t>
            </w: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50</w:t>
            </w:r>
          </w:p>
        </w:tc>
      </w:tr>
      <w:tr w:rsidR="00A44059" w:rsidRPr="00F26F78" w:rsidTr="009267DB">
        <w:trPr>
          <w:trHeight w:val="241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5065" w:type="dxa"/>
          </w:tcPr>
          <w:p w:rsidR="00A44059" w:rsidRPr="007A54F2" w:rsidRDefault="00A44059" w:rsidP="009267DB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Önkormányzatok költségvetési támogatása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1.107.477</w:t>
            </w: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1.207.049</w:t>
            </w: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109</w:t>
            </w:r>
          </w:p>
        </w:tc>
      </w:tr>
      <w:tr w:rsidR="00A44059" w:rsidRPr="00F26F78" w:rsidTr="009267DB">
        <w:trPr>
          <w:trHeight w:val="241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A44059" w:rsidRPr="007A54F2" w:rsidRDefault="00A44059" w:rsidP="009267DB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A44059" w:rsidRPr="001B356D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1.107.477</w:t>
            </w:r>
          </w:p>
        </w:tc>
        <w:tc>
          <w:tcPr>
            <w:tcW w:w="1306" w:type="dxa"/>
          </w:tcPr>
          <w:p w:rsidR="00A44059" w:rsidRPr="001B356D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1.207.049</w:t>
            </w:r>
          </w:p>
        </w:tc>
        <w:tc>
          <w:tcPr>
            <w:tcW w:w="1496" w:type="dxa"/>
          </w:tcPr>
          <w:p w:rsidR="00A44059" w:rsidRPr="000F326D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109</w:t>
            </w:r>
          </w:p>
        </w:tc>
      </w:tr>
      <w:tr w:rsidR="00A44059" w:rsidRPr="00F26F78" w:rsidTr="009267DB">
        <w:trPr>
          <w:trHeight w:val="241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A44059" w:rsidRPr="007A54F2" w:rsidRDefault="00A44059" w:rsidP="009267DB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A44059" w:rsidRPr="00F26F78" w:rsidTr="009267DB">
        <w:trPr>
          <w:trHeight w:val="241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3.1</w:t>
            </w:r>
          </w:p>
        </w:tc>
        <w:tc>
          <w:tcPr>
            <w:tcW w:w="5065" w:type="dxa"/>
          </w:tcPr>
          <w:p w:rsidR="00A44059" w:rsidRPr="007A54F2" w:rsidRDefault="00A44059" w:rsidP="009267DB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Általános működési és feladattámogatás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1.107.477</w:t>
            </w: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1.207.049</w:t>
            </w: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109</w:t>
            </w:r>
          </w:p>
        </w:tc>
      </w:tr>
      <w:tr w:rsidR="00A44059" w:rsidRPr="00F26F78" w:rsidTr="009267DB">
        <w:trPr>
          <w:trHeight w:val="241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3.2</w:t>
            </w:r>
          </w:p>
        </w:tc>
        <w:tc>
          <w:tcPr>
            <w:tcW w:w="5065" w:type="dxa"/>
          </w:tcPr>
          <w:p w:rsidR="00A44059" w:rsidRPr="007A54F2" w:rsidRDefault="00A44059" w:rsidP="009267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Működési célú kiegészítő támogatás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A44059" w:rsidRPr="00F26F78" w:rsidTr="009267DB">
        <w:trPr>
          <w:trHeight w:val="211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3.3</w:t>
            </w:r>
          </w:p>
        </w:tc>
        <w:tc>
          <w:tcPr>
            <w:tcW w:w="5065" w:type="dxa"/>
          </w:tcPr>
          <w:p w:rsidR="00A44059" w:rsidRPr="008E3409" w:rsidRDefault="00A44059" w:rsidP="009267DB">
            <w:pPr>
              <w:rPr>
                <w:sz w:val="21"/>
                <w:szCs w:val="21"/>
              </w:rPr>
            </w:pPr>
            <w:r w:rsidRPr="008E3409">
              <w:rPr>
                <w:sz w:val="21"/>
                <w:szCs w:val="21"/>
              </w:rPr>
              <w:t>Felhalmozási célú kiegészítő támogatás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</w:tr>
      <w:tr w:rsidR="00A44059" w:rsidRPr="00F26F78" w:rsidTr="009267DB">
        <w:trPr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5065" w:type="dxa"/>
          </w:tcPr>
          <w:p w:rsidR="00A44059" w:rsidRPr="007A54F2" w:rsidRDefault="00A44059" w:rsidP="009267DB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 w:val="21"/>
                <w:szCs w:val="21"/>
              </w:rPr>
            </w:pPr>
            <w:r w:rsidRPr="007A54F2">
              <w:rPr>
                <w:b/>
                <w:bCs/>
                <w:sz w:val="21"/>
                <w:szCs w:val="21"/>
              </w:rPr>
              <w:t>Felhalmozási és tőke jellegű bevételek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A44059" w:rsidRPr="00F26F78" w:rsidTr="009267DB">
        <w:trPr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A44059" w:rsidRPr="007A54F2" w:rsidRDefault="00A44059" w:rsidP="009267DB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A44059" w:rsidRPr="00F26F78" w:rsidTr="009267DB">
        <w:trPr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A44059" w:rsidRPr="007A54F2" w:rsidRDefault="00A44059" w:rsidP="009267DB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A44059" w:rsidRPr="00F26F78" w:rsidTr="009267DB">
        <w:trPr>
          <w:trHeight w:val="163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5065" w:type="dxa"/>
          </w:tcPr>
          <w:p w:rsidR="00A44059" w:rsidRPr="007A54F2" w:rsidRDefault="00A44059" w:rsidP="009267DB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Támogatásértékű bevételek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326.458</w:t>
            </w: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327.897</w:t>
            </w: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100</w:t>
            </w:r>
          </w:p>
        </w:tc>
      </w:tr>
      <w:tr w:rsidR="00A44059" w:rsidRPr="00F26F78" w:rsidTr="009267DB">
        <w:trPr>
          <w:trHeight w:val="163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A44059" w:rsidRPr="007A54F2" w:rsidRDefault="00A44059" w:rsidP="009267DB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A44059" w:rsidRPr="001B356D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326.458</w:t>
            </w:r>
          </w:p>
        </w:tc>
        <w:tc>
          <w:tcPr>
            <w:tcW w:w="1306" w:type="dxa"/>
          </w:tcPr>
          <w:p w:rsidR="00A44059" w:rsidRPr="001B356D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327.897</w:t>
            </w:r>
          </w:p>
        </w:tc>
        <w:tc>
          <w:tcPr>
            <w:tcW w:w="1496" w:type="dxa"/>
          </w:tcPr>
          <w:p w:rsidR="00A44059" w:rsidRPr="000F326D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100</w:t>
            </w:r>
          </w:p>
        </w:tc>
      </w:tr>
      <w:tr w:rsidR="00A44059" w:rsidRPr="00F26F78" w:rsidTr="009267DB">
        <w:trPr>
          <w:trHeight w:val="163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A44059" w:rsidRPr="007A54F2" w:rsidRDefault="00A44059" w:rsidP="009267DB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A44059" w:rsidRPr="001B356D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A44059" w:rsidRPr="001B356D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A44059" w:rsidRPr="00F26F78" w:rsidTr="009267DB">
        <w:trPr>
          <w:trHeight w:val="187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5.1</w:t>
            </w:r>
          </w:p>
        </w:tc>
        <w:tc>
          <w:tcPr>
            <w:tcW w:w="5065" w:type="dxa"/>
          </w:tcPr>
          <w:p w:rsidR="00A44059" w:rsidRPr="007A54F2" w:rsidRDefault="00A44059" w:rsidP="009267DB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Működési célú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326.458</w:t>
            </w: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327.897</w:t>
            </w: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100</w:t>
            </w:r>
          </w:p>
        </w:tc>
      </w:tr>
      <w:tr w:rsidR="00A44059" w:rsidRPr="00F26F78" w:rsidTr="009267DB">
        <w:trPr>
          <w:trHeight w:val="281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5.2</w:t>
            </w:r>
          </w:p>
        </w:tc>
        <w:tc>
          <w:tcPr>
            <w:tcW w:w="5065" w:type="dxa"/>
          </w:tcPr>
          <w:p w:rsidR="00A44059" w:rsidRPr="007A54F2" w:rsidRDefault="00A44059" w:rsidP="009267DB">
            <w:pPr>
              <w:jc w:val="both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Felhalmozási célú</w:t>
            </w:r>
          </w:p>
          <w:p w:rsidR="00A44059" w:rsidRPr="007A54F2" w:rsidRDefault="00A44059" w:rsidP="009267DB">
            <w:pPr>
              <w:jc w:val="both"/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>- ebből EU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</w:p>
        </w:tc>
      </w:tr>
      <w:tr w:rsidR="00A44059" w:rsidRPr="00F26F78" w:rsidTr="009267DB">
        <w:trPr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5065" w:type="dxa"/>
          </w:tcPr>
          <w:p w:rsidR="00A44059" w:rsidRPr="007A54F2" w:rsidRDefault="00A44059" w:rsidP="009267DB">
            <w:pPr>
              <w:jc w:val="both"/>
              <w:rPr>
                <w:b/>
                <w:bCs/>
                <w:sz w:val="21"/>
                <w:szCs w:val="21"/>
              </w:rPr>
            </w:pPr>
            <w:r w:rsidRPr="007A54F2">
              <w:rPr>
                <w:b/>
                <w:bCs/>
                <w:sz w:val="21"/>
                <w:szCs w:val="21"/>
              </w:rPr>
              <w:t>Átvett pénzeszköz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2.800</w:t>
            </w: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</w:p>
        </w:tc>
      </w:tr>
      <w:tr w:rsidR="00A44059" w:rsidRPr="00F26F78" w:rsidTr="009267DB">
        <w:trPr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A44059" w:rsidRPr="007A54F2" w:rsidRDefault="00A44059" w:rsidP="009267DB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A44059" w:rsidRPr="001B356D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A44059" w:rsidRPr="001B356D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A44059" w:rsidRPr="000F326D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A44059" w:rsidRPr="00F26F78" w:rsidTr="009267DB">
        <w:trPr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A44059" w:rsidRPr="007A54F2" w:rsidRDefault="00A44059" w:rsidP="009267DB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A44059" w:rsidRPr="001B356D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A44059" w:rsidRPr="001B356D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A44059" w:rsidRPr="00F26F78" w:rsidTr="009267DB">
        <w:trPr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A44059" w:rsidRPr="007A54F2" w:rsidRDefault="00A44059" w:rsidP="009267DB">
            <w:pPr>
              <w:jc w:val="both"/>
              <w:rPr>
                <w:bCs/>
                <w:sz w:val="21"/>
                <w:szCs w:val="21"/>
              </w:rPr>
            </w:pPr>
            <w:r w:rsidRPr="007A54F2">
              <w:rPr>
                <w:bCs/>
                <w:sz w:val="21"/>
                <w:szCs w:val="21"/>
              </w:rPr>
              <w:t>Államháztartás</w:t>
            </w:r>
            <w:r>
              <w:rPr>
                <w:bCs/>
                <w:sz w:val="21"/>
                <w:szCs w:val="21"/>
              </w:rPr>
              <w:t>on</w:t>
            </w:r>
            <w:r w:rsidRPr="007A54F2">
              <w:rPr>
                <w:bCs/>
                <w:sz w:val="21"/>
                <w:szCs w:val="21"/>
              </w:rPr>
              <w:t xml:space="preserve"> kívülről</w:t>
            </w:r>
          </w:p>
        </w:tc>
        <w:tc>
          <w:tcPr>
            <w:tcW w:w="1440" w:type="dxa"/>
          </w:tcPr>
          <w:p w:rsidR="00A44059" w:rsidRPr="004B3BA8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2.800</w:t>
            </w:r>
          </w:p>
        </w:tc>
        <w:tc>
          <w:tcPr>
            <w:tcW w:w="1306" w:type="dxa"/>
          </w:tcPr>
          <w:p w:rsidR="00A44059" w:rsidRPr="004B3BA8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</w:p>
        </w:tc>
      </w:tr>
      <w:tr w:rsidR="00A44059" w:rsidRPr="00F26F78" w:rsidTr="009267DB">
        <w:trPr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A44059" w:rsidRPr="0053505B" w:rsidRDefault="00A44059" w:rsidP="009267DB">
            <w:pPr>
              <w:jc w:val="both"/>
              <w:rPr>
                <w:bCs/>
                <w:sz w:val="21"/>
                <w:szCs w:val="21"/>
              </w:rPr>
            </w:pPr>
            <w:r w:rsidRPr="007A54F2">
              <w:rPr>
                <w:bCs/>
                <w:sz w:val="21"/>
                <w:szCs w:val="21"/>
              </w:rPr>
              <w:t>Államháztartás</w:t>
            </w:r>
            <w:r>
              <w:rPr>
                <w:bCs/>
                <w:sz w:val="21"/>
                <w:szCs w:val="21"/>
              </w:rPr>
              <w:t>on</w:t>
            </w:r>
            <w:r w:rsidRPr="007A54F2">
              <w:rPr>
                <w:bCs/>
                <w:sz w:val="21"/>
                <w:szCs w:val="21"/>
              </w:rPr>
              <w:t xml:space="preserve"> belülrő</w:t>
            </w:r>
            <w:r>
              <w:rPr>
                <w:bCs/>
                <w:sz w:val="21"/>
                <w:szCs w:val="21"/>
              </w:rPr>
              <w:t>l</w:t>
            </w:r>
          </w:p>
        </w:tc>
        <w:tc>
          <w:tcPr>
            <w:tcW w:w="1440" w:type="dxa"/>
          </w:tcPr>
          <w:p w:rsidR="00A44059" w:rsidRPr="001B356D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A44059" w:rsidRPr="001B356D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A44059" w:rsidRPr="000F326D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A44059" w:rsidRPr="00F26F78" w:rsidTr="009267DB">
        <w:trPr>
          <w:trHeight w:val="253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5065" w:type="dxa"/>
          </w:tcPr>
          <w:p w:rsidR="00A44059" w:rsidRPr="007A54F2" w:rsidRDefault="00A44059" w:rsidP="009267DB">
            <w:pPr>
              <w:jc w:val="both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Adott kölcsönök visszatérülése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A44059" w:rsidRPr="00F26F78" w:rsidTr="009267DB">
        <w:trPr>
          <w:trHeight w:val="253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A44059" w:rsidRPr="007A54F2" w:rsidRDefault="00A44059" w:rsidP="009267DB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A44059" w:rsidRPr="00912493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A44059" w:rsidRPr="00912493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A44059" w:rsidRPr="00397082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A44059" w:rsidRPr="00F26F78" w:rsidTr="009267DB">
        <w:trPr>
          <w:trHeight w:val="223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5065" w:type="dxa"/>
          </w:tcPr>
          <w:p w:rsidR="00A44059" w:rsidRPr="007A54F2" w:rsidRDefault="00A44059" w:rsidP="009267DB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Felhalmozás ÁFA visszatérülése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A44059" w:rsidRPr="00F26F78" w:rsidTr="009267DB">
        <w:trPr>
          <w:trHeight w:val="223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A44059" w:rsidRPr="007A54F2" w:rsidRDefault="00A44059" w:rsidP="009267DB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A44059" w:rsidRPr="000F326D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A44059" w:rsidRPr="000F326D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A44059" w:rsidRPr="00912493" w:rsidRDefault="00A44059" w:rsidP="009267DB">
            <w:pPr>
              <w:jc w:val="right"/>
              <w:rPr>
                <w:bCs/>
                <w:sz w:val="21"/>
                <w:szCs w:val="21"/>
              </w:rPr>
            </w:pPr>
          </w:p>
        </w:tc>
      </w:tr>
      <w:tr w:rsidR="00A44059" w:rsidRPr="00F26F78" w:rsidTr="009267DB">
        <w:trPr>
          <w:trHeight w:val="223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A44059" w:rsidRPr="007A54F2" w:rsidRDefault="00A44059" w:rsidP="009267DB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A44059" w:rsidRPr="000F326D" w:rsidTr="009267DB">
        <w:trPr>
          <w:cantSplit/>
          <w:trHeight w:val="353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5065" w:type="dxa"/>
          </w:tcPr>
          <w:p w:rsidR="00A44059" w:rsidRPr="007A54F2" w:rsidRDefault="00A44059" w:rsidP="009267DB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 xml:space="preserve">Pénzforgalom nélküli bevételek </w:t>
            </w:r>
          </w:p>
          <w:p w:rsidR="00A44059" w:rsidRPr="007A54F2" w:rsidRDefault="00A44059" w:rsidP="009267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felhalmozási</w:t>
            </w:r>
            <w:r w:rsidRPr="007A54F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maradvány (kötelező)</w:t>
            </w:r>
          </w:p>
          <w:p w:rsidR="00A44059" w:rsidRPr="007A54F2" w:rsidRDefault="00A44059" w:rsidP="009267DB">
            <w:pPr>
              <w:rPr>
                <w:sz w:val="21"/>
                <w:szCs w:val="21"/>
              </w:rPr>
            </w:pPr>
            <w:r w:rsidRPr="007A54F2">
              <w:rPr>
                <w:sz w:val="21"/>
                <w:szCs w:val="21"/>
              </w:rPr>
              <w:t xml:space="preserve">- működési </w:t>
            </w:r>
            <w:r>
              <w:rPr>
                <w:sz w:val="21"/>
                <w:szCs w:val="21"/>
              </w:rPr>
              <w:t xml:space="preserve">maradvány (kötelező) </w:t>
            </w:r>
          </w:p>
        </w:tc>
        <w:tc>
          <w:tcPr>
            <w:tcW w:w="1440" w:type="dxa"/>
          </w:tcPr>
          <w:p w:rsidR="00A44059" w:rsidRPr="005D78AD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  <w:r w:rsidRPr="005D78AD">
              <w:rPr>
                <w:b/>
                <w:bCs/>
                <w:sz w:val="21"/>
                <w:szCs w:val="21"/>
              </w:rPr>
              <w:t>460.512</w:t>
            </w:r>
          </w:p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460.512</w:t>
            </w:r>
          </w:p>
        </w:tc>
        <w:tc>
          <w:tcPr>
            <w:tcW w:w="1306" w:type="dxa"/>
          </w:tcPr>
          <w:p w:rsidR="00A44059" w:rsidRPr="005D78AD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  <w:r w:rsidRPr="005D78AD">
              <w:rPr>
                <w:b/>
                <w:bCs/>
                <w:sz w:val="21"/>
                <w:szCs w:val="21"/>
              </w:rPr>
              <w:t>4</w:t>
            </w:r>
            <w:r>
              <w:rPr>
                <w:b/>
                <w:bCs/>
                <w:sz w:val="21"/>
                <w:szCs w:val="21"/>
              </w:rPr>
              <w:t>58.964</w:t>
            </w:r>
          </w:p>
          <w:p w:rsidR="00A44059" w:rsidRPr="007A54F2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458.964</w:t>
            </w:r>
          </w:p>
        </w:tc>
        <w:tc>
          <w:tcPr>
            <w:tcW w:w="1496" w:type="dxa"/>
          </w:tcPr>
          <w:p w:rsidR="00A44059" w:rsidRPr="005D78AD" w:rsidRDefault="00A44059" w:rsidP="009267DB">
            <w:pPr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100</w:t>
            </w:r>
          </w:p>
          <w:p w:rsidR="00A44059" w:rsidRPr="000F326D" w:rsidRDefault="00A44059" w:rsidP="009267D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100</w:t>
            </w:r>
          </w:p>
        </w:tc>
      </w:tr>
      <w:tr w:rsidR="00A44059" w:rsidRPr="00F26F78" w:rsidTr="009267DB">
        <w:trPr>
          <w:trHeight w:val="60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A44059" w:rsidRPr="007A54F2" w:rsidRDefault="00A44059" w:rsidP="009267DB">
            <w:pPr>
              <w:rPr>
                <w:b/>
                <w:sz w:val="21"/>
                <w:szCs w:val="21"/>
              </w:rPr>
            </w:pPr>
            <w:r w:rsidRPr="007A54F2">
              <w:rPr>
                <w:b/>
                <w:sz w:val="21"/>
                <w:szCs w:val="21"/>
              </w:rPr>
              <w:t>Bevételek összesen:</w:t>
            </w:r>
          </w:p>
        </w:tc>
        <w:tc>
          <w:tcPr>
            <w:tcW w:w="1440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2.526.656</w:t>
            </w:r>
          </w:p>
        </w:tc>
        <w:tc>
          <w:tcPr>
            <w:tcW w:w="1306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2.570.651</w:t>
            </w:r>
          </w:p>
        </w:tc>
        <w:tc>
          <w:tcPr>
            <w:tcW w:w="1496" w:type="dxa"/>
          </w:tcPr>
          <w:p w:rsidR="00A44059" w:rsidRPr="007A54F2" w:rsidRDefault="00A44059" w:rsidP="009267DB">
            <w:pPr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102</w:t>
            </w:r>
          </w:p>
        </w:tc>
      </w:tr>
      <w:tr w:rsidR="00A44059" w:rsidRPr="00F26F78" w:rsidTr="009267DB">
        <w:trPr>
          <w:trHeight w:val="60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A44059" w:rsidRPr="007A54F2" w:rsidRDefault="00A44059" w:rsidP="009267DB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kötelező feladat</w:t>
            </w:r>
          </w:p>
        </w:tc>
        <w:tc>
          <w:tcPr>
            <w:tcW w:w="1440" w:type="dxa"/>
          </w:tcPr>
          <w:p w:rsidR="00A44059" w:rsidRPr="001B356D" w:rsidRDefault="00A44059" w:rsidP="009267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2.326.021</w:t>
            </w:r>
          </w:p>
        </w:tc>
        <w:tc>
          <w:tcPr>
            <w:tcW w:w="1306" w:type="dxa"/>
          </w:tcPr>
          <w:p w:rsidR="00A44059" w:rsidRPr="001B356D" w:rsidRDefault="00A44059" w:rsidP="009267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2.277.587</w:t>
            </w:r>
          </w:p>
        </w:tc>
        <w:tc>
          <w:tcPr>
            <w:tcW w:w="1496" w:type="dxa"/>
          </w:tcPr>
          <w:p w:rsidR="00A44059" w:rsidRPr="000F326D" w:rsidRDefault="00A44059" w:rsidP="009267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</w:tr>
      <w:tr w:rsidR="00A44059" w:rsidRPr="00F26F78" w:rsidTr="009267DB">
        <w:trPr>
          <w:trHeight w:val="60"/>
          <w:jc w:val="center"/>
        </w:trPr>
        <w:tc>
          <w:tcPr>
            <w:tcW w:w="828" w:type="dxa"/>
          </w:tcPr>
          <w:p w:rsidR="00A44059" w:rsidRPr="007A54F2" w:rsidRDefault="00A44059" w:rsidP="009267DB">
            <w:pPr>
              <w:rPr>
                <w:b/>
                <w:sz w:val="21"/>
                <w:szCs w:val="21"/>
              </w:rPr>
            </w:pPr>
          </w:p>
        </w:tc>
        <w:tc>
          <w:tcPr>
            <w:tcW w:w="5065" w:type="dxa"/>
          </w:tcPr>
          <w:p w:rsidR="00A44059" w:rsidRPr="007A54F2" w:rsidRDefault="00A44059" w:rsidP="009267DB">
            <w:pPr>
              <w:ind w:firstLine="1577"/>
              <w:rPr>
                <w:i/>
                <w:sz w:val="21"/>
                <w:szCs w:val="21"/>
              </w:rPr>
            </w:pPr>
            <w:r w:rsidRPr="007A54F2">
              <w:rPr>
                <w:i/>
                <w:sz w:val="21"/>
                <w:szCs w:val="21"/>
              </w:rPr>
              <w:t>- önként vállalt feladat</w:t>
            </w:r>
          </w:p>
        </w:tc>
        <w:tc>
          <w:tcPr>
            <w:tcW w:w="1440" w:type="dxa"/>
          </w:tcPr>
          <w:p w:rsidR="00A44059" w:rsidRPr="001B356D" w:rsidRDefault="00A44059" w:rsidP="009267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200.635</w:t>
            </w:r>
          </w:p>
        </w:tc>
        <w:tc>
          <w:tcPr>
            <w:tcW w:w="1306" w:type="dxa"/>
          </w:tcPr>
          <w:p w:rsidR="00A44059" w:rsidRPr="001B356D" w:rsidRDefault="00A44059" w:rsidP="009267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293.064</w:t>
            </w:r>
          </w:p>
        </w:tc>
        <w:tc>
          <w:tcPr>
            <w:tcW w:w="1496" w:type="dxa"/>
          </w:tcPr>
          <w:p w:rsidR="00A44059" w:rsidRPr="000F326D" w:rsidRDefault="00A44059" w:rsidP="009267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</w:t>
            </w:r>
          </w:p>
        </w:tc>
      </w:tr>
    </w:tbl>
    <w:p w:rsidR="00A44059" w:rsidRPr="00F26F78" w:rsidRDefault="00A44059" w:rsidP="00A44059">
      <w:pPr>
        <w:ind w:left="360"/>
        <w:jc w:val="center"/>
        <w:rPr>
          <w:b/>
          <w:sz w:val="16"/>
          <w:szCs w:val="16"/>
        </w:rPr>
      </w:pPr>
    </w:p>
    <w:p w:rsidR="00A44059" w:rsidRDefault="00A44059" w:rsidP="00A44059">
      <w:pPr>
        <w:ind w:left="6372"/>
        <w:rPr>
          <w:b/>
          <w:sz w:val="22"/>
          <w:szCs w:val="22"/>
        </w:rPr>
      </w:pPr>
    </w:p>
    <w:p w:rsidR="00A44059" w:rsidRDefault="00A44059" w:rsidP="00A44059">
      <w:pPr>
        <w:ind w:left="6372"/>
        <w:rPr>
          <w:b/>
          <w:sz w:val="22"/>
          <w:szCs w:val="22"/>
        </w:rPr>
      </w:pPr>
    </w:p>
    <w:p w:rsidR="00A44059" w:rsidRDefault="00A44059" w:rsidP="00A44059">
      <w:pPr>
        <w:ind w:left="6372"/>
        <w:rPr>
          <w:b/>
          <w:sz w:val="22"/>
          <w:szCs w:val="22"/>
        </w:rPr>
      </w:pPr>
    </w:p>
    <w:p w:rsidR="00A44059" w:rsidRPr="00D212EF" w:rsidRDefault="00A44059" w:rsidP="00A44059">
      <w:pPr>
        <w:ind w:left="6372"/>
        <w:rPr>
          <w:b/>
          <w:sz w:val="22"/>
          <w:szCs w:val="22"/>
        </w:rPr>
      </w:pPr>
      <w:r w:rsidRPr="00D212EF">
        <w:rPr>
          <w:b/>
          <w:sz w:val="22"/>
          <w:szCs w:val="22"/>
        </w:rPr>
        <w:t>1. sz. melléklet folytatása</w:t>
      </w:r>
    </w:p>
    <w:p w:rsidR="00A44059" w:rsidRPr="00D212EF" w:rsidRDefault="00A44059" w:rsidP="00A44059">
      <w:pPr>
        <w:jc w:val="center"/>
        <w:rPr>
          <w:b/>
          <w:sz w:val="22"/>
          <w:szCs w:val="22"/>
        </w:rPr>
      </w:pPr>
    </w:p>
    <w:p w:rsidR="00A44059" w:rsidRPr="00D212EF" w:rsidRDefault="00A44059" w:rsidP="00A44059">
      <w:pPr>
        <w:jc w:val="center"/>
        <w:rPr>
          <w:b/>
          <w:sz w:val="22"/>
          <w:szCs w:val="22"/>
        </w:rPr>
      </w:pPr>
      <w:r w:rsidRPr="00D212EF">
        <w:rPr>
          <w:b/>
          <w:sz w:val="22"/>
          <w:szCs w:val="22"/>
        </w:rPr>
        <w:t>Sarkad Város Önkormány</w:t>
      </w:r>
      <w:r>
        <w:rPr>
          <w:b/>
          <w:sz w:val="22"/>
          <w:szCs w:val="22"/>
        </w:rPr>
        <w:t>zata Képviselő-testületének 2021</w:t>
      </w:r>
      <w:r w:rsidRPr="00D212EF">
        <w:rPr>
          <w:b/>
          <w:sz w:val="22"/>
          <w:szCs w:val="22"/>
        </w:rPr>
        <w:t>. évi költségve</w:t>
      </w:r>
      <w:r>
        <w:rPr>
          <w:b/>
          <w:sz w:val="22"/>
          <w:szCs w:val="22"/>
        </w:rPr>
        <w:t xml:space="preserve">téséről szóló    </w:t>
      </w:r>
      <w:r>
        <w:rPr>
          <w:b/>
          <w:sz w:val="22"/>
          <w:szCs w:val="22"/>
        </w:rPr>
        <w:br/>
        <w:t xml:space="preserve">        4/2021. </w:t>
      </w:r>
      <w:proofErr w:type="gramStart"/>
      <w:r>
        <w:rPr>
          <w:b/>
          <w:sz w:val="22"/>
          <w:szCs w:val="22"/>
        </w:rPr>
        <w:t>( II</w:t>
      </w:r>
      <w:proofErr w:type="gramEnd"/>
      <w:r>
        <w:rPr>
          <w:b/>
          <w:sz w:val="22"/>
          <w:szCs w:val="22"/>
        </w:rPr>
        <w:t xml:space="preserve">.26. </w:t>
      </w:r>
      <w:r w:rsidRPr="00D212EF">
        <w:rPr>
          <w:b/>
          <w:sz w:val="22"/>
          <w:szCs w:val="22"/>
        </w:rPr>
        <w:t>) önkormányzati rendelethez</w:t>
      </w:r>
    </w:p>
    <w:p w:rsidR="00A44059" w:rsidRPr="00D212EF" w:rsidRDefault="00A44059" w:rsidP="00A44059">
      <w:pPr>
        <w:jc w:val="center"/>
        <w:rPr>
          <w:b/>
          <w:sz w:val="22"/>
          <w:szCs w:val="22"/>
        </w:rPr>
      </w:pPr>
      <w:r w:rsidRPr="00D212EF">
        <w:rPr>
          <w:b/>
          <w:sz w:val="22"/>
          <w:szCs w:val="22"/>
        </w:rPr>
        <w:t>Sarkad Város Önkormányzat</w:t>
      </w:r>
      <w:r>
        <w:rPr>
          <w:b/>
          <w:sz w:val="22"/>
          <w:szCs w:val="22"/>
        </w:rPr>
        <w:t xml:space="preserve"> városi szintre összesített 2021</w:t>
      </w:r>
      <w:r w:rsidRPr="00D212EF">
        <w:rPr>
          <w:b/>
          <w:sz w:val="22"/>
          <w:szCs w:val="22"/>
        </w:rPr>
        <w:t>. évi bevételei és kiadásai</w:t>
      </w:r>
    </w:p>
    <w:p w:rsidR="00A44059" w:rsidRPr="00D212EF" w:rsidRDefault="00A44059" w:rsidP="00A44059">
      <w:pPr>
        <w:jc w:val="center"/>
        <w:rPr>
          <w:b/>
          <w:sz w:val="22"/>
          <w:szCs w:val="22"/>
        </w:rPr>
      </w:pPr>
    </w:p>
    <w:p w:rsidR="00A44059" w:rsidRPr="009A0AF4" w:rsidRDefault="00A44059" w:rsidP="00A44059">
      <w:pPr>
        <w:jc w:val="right"/>
        <w:rPr>
          <w:b/>
          <w:sz w:val="22"/>
          <w:szCs w:val="22"/>
        </w:rPr>
      </w:pPr>
      <w:r w:rsidRPr="009A0AF4">
        <w:rPr>
          <w:b/>
          <w:sz w:val="22"/>
          <w:szCs w:val="22"/>
        </w:rPr>
        <w:t>ezer Ft-ban</w:t>
      </w:r>
    </w:p>
    <w:tbl>
      <w:tblPr>
        <w:tblW w:w="97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320"/>
        <w:gridCol w:w="1440"/>
        <w:gridCol w:w="1620"/>
        <w:gridCol w:w="1531"/>
      </w:tblGrid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320" w:type="dxa"/>
          </w:tcPr>
          <w:p w:rsidR="00A44059" w:rsidRPr="0015083F" w:rsidRDefault="00A44059" w:rsidP="009267DB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</w:t>
            </w:r>
          </w:p>
        </w:tc>
      </w:tr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F3594A" w:rsidRDefault="00A44059" w:rsidP="009267DB">
            <w:pPr>
              <w:rPr>
                <w:b/>
                <w:sz w:val="22"/>
                <w:szCs w:val="22"/>
              </w:rPr>
            </w:pPr>
            <w:r w:rsidRPr="00F3594A">
              <w:rPr>
                <w:b/>
                <w:sz w:val="22"/>
                <w:szCs w:val="22"/>
              </w:rPr>
              <w:t>Sorsz.</w:t>
            </w:r>
          </w:p>
        </w:tc>
        <w:tc>
          <w:tcPr>
            <w:tcW w:w="4320" w:type="dxa"/>
          </w:tcPr>
          <w:p w:rsidR="00A44059" w:rsidRPr="0015083F" w:rsidRDefault="00A44059" w:rsidP="009267DB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 xml:space="preserve">előző évi </w:t>
            </w:r>
          </w:p>
          <w:p w:rsidR="00A44059" w:rsidRPr="0015083F" w:rsidRDefault="00A44059" w:rsidP="009267DB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Pr="0015083F">
              <w:rPr>
                <w:b/>
                <w:sz w:val="24"/>
                <w:szCs w:val="24"/>
              </w:rPr>
              <w:t>. évi</w:t>
            </w:r>
          </w:p>
          <w:p w:rsidR="00A44059" w:rsidRPr="0015083F" w:rsidRDefault="00A44059" w:rsidP="009267DB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terv/előző évi</w:t>
            </w:r>
          </w:p>
          <w:p w:rsidR="00A44059" w:rsidRPr="0015083F" w:rsidRDefault="00A44059" w:rsidP="009267DB">
            <w:pPr>
              <w:jc w:val="center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előirányzat (%)</w:t>
            </w:r>
          </w:p>
        </w:tc>
      </w:tr>
      <w:tr w:rsidR="00A44059" w:rsidRPr="0015083F" w:rsidTr="009267DB">
        <w:trPr>
          <w:trHeight w:val="181"/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A44059" w:rsidRPr="0015083F" w:rsidRDefault="00A44059" w:rsidP="009267DB">
            <w:pPr>
              <w:jc w:val="both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KIADÁSOK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A44059" w:rsidRPr="0015083F" w:rsidRDefault="00A44059" w:rsidP="009267DB">
            <w:pPr>
              <w:jc w:val="both"/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Működési célú kiadások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1.994.596</w:t>
            </w: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2.054.909</w:t>
            </w: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</w:t>
            </w:r>
          </w:p>
        </w:tc>
      </w:tr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A44059" w:rsidRPr="0015083F" w:rsidRDefault="00A44059" w:rsidP="009267DB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1.799.840</w:t>
            </w:r>
          </w:p>
        </w:tc>
        <w:tc>
          <w:tcPr>
            <w:tcW w:w="1620" w:type="dxa"/>
          </w:tcPr>
          <w:p w:rsidR="00A44059" w:rsidRPr="001B356D" w:rsidRDefault="00A44059" w:rsidP="009267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1.761.845</w:t>
            </w: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</w:t>
            </w:r>
          </w:p>
        </w:tc>
      </w:tr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A44059" w:rsidRPr="0015083F" w:rsidRDefault="00A44059" w:rsidP="009267DB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194.756</w:t>
            </w:r>
          </w:p>
        </w:tc>
        <w:tc>
          <w:tcPr>
            <w:tcW w:w="1620" w:type="dxa"/>
          </w:tcPr>
          <w:p w:rsidR="00A44059" w:rsidRPr="001B356D" w:rsidRDefault="00A44059" w:rsidP="009267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293.064</w:t>
            </w: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</w:t>
            </w:r>
          </w:p>
        </w:tc>
      </w:tr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A44059" w:rsidRPr="0015083F" w:rsidRDefault="00A44059" w:rsidP="009267DB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Személyi juttatások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897.710</w:t>
            </w: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939.234</w:t>
            </w: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</w:t>
            </w:r>
          </w:p>
        </w:tc>
      </w:tr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A44059" w:rsidRPr="0015083F" w:rsidRDefault="00A44059" w:rsidP="00926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hozzájárulási adó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150.300</w:t>
            </w: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141.905</w:t>
            </w: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</w:t>
            </w:r>
          </w:p>
        </w:tc>
      </w:tr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3.</w:t>
            </w:r>
          </w:p>
        </w:tc>
        <w:tc>
          <w:tcPr>
            <w:tcW w:w="4320" w:type="dxa"/>
          </w:tcPr>
          <w:p w:rsidR="00A44059" w:rsidRPr="0015083F" w:rsidRDefault="00A44059" w:rsidP="009267DB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Dologi kiadások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606.339</w:t>
            </w: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594.603</w:t>
            </w: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</w:t>
            </w:r>
          </w:p>
        </w:tc>
      </w:tr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:rsidR="00A44059" w:rsidRPr="0015083F" w:rsidRDefault="00A44059" w:rsidP="009267DB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5.</w:t>
            </w:r>
          </w:p>
        </w:tc>
        <w:tc>
          <w:tcPr>
            <w:tcW w:w="4320" w:type="dxa"/>
          </w:tcPr>
          <w:p w:rsidR="00A44059" w:rsidRPr="0015083F" w:rsidRDefault="00A44059" w:rsidP="009267DB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Speciális célú támogatások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65.028</w:t>
            </w: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74.049</w:t>
            </w: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</w:t>
            </w:r>
          </w:p>
        </w:tc>
      </w:tr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6.</w:t>
            </w:r>
          </w:p>
        </w:tc>
        <w:tc>
          <w:tcPr>
            <w:tcW w:w="4320" w:type="dxa"/>
          </w:tcPr>
          <w:p w:rsidR="00A44059" w:rsidRPr="0015083F" w:rsidRDefault="00A44059" w:rsidP="00926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Működési célú támogatásértékű kiadás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238.692</w:t>
            </w: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271.691</w:t>
            </w: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</w:t>
            </w:r>
          </w:p>
        </w:tc>
      </w:tr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20" w:type="dxa"/>
          </w:tcPr>
          <w:p w:rsidR="00A44059" w:rsidRPr="0015083F" w:rsidRDefault="00A44059" w:rsidP="009267DB">
            <w:pPr>
              <w:jc w:val="both"/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Működési célú pénzeszköz átadás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36.527</w:t>
            </w: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33.427</w:t>
            </w: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92</w:t>
            </w:r>
          </w:p>
        </w:tc>
      </w:tr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A44059" w:rsidRPr="0015083F" w:rsidRDefault="00A44059" w:rsidP="009267DB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Felhalmozási célú kiadások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532.060</w:t>
            </w: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515.742</w:t>
            </w: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</w:t>
            </w:r>
          </w:p>
        </w:tc>
      </w:tr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A44059" w:rsidRPr="0015083F" w:rsidRDefault="00A44059" w:rsidP="009267DB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532.060</w:t>
            </w: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515.742</w:t>
            </w:r>
          </w:p>
        </w:tc>
        <w:tc>
          <w:tcPr>
            <w:tcW w:w="1531" w:type="dxa"/>
          </w:tcPr>
          <w:p w:rsidR="00A44059" w:rsidRPr="002C6717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</w:t>
            </w:r>
          </w:p>
        </w:tc>
      </w:tr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A44059" w:rsidRPr="0015083F" w:rsidRDefault="00A44059" w:rsidP="009267DB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A44059" w:rsidRPr="0015083F" w:rsidTr="009267DB">
        <w:trPr>
          <w:cantSplit/>
          <w:trHeight w:val="275"/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A44059" w:rsidRPr="0015083F" w:rsidRDefault="00A44059" w:rsidP="009267DB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Beruházások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493.035</w:t>
            </w: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480.492</w:t>
            </w: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</w:t>
            </w:r>
          </w:p>
        </w:tc>
      </w:tr>
      <w:tr w:rsidR="00A44059" w:rsidRPr="0015083F" w:rsidTr="009267DB">
        <w:trPr>
          <w:cantSplit/>
          <w:trHeight w:val="274"/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A44059" w:rsidRPr="0015083F" w:rsidRDefault="00A44059" w:rsidP="009267DB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Felújítások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37.225</w:t>
            </w: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33.150</w:t>
            </w: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</w:t>
            </w:r>
          </w:p>
        </w:tc>
      </w:tr>
      <w:tr w:rsidR="00A44059" w:rsidRPr="0015083F" w:rsidTr="009267DB">
        <w:trPr>
          <w:cantSplit/>
          <w:trHeight w:val="274"/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A44059" w:rsidRPr="0015083F" w:rsidRDefault="00A44059" w:rsidP="00926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Felhalmozási célú pénzeszköz átadás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1.800</w:t>
            </w: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2.100</w:t>
            </w: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117</w:t>
            </w:r>
          </w:p>
        </w:tc>
      </w:tr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A44059" w:rsidRPr="00756FA3" w:rsidRDefault="00A44059" w:rsidP="009267DB">
            <w:pPr>
              <w:pStyle w:val="lfej"/>
              <w:tabs>
                <w:tab w:val="clear" w:pos="4536"/>
                <w:tab w:val="clear" w:pos="9072"/>
              </w:tabs>
              <w:rPr>
                <w:b/>
                <w:bCs/>
                <w:szCs w:val="24"/>
              </w:rPr>
            </w:pPr>
            <w:r w:rsidRPr="00756FA3">
              <w:rPr>
                <w:b/>
                <w:bCs/>
                <w:szCs w:val="24"/>
              </w:rPr>
              <w:t>Adott kölcsönök</w:t>
            </w:r>
          </w:p>
        </w:tc>
        <w:tc>
          <w:tcPr>
            <w:tcW w:w="1440" w:type="dxa"/>
          </w:tcPr>
          <w:p w:rsidR="00A44059" w:rsidRPr="00756FA3" w:rsidRDefault="00A44059" w:rsidP="009267D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A44059" w:rsidRPr="00756FA3" w:rsidRDefault="00A44059" w:rsidP="009267D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A44059" w:rsidRPr="00756FA3" w:rsidRDefault="00A44059" w:rsidP="009267D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A44059" w:rsidRPr="0015083F" w:rsidTr="009267DB">
        <w:trPr>
          <w:cantSplit/>
          <w:trHeight w:val="275"/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A44059" w:rsidRPr="0015083F" w:rsidRDefault="00A44059" w:rsidP="009267DB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A44059" w:rsidRPr="0015083F" w:rsidTr="009267DB">
        <w:trPr>
          <w:cantSplit/>
          <w:trHeight w:val="275"/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A44059" w:rsidRPr="0015083F" w:rsidRDefault="00A44059" w:rsidP="009267DB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Tartalékok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A44059" w:rsidRPr="0015083F" w:rsidTr="009267DB">
        <w:trPr>
          <w:cantSplit/>
          <w:trHeight w:val="274"/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A44059" w:rsidRPr="0015083F" w:rsidRDefault="00A44059" w:rsidP="009267DB">
            <w:pPr>
              <w:rPr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Általános tartalék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A44059" w:rsidRPr="0015083F" w:rsidRDefault="00A44059" w:rsidP="009267DB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15083F">
              <w:rPr>
                <w:bCs/>
                <w:szCs w:val="24"/>
              </w:rPr>
              <w:t>Céltartalék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A44059" w:rsidRPr="0015083F" w:rsidRDefault="00A44059" w:rsidP="009267D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Fejlesztési </w:t>
            </w:r>
            <w:r w:rsidRPr="0015083F">
              <w:rPr>
                <w:bCs/>
                <w:sz w:val="24"/>
                <w:szCs w:val="24"/>
              </w:rPr>
              <w:t>tartalék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5083F">
              <w:rPr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A44059" w:rsidRPr="0015083F" w:rsidRDefault="00A44059" w:rsidP="009267DB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15083F">
              <w:rPr>
                <w:bCs/>
                <w:szCs w:val="24"/>
              </w:rPr>
              <w:t xml:space="preserve">Tervezett </w:t>
            </w:r>
            <w:r>
              <w:rPr>
                <w:bCs/>
                <w:szCs w:val="24"/>
              </w:rPr>
              <w:t>maradvány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A44059" w:rsidRPr="0015083F" w:rsidRDefault="00A44059" w:rsidP="009267DB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2.526.656</w:t>
            </w:r>
          </w:p>
        </w:tc>
        <w:tc>
          <w:tcPr>
            <w:tcW w:w="1620" w:type="dxa"/>
          </w:tcPr>
          <w:p w:rsidR="00A44059" w:rsidRPr="0015083F" w:rsidRDefault="00A44059" w:rsidP="009267D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2.570.651</w:t>
            </w: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102</w:t>
            </w:r>
          </w:p>
        </w:tc>
      </w:tr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A44059" w:rsidRPr="0015083F" w:rsidRDefault="00A44059" w:rsidP="009267DB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2.331.900</w:t>
            </w:r>
          </w:p>
        </w:tc>
        <w:tc>
          <w:tcPr>
            <w:tcW w:w="1620" w:type="dxa"/>
          </w:tcPr>
          <w:p w:rsidR="00A44059" w:rsidRPr="001B356D" w:rsidRDefault="00A44059" w:rsidP="009267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2.277.587</w:t>
            </w: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A44059" w:rsidRPr="0015083F" w:rsidRDefault="00A44059" w:rsidP="009267DB">
            <w:pPr>
              <w:ind w:firstLine="1577"/>
              <w:rPr>
                <w:i/>
                <w:sz w:val="24"/>
                <w:szCs w:val="24"/>
              </w:rPr>
            </w:pPr>
            <w:r w:rsidRPr="0015083F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A44059" w:rsidRPr="0015083F" w:rsidRDefault="00A44059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194.756</w:t>
            </w:r>
          </w:p>
        </w:tc>
        <w:tc>
          <w:tcPr>
            <w:tcW w:w="1620" w:type="dxa"/>
          </w:tcPr>
          <w:p w:rsidR="00A44059" w:rsidRPr="001B356D" w:rsidRDefault="00A44059" w:rsidP="009267DB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293.064</w:t>
            </w:r>
          </w:p>
        </w:tc>
        <w:tc>
          <w:tcPr>
            <w:tcW w:w="1531" w:type="dxa"/>
          </w:tcPr>
          <w:p w:rsidR="00A44059" w:rsidRPr="0015083F" w:rsidRDefault="00A44059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A44059" w:rsidRPr="0015083F" w:rsidTr="009267DB">
        <w:trPr>
          <w:jc w:val="center"/>
        </w:trPr>
        <w:tc>
          <w:tcPr>
            <w:tcW w:w="828" w:type="dxa"/>
          </w:tcPr>
          <w:p w:rsidR="00A44059" w:rsidRPr="0015083F" w:rsidRDefault="00A44059" w:rsidP="009267DB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A44059" w:rsidRPr="0015083F" w:rsidRDefault="00A44059" w:rsidP="009267DB">
            <w:pPr>
              <w:rPr>
                <w:b/>
                <w:sz w:val="24"/>
                <w:szCs w:val="24"/>
              </w:rPr>
            </w:pPr>
            <w:r w:rsidRPr="0015083F">
              <w:rPr>
                <w:b/>
                <w:sz w:val="24"/>
                <w:szCs w:val="24"/>
              </w:rPr>
              <w:t>Költségvetési létszámkeret</w:t>
            </w:r>
          </w:p>
          <w:p w:rsidR="00A44059" w:rsidRPr="0015083F" w:rsidRDefault="00A44059" w:rsidP="009267DB">
            <w:pPr>
              <w:rPr>
                <w:b/>
                <w:sz w:val="24"/>
                <w:szCs w:val="24"/>
              </w:rPr>
            </w:pPr>
            <w:r w:rsidRPr="0015083F">
              <w:rPr>
                <w:sz w:val="24"/>
                <w:szCs w:val="24"/>
              </w:rPr>
              <w:t>- ebből közfoglalkoztatott</w:t>
            </w:r>
          </w:p>
        </w:tc>
        <w:tc>
          <w:tcPr>
            <w:tcW w:w="1440" w:type="dxa"/>
          </w:tcPr>
          <w:p w:rsidR="00A44059" w:rsidRDefault="00A44059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384,5</w:t>
            </w:r>
          </w:p>
          <w:p w:rsidR="00A44059" w:rsidRPr="0015083F" w:rsidRDefault="00A44059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620" w:type="dxa"/>
          </w:tcPr>
          <w:p w:rsidR="00A44059" w:rsidRDefault="00A44059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  <w:p w:rsidR="00A44059" w:rsidRPr="0015083F" w:rsidRDefault="00A44059" w:rsidP="009267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531" w:type="dxa"/>
          </w:tcPr>
          <w:p w:rsidR="00A44059" w:rsidRPr="00D64A55" w:rsidRDefault="00A44059" w:rsidP="009267DB">
            <w:pPr>
              <w:jc w:val="right"/>
              <w:rPr>
                <w:sz w:val="24"/>
                <w:szCs w:val="24"/>
              </w:rPr>
            </w:pPr>
            <w:r w:rsidRPr="00D64A5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</w:p>
          <w:p w:rsidR="00A44059" w:rsidRPr="0015083F" w:rsidRDefault="00A44059" w:rsidP="009267DB">
            <w:pPr>
              <w:jc w:val="right"/>
              <w:rPr>
                <w:b/>
                <w:sz w:val="24"/>
                <w:szCs w:val="24"/>
              </w:rPr>
            </w:pPr>
            <w:r w:rsidRPr="00D64A5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</w:t>
            </w:r>
          </w:p>
        </w:tc>
      </w:tr>
    </w:tbl>
    <w:p w:rsidR="00A44059" w:rsidRPr="0015083F" w:rsidRDefault="00A44059" w:rsidP="00A44059">
      <w:pPr>
        <w:jc w:val="both"/>
        <w:rPr>
          <w:b/>
          <w:sz w:val="24"/>
          <w:szCs w:val="24"/>
        </w:rPr>
      </w:pPr>
    </w:p>
    <w:p w:rsidR="00A44059" w:rsidRDefault="00A44059">
      <w:bookmarkStart w:id="0" w:name="_GoBack"/>
      <w:bookmarkEnd w:id="0"/>
    </w:p>
    <w:sectPr w:rsidR="00A44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59"/>
    <w:rsid w:val="00A4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5BB03-B3E0-4BF1-894C-D18C47B6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44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44059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A4405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2021-03-19T09:38:00Z</dcterms:created>
  <dcterms:modified xsi:type="dcterms:W3CDTF">2021-03-19T09:39:00Z</dcterms:modified>
</cp:coreProperties>
</file>