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A8" w:rsidRDefault="00B41EA8" w:rsidP="00B41EA8">
      <w:pPr>
        <w:autoSpaceDE w:val="0"/>
        <w:spacing w:after="0" w:line="240" w:lineRule="auto"/>
        <w:ind w:left="36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1.melléklet a 23/2016. (XII. 21.) önkormányzati rendelethez</w:t>
      </w:r>
    </w:p>
    <w:p w:rsidR="00B41EA8" w:rsidRDefault="00B41EA8" w:rsidP="00B41EA8">
      <w:pPr>
        <w:widowControl w:val="0"/>
        <w:suppressAutoHyphens/>
        <w:autoSpaceDE w:val="0"/>
        <w:spacing w:after="0" w:line="240" w:lineRule="auto"/>
        <w:ind w:left="241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„1.melléklet a 18/2013. (XII. 18.) önkormányzati rendelethez”</w:t>
      </w:r>
    </w:p>
    <w:p w:rsidR="00B41EA8" w:rsidRDefault="00B41EA8" w:rsidP="00B41EA8">
      <w:pPr>
        <w:autoSpaceDE w:val="0"/>
        <w:ind w:left="3480"/>
        <w:rPr>
          <w:rFonts w:ascii="Times New Roman" w:eastAsia="Times New Roman" w:hAnsi="Times New Roman"/>
          <w:sz w:val="24"/>
          <w:szCs w:val="24"/>
        </w:rPr>
      </w:pPr>
    </w:p>
    <w:p w:rsidR="00B41EA8" w:rsidRDefault="00B41EA8" w:rsidP="00B41EA8">
      <w:pPr>
        <w:autoSpaceDE w:val="0"/>
        <w:rPr>
          <w:rFonts w:ascii="Times New Roman" w:eastAsia="Times New Roman" w:hAnsi="Times New Roman"/>
          <w:sz w:val="24"/>
          <w:szCs w:val="24"/>
        </w:rPr>
      </w:pPr>
    </w:p>
    <w:p w:rsidR="00B41EA8" w:rsidRDefault="00B41EA8" w:rsidP="00B41EA8">
      <w:pPr>
        <w:autoSpaceDE w:val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Egyes személyes gondoskodásért fizetendő intézményi térítési díjak mértékéről</w:t>
      </w:r>
    </w:p>
    <w:p w:rsidR="00B41EA8" w:rsidRDefault="00B41EA8" w:rsidP="00B41EA8">
      <w:pPr>
        <w:autoSpaceDE w:val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41EA8" w:rsidRDefault="00B41EA8" w:rsidP="00B41EA8">
      <w:pPr>
        <w:autoSpaceDE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Szociális étkeztetés: </w:t>
      </w:r>
    </w:p>
    <w:p w:rsidR="00B41EA8" w:rsidRDefault="00B41EA8" w:rsidP="00B41EA8">
      <w:pPr>
        <w:autoSpaceDE w:val="0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Ind w:w="0" w:type="dxa"/>
        <w:tblLook w:val="01E0"/>
      </w:tblPr>
      <w:tblGrid>
        <w:gridCol w:w="3115"/>
        <w:gridCol w:w="3077"/>
        <w:gridCol w:w="3096"/>
      </w:tblGrid>
      <w:tr w:rsidR="00B41EA8" w:rsidTr="00B41EA8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A8" w:rsidRDefault="00B41EA8">
            <w:pPr>
              <w:autoSpaceDE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Szociális étkeztetésért </w:t>
            </w:r>
          </w:p>
          <w:p w:rsidR="00B41EA8" w:rsidRDefault="00B41EA8">
            <w:pPr>
              <w:autoSpaceDE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fizetendő térítési díj (ellátási </w:t>
            </w:r>
          </w:p>
          <w:p w:rsidR="00B41EA8" w:rsidRDefault="00B41EA8">
            <w:pPr>
              <w:autoSpaceDE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napra vetítve):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A8" w:rsidRDefault="00B41EA8">
            <w:pPr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1EA8" w:rsidRDefault="00B41EA8">
            <w:pPr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453 Ft/adag + Áfa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A8" w:rsidRDefault="00B41EA8">
            <w:pPr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1EA8" w:rsidRDefault="00B41EA8">
            <w:pPr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Összesen: 575 Ft/nap</w:t>
            </w:r>
          </w:p>
        </w:tc>
      </w:tr>
    </w:tbl>
    <w:p w:rsidR="00B41EA8" w:rsidRDefault="00B41EA8" w:rsidP="00B41EA8">
      <w:pPr>
        <w:autoSpaceDE w:val="0"/>
        <w:rPr>
          <w:rFonts w:ascii="Times New Roman" w:eastAsia="Times New Roman" w:hAnsi="Times New Roman"/>
          <w:b/>
          <w:sz w:val="24"/>
          <w:szCs w:val="24"/>
        </w:rPr>
      </w:pPr>
    </w:p>
    <w:p w:rsidR="00B41EA8" w:rsidRDefault="00B41EA8" w:rsidP="00B41EA8">
      <w:pPr>
        <w:autoSpaceDE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Házi segítségnyújtás:</w:t>
      </w:r>
    </w:p>
    <w:p w:rsidR="00B41EA8" w:rsidRDefault="00B41EA8" w:rsidP="00B41EA8">
      <w:pPr>
        <w:autoSpaceDE w:val="0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Ind w:w="0" w:type="dxa"/>
        <w:tblLook w:val="01E0"/>
      </w:tblPr>
      <w:tblGrid>
        <w:gridCol w:w="3154"/>
        <w:gridCol w:w="3018"/>
        <w:gridCol w:w="3116"/>
      </w:tblGrid>
      <w:tr w:rsidR="00B41EA8" w:rsidTr="00B41EA8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A8" w:rsidRDefault="00B41EA8">
            <w:pPr>
              <w:autoSpaceDE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Házi segítségnyújtásért </w:t>
            </w:r>
          </w:p>
          <w:p w:rsidR="00B41EA8" w:rsidRDefault="00B41EA8">
            <w:pPr>
              <w:autoSpaceDE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fizetendő térítési díj: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A8" w:rsidRDefault="00B41EA8">
            <w:pPr>
              <w:autoSpaceDE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A8" w:rsidRDefault="00B41EA8">
            <w:pPr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 Ft/gondozási óra</w:t>
            </w:r>
          </w:p>
        </w:tc>
      </w:tr>
    </w:tbl>
    <w:p w:rsidR="00B41EA8" w:rsidRDefault="00B41EA8" w:rsidP="00B41EA8">
      <w:pPr>
        <w:autoSpaceDE w:val="0"/>
        <w:rPr>
          <w:rFonts w:ascii="Times New Roman" w:eastAsia="Times New Roman" w:hAnsi="Times New Roman"/>
          <w:b/>
          <w:sz w:val="24"/>
          <w:szCs w:val="24"/>
        </w:rPr>
      </w:pPr>
    </w:p>
    <w:p w:rsidR="00B41EA8" w:rsidRDefault="00B41EA8" w:rsidP="00B41EA8">
      <w:pPr>
        <w:autoSpaceDE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Nappali ellátás:</w:t>
      </w:r>
    </w:p>
    <w:p w:rsidR="00B41EA8" w:rsidRDefault="00B41EA8" w:rsidP="00B41EA8">
      <w:pPr>
        <w:autoSpaceDE w:val="0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Ind w:w="0" w:type="dxa"/>
        <w:tblLook w:val="01E0"/>
      </w:tblPr>
      <w:tblGrid>
        <w:gridCol w:w="3131"/>
        <w:gridCol w:w="3058"/>
        <w:gridCol w:w="3099"/>
      </w:tblGrid>
      <w:tr w:rsidR="00B41EA8" w:rsidTr="00B41EA8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A8" w:rsidRDefault="00B41EA8">
            <w:pPr>
              <w:autoSpaceDE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Nappali ellátásért fizetendő</w:t>
            </w:r>
          </w:p>
          <w:p w:rsidR="00B41EA8" w:rsidRDefault="00B41EA8">
            <w:pPr>
              <w:autoSpaceDE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térítési díj (bent tartózkodás </w:t>
            </w:r>
          </w:p>
          <w:p w:rsidR="00B41EA8" w:rsidRDefault="00B41EA8">
            <w:pPr>
              <w:autoSpaceDE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díja étkezés nélkül ellátási </w:t>
            </w:r>
          </w:p>
          <w:p w:rsidR="00B41EA8" w:rsidRDefault="00B41EA8">
            <w:pPr>
              <w:autoSpaceDE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napra vetítve)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A8" w:rsidRDefault="00B41EA8">
            <w:pPr>
              <w:autoSpaceDE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A8" w:rsidRDefault="00B41EA8">
            <w:pPr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1EA8" w:rsidRDefault="00B41EA8">
            <w:pPr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 Ft/nap</w:t>
            </w:r>
          </w:p>
        </w:tc>
      </w:tr>
      <w:tr w:rsidR="00B41EA8" w:rsidTr="00B41EA8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A8" w:rsidRDefault="00B41EA8">
            <w:pPr>
              <w:autoSpaceDE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Nappali ellátás keretében</w:t>
            </w:r>
          </w:p>
          <w:p w:rsidR="00B41EA8" w:rsidRDefault="00B41EA8">
            <w:pPr>
              <w:autoSpaceDE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történő étkezés díja (ellátási</w:t>
            </w:r>
          </w:p>
          <w:p w:rsidR="00B41EA8" w:rsidRDefault="00B41EA8">
            <w:pPr>
              <w:autoSpaceDE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napra vetítve)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A8" w:rsidRDefault="00B41EA8">
            <w:pPr>
              <w:autoSpaceDE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A8" w:rsidRDefault="00B41EA8">
            <w:pPr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1EA8" w:rsidRDefault="00B41EA8">
            <w:pPr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780 Ft/nap</w:t>
            </w:r>
          </w:p>
        </w:tc>
      </w:tr>
    </w:tbl>
    <w:p w:rsidR="00DA5E93" w:rsidRDefault="00DA5E93"/>
    <w:sectPr w:rsidR="00DA5E93" w:rsidSect="00DA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41EA8"/>
    <w:rsid w:val="00267C56"/>
    <w:rsid w:val="00452EF3"/>
    <w:rsid w:val="004B5F74"/>
    <w:rsid w:val="005212BB"/>
    <w:rsid w:val="006A21C7"/>
    <w:rsid w:val="006F403E"/>
    <w:rsid w:val="00B41EA8"/>
    <w:rsid w:val="00C304FA"/>
    <w:rsid w:val="00D1546E"/>
    <w:rsid w:val="00D579F5"/>
    <w:rsid w:val="00DA5E93"/>
    <w:rsid w:val="00DD632C"/>
    <w:rsid w:val="00EA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1EA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B41EA8"/>
    <w:pPr>
      <w:widowControl w:val="0"/>
      <w:suppressAutoHyphens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580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Szaboné G. Ilona</dc:creator>
  <cp:lastModifiedBy>Szaboné G. Ilona</cp:lastModifiedBy>
  <cp:revision>1</cp:revision>
  <dcterms:created xsi:type="dcterms:W3CDTF">2017-01-09T13:07:00Z</dcterms:created>
  <dcterms:modified xsi:type="dcterms:W3CDTF">2017-01-09T13:07:00Z</dcterms:modified>
</cp:coreProperties>
</file>