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F3" w:rsidRDefault="002C7FF3" w:rsidP="002C7FF3">
      <w:pPr>
        <w:jc w:val="center"/>
        <w:rPr>
          <w:b/>
          <w:sz w:val="20"/>
          <w:szCs w:val="20"/>
        </w:rPr>
      </w:pPr>
    </w:p>
    <w:p w:rsidR="004679A8" w:rsidRDefault="004679A8" w:rsidP="002C7FF3">
      <w:pPr>
        <w:jc w:val="center"/>
        <w:rPr>
          <w:b/>
          <w:sz w:val="20"/>
          <w:szCs w:val="20"/>
        </w:rPr>
      </w:pPr>
    </w:p>
    <w:p w:rsidR="004679A8" w:rsidRDefault="004679A8" w:rsidP="002C7FF3">
      <w:pPr>
        <w:jc w:val="center"/>
        <w:rPr>
          <w:b/>
          <w:sz w:val="20"/>
          <w:szCs w:val="20"/>
        </w:rPr>
      </w:pP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  <w:bookmarkStart w:id="0" w:name="_GoBack"/>
      <w:bookmarkEnd w:id="0"/>
      <w:r w:rsidRPr="002C7FF3">
        <w:rPr>
          <w:b w:val="0"/>
          <w:sz w:val="22"/>
          <w:szCs w:val="22"/>
        </w:rPr>
        <w:t>12. számú melléklet</w:t>
      </w: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</w:p>
    <w:p w:rsidR="002C7FF3" w:rsidRPr="002C7FF3" w:rsidRDefault="002C7FF3" w:rsidP="002C7FF3">
      <w:pPr>
        <w:jc w:val="center"/>
        <w:rPr>
          <w:sz w:val="22"/>
          <w:szCs w:val="22"/>
        </w:rPr>
      </w:pPr>
      <w:r w:rsidRPr="002C7FF3">
        <w:rPr>
          <w:sz w:val="22"/>
          <w:szCs w:val="22"/>
        </w:rPr>
        <w:t>a</w:t>
      </w:r>
      <w:r w:rsidR="00E26ED1">
        <w:rPr>
          <w:sz w:val="22"/>
          <w:szCs w:val="22"/>
        </w:rPr>
        <w:t xml:space="preserve"> </w:t>
      </w:r>
      <w:r w:rsidR="003A6591">
        <w:rPr>
          <w:sz w:val="22"/>
          <w:szCs w:val="22"/>
        </w:rPr>
        <w:t>4</w:t>
      </w:r>
      <w:r w:rsidRPr="002C7FF3">
        <w:rPr>
          <w:sz w:val="22"/>
          <w:szCs w:val="22"/>
        </w:rPr>
        <w:t>/201</w:t>
      </w:r>
      <w:r w:rsidR="001916CE">
        <w:rPr>
          <w:sz w:val="22"/>
          <w:szCs w:val="22"/>
        </w:rPr>
        <w:t>8</w:t>
      </w:r>
      <w:r w:rsidRPr="002C7FF3">
        <w:rPr>
          <w:sz w:val="22"/>
          <w:szCs w:val="22"/>
        </w:rPr>
        <w:t>. (</w:t>
      </w:r>
      <w:r w:rsidR="00BA1BB6">
        <w:rPr>
          <w:sz w:val="22"/>
          <w:szCs w:val="22"/>
        </w:rPr>
        <w:t>I</w:t>
      </w:r>
      <w:r w:rsidR="0087409A">
        <w:rPr>
          <w:sz w:val="22"/>
          <w:szCs w:val="22"/>
        </w:rPr>
        <w:t>I</w:t>
      </w:r>
      <w:r w:rsidR="006C1916">
        <w:rPr>
          <w:sz w:val="22"/>
          <w:szCs w:val="22"/>
        </w:rPr>
        <w:t>I.</w:t>
      </w:r>
      <w:r w:rsidR="001916CE">
        <w:rPr>
          <w:sz w:val="22"/>
          <w:szCs w:val="22"/>
        </w:rPr>
        <w:t>1</w:t>
      </w:r>
      <w:r w:rsidR="003A6591">
        <w:rPr>
          <w:sz w:val="22"/>
          <w:szCs w:val="22"/>
        </w:rPr>
        <w:t>3</w:t>
      </w:r>
      <w:r w:rsidR="00C41F5E">
        <w:rPr>
          <w:sz w:val="22"/>
          <w:szCs w:val="22"/>
        </w:rPr>
        <w:t>.</w:t>
      </w:r>
      <w:r w:rsidRPr="002C7FF3">
        <w:rPr>
          <w:sz w:val="22"/>
          <w:szCs w:val="22"/>
        </w:rPr>
        <w:t>) költségvetési rendelethez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8F5DED">
      <w:pPr>
        <w:ind w:left="1134"/>
        <w:jc w:val="center"/>
        <w:rPr>
          <w:b/>
          <w:sz w:val="20"/>
          <w:szCs w:val="20"/>
        </w:rPr>
      </w:pPr>
    </w:p>
    <w:p w:rsidR="002C7FF3" w:rsidRDefault="002C7FF3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1916CE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 évi s</w:t>
      </w:r>
      <w:r w:rsidRPr="0011480B">
        <w:rPr>
          <w:b/>
          <w:sz w:val="20"/>
          <w:szCs w:val="20"/>
        </w:rPr>
        <w:t>zemélyi juttatások és munkaadókat terhelő járulékok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11480B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EA7587">
      <w:pPr>
        <w:ind w:right="1132"/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0" w:type="auto"/>
        <w:tblInd w:w="1809" w:type="dxa"/>
        <w:tblLayout w:type="fixed"/>
        <w:tblLook w:val="04A0" w:firstRow="1" w:lastRow="0" w:firstColumn="1" w:lastColumn="0" w:noHBand="0" w:noVBand="1"/>
      </w:tblPr>
      <w:tblGrid>
        <w:gridCol w:w="3652"/>
        <w:gridCol w:w="1026"/>
        <w:gridCol w:w="1418"/>
        <w:gridCol w:w="1134"/>
        <w:gridCol w:w="1417"/>
        <w:gridCol w:w="1701"/>
        <w:gridCol w:w="1418"/>
        <w:gridCol w:w="1134"/>
      </w:tblGrid>
      <w:tr w:rsidR="00D75B5E" w:rsidRPr="00FE2F72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026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Önkormányzat és társulások általános és végrehajtási tevékenysége</w:t>
            </w: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011130</w:t>
            </w:r>
          </w:p>
        </w:tc>
        <w:tc>
          <w:tcPr>
            <w:tcW w:w="1134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Szociális étkeztetés</w:t>
            </w: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107051</w:t>
            </w:r>
          </w:p>
        </w:tc>
        <w:tc>
          <w:tcPr>
            <w:tcW w:w="1417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Falugondnoki szolgálat</w:t>
            </w: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107055</w:t>
            </w:r>
          </w:p>
        </w:tc>
        <w:tc>
          <w:tcPr>
            <w:tcW w:w="1701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Közfoglalkoztatási mintaprogram</w:t>
            </w: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041237</w:t>
            </w:r>
          </w:p>
        </w:tc>
        <w:tc>
          <w:tcPr>
            <w:tcW w:w="1418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Könyvtári szolgáltatás</w:t>
            </w: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</w:p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082044</w:t>
            </w:r>
          </w:p>
        </w:tc>
        <w:tc>
          <w:tcPr>
            <w:tcW w:w="1134" w:type="dxa"/>
            <w:vAlign w:val="center"/>
          </w:tcPr>
          <w:p w:rsidR="00D75B5E" w:rsidRPr="00FE2F72" w:rsidRDefault="00D75B5E" w:rsidP="00FE2F72">
            <w:pPr>
              <w:jc w:val="center"/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Összesen</w:t>
            </w:r>
          </w:p>
        </w:tc>
      </w:tr>
      <w:tr w:rsidR="00D75B5E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Törvény szerinti illetmények, munkabérek</w:t>
            </w:r>
          </w:p>
        </w:tc>
        <w:tc>
          <w:tcPr>
            <w:tcW w:w="1026" w:type="dxa"/>
          </w:tcPr>
          <w:p w:rsidR="00D75B5E" w:rsidRPr="008E294F" w:rsidRDefault="002D3042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</w:t>
            </w:r>
            <w:r w:rsidR="00CF0126" w:rsidRPr="008E294F">
              <w:rPr>
                <w:sz w:val="18"/>
                <w:szCs w:val="18"/>
              </w:rPr>
              <w:t>11011</w:t>
            </w:r>
          </w:p>
        </w:tc>
        <w:tc>
          <w:tcPr>
            <w:tcW w:w="1418" w:type="dxa"/>
          </w:tcPr>
          <w:p w:rsidR="00D75B5E" w:rsidRPr="008E294F" w:rsidRDefault="00D75B5E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8E294F" w:rsidRDefault="00CB1B31" w:rsidP="00303348">
            <w:pPr>
              <w:tabs>
                <w:tab w:val="center" w:pos="813"/>
                <w:tab w:val="right" w:pos="162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2.147.000</w:t>
            </w:r>
          </w:p>
        </w:tc>
        <w:tc>
          <w:tcPr>
            <w:tcW w:w="1417" w:type="dxa"/>
          </w:tcPr>
          <w:p w:rsidR="00D75B5E" w:rsidRPr="008E294F" w:rsidRDefault="00F023AF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2.736.000</w:t>
            </w:r>
          </w:p>
        </w:tc>
        <w:tc>
          <w:tcPr>
            <w:tcW w:w="1701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5.862.000</w:t>
            </w:r>
          </w:p>
        </w:tc>
        <w:tc>
          <w:tcPr>
            <w:tcW w:w="1418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D00794" w:rsidRDefault="004C3389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10.745.000</w:t>
            </w:r>
          </w:p>
        </w:tc>
      </w:tr>
      <w:tr w:rsidR="00D75B5E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Béren kívüli juttatás</w:t>
            </w:r>
          </w:p>
        </w:tc>
        <w:tc>
          <w:tcPr>
            <w:tcW w:w="1026" w:type="dxa"/>
          </w:tcPr>
          <w:p w:rsidR="00D75B5E" w:rsidRPr="008E294F" w:rsidRDefault="002D3042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</w:t>
            </w:r>
            <w:r w:rsidR="00FC3B9F" w:rsidRPr="008E294F">
              <w:rPr>
                <w:sz w:val="18"/>
                <w:szCs w:val="18"/>
              </w:rPr>
              <w:t>1107</w:t>
            </w:r>
          </w:p>
        </w:tc>
        <w:tc>
          <w:tcPr>
            <w:tcW w:w="1418" w:type="dxa"/>
          </w:tcPr>
          <w:p w:rsidR="00D75B5E" w:rsidRPr="008E294F" w:rsidRDefault="00D75B5E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8E294F" w:rsidRDefault="00075B37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96.000</w:t>
            </w:r>
          </w:p>
        </w:tc>
        <w:tc>
          <w:tcPr>
            <w:tcW w:w="1417" w:type="dxa"/>
          </w:tcPr>
          <w:p w:rsidR="00D75B5E" w:rsidRPr="008E294F" w:rsidRDefault="00075B37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96.000</w:t>
            </w:r>
          </w:p>
        </w:tc>
        <w:tc>
          <w:tcPr>
            <w:tcW w:w="1701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D00794" w:rsidRDefault="00F023AF" w:rsidP="00EA758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192.000</w:t>
            </w:r>
          </w:p>
        </w:tc>
      </w:tr>
      <w:tr w:rsidR="00D75B5E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Közlekedési költségtérítés</w:t>
            </w:r>
          </w:p>
        </w:tc>
        <w:tc>
          <w:tcPr>
            <w:tcW w:w="1026" w:type="dxa"/>
          </w:tcPr>
          <w:p w:rsidR="00D75B5E" w:rsidRPr="008E294F" w:rsidRDefault="002D3042" w:rsidP="00C41F5E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</w:t>
            </w:r>
            <w:r w:rsidR="00FC3B9F" w:rsidRPr="008E294F">
              <w:rPr>
                <w:sz w:val="18"/>
                <w:szCs w:val="18"/>
              </w:rPr>
              <w:t>1109</w:t>
            </w:r>
          </w:p>
        </w:tc>
        <w:tc>
          <w:tcPr>
            <w:tcW w:w="1418" w:type="dxa"/>
          </w:tcPr>
          <w:p w:rsidR="00D75B5E" w:rsidRPr="008E294F" w:rsidRDefault="00D75B5E" w:rsidP="00C41F5E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8E294F" w:rsidRDefault="00075B37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75B5E" w:rsidRPr="008E294F" w:rsidRDefault="00D75B5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D00794" w:rsidRDefault="004C3389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D75B5E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Jubileumi jutalom</w:t>
            </w:r>
          </w:p>
        </w:tc>
        <w:tc>
          <w:tcPr>
            <w:tcW w:w="1026" w:type="dxa"/>
          </w:tcPr>
          <w:p w:rsidR="00D75B5E" w:rsidRPr="008E294F" w:rsidRDefault="002D3042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K1106</w:t>
            </w:r>
          </w:p>
        </w:tc>
        <w:tc>
          <w:tcPr>
            <w:tcW w:w="1418" w:type="dxa"/>
          </w:tcPr>
          <w:p w:rsidR="00D75B5E" w:rsidRPr="008E294F" w:rsidRDefault="00D75B5E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8E294F" w:rsidRDefault="00075B37" w:rsidP="008F5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75B5E" w:rsidRPr="008E294F" w:rsidRDefault="00D75B5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D00794" w:rsidRDefault="004C3389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D75B5E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egyéb személyi juttatása</w:t>
            </w:r>
          </w:p>
        </w:tc>
        <w:tc>
          <w:tcPr>
            <w:tcW w:w="1026" w:type="dxa"/>
          </w:tcPr>
          <w:p w:rsidR="00D75B5E" w:rsidRPr="008E294F" w:rsidRDefault="002D3042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</w:t>
            </w:r>
            <w:r w:rsidR="00CF0126" w:rsidRPr="008E294F">
              <w:rPr>
                <w:sz w:val="18"/>
                <w:szCs w:val="18"/>
              </w:rPr>
              <w:t>11113</w:t>
            </w:r>
          </w:p>
        </w:tc>
        <w:tc>
          <w:tcPr>
            <w:tcW w:w="1418" w:type="dxa"/>
          </w:tcPr>
          <w:p w:rsidR="00D75B5E" w:rsidRPr="008E294F" w:rsidRDefault="00D75B5E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8E294F" w:rsidRDefault="00075B37" w:rsidP="00A46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75B5E" w:rsidRPr="008E294F" w:rsidRDefault="00D75B5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D00794" w:rsidRDefault="004C3389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120D57" w:rsidTr="00CF0126">
        <w:tc>
          <w:tcPr>
            <w:tcW w:w="3652" w:type="dxa"/>
          </w:tcPr>
          <w:p w:rsidR="00120D57" w:rsidRPr="00FE2F72" w:rsidRDefault="00120D57" w:rsidP="00120D5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személyi juttatásai</w:t>
            </w:r>
          </w:p>
        </w:tc>
        <w:tc>
          <w:tcPr>
            <w:tcW w:w="1026" w:type="dxa"/>
          </w:tcPr>
          <w:p w:rsidR="00120D57" w:rsidRPr="008E294F" w:rsidRDefault="00120D57" w:rsidP="00120D5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K11</w:t>
            </w:r>
          </w:p>
        </w:tc>
        <w:tc>
          <w:tcPr>
            <w:tcW w:w="1418" w:type="dxa"/>
          </w:tcPr>
          <w:p w:rsidR="00120D57" w:rsidRPr="008E294F" w:rsidRDefault="00120D57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20D57" w:rsidRPr="008E294F" w:rsidRDefault="00120D57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2.243.000</w:t>
            </w:r>
          </w:p>
        </w:tc>
        <w:tc>
          <w:tcPr>
            <w:tcW w:w="1417" w:type="dxa"/>
          </w:tcPr>
          <w:p w:rsidR="00120D57" w:rsidRPr="008E294F" w:rsidRDefault="00120D57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2.832.000</w:t>
            </w:r>
          </w:p>
        </w:tc>
        <w:tc>
          <w:tcPr>
            <w:tcW w:w="1701" w:type="dxa"/>
          </w:tcPr>
          <w:p w:rsidR="00120D57" w:rsidRPr="008E294F" w:rsidRDefault="00120D57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5.862.000</w:t>
            </w:r>
          </w:p>
        </w:tc>
        <w:tc>
          <w:tcPr>
            <w:tcW w:w="1418" w:type="dxa"/>
          </w:tcPr>
          <w:p w:rsidR="00120D57" w:rsidRPr="008E294F" w:rsidRDefault="00120D57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20D57" w:rsidRPr="008E294F" w:rsidRDefault="00120D57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10.937.000</w:t>
            </w:r>
          </w:p>
        </w:tc>
      </w:tr>
      <w:tr w:rsidR="00D75B5E" w:rsidTr="00CF0126">
        <w:tc>
          <w:tcPr>
            <w:tcW w:w="3652" w:type="dxa"/>
          </w:tcPr>
          <w:p w:rsidR="00D75B5E" w:rsidRDefault="00D75B5E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Választott tisztségviselők juttatásai</w:t>
            </w:r>
          </w:p>
          <w:p w:rsidR="006057C2" w:rsidRPr="006057C2" w:rsidRDefault="009F4B73" w:rsidP="00E71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Ebből:</w:t>
            </w:r>
            <w:r w:rsidR="006057C2" w:rsidRPr="006057C2">
              <w:rPr>
                <w:sz w:val="16"/>
                <w:szCs w:val="16"/>
              </w:rPr>
              <w:t>-Illetmény</w:t>
            </w:r>
            <w:r w:rsidR="008E294F">
              <w:rPr>
                <w:sz w:val="16"/>
                <w:szCs w:val="16"/>
              </w:rPr>
              <w:t xml:space="preserve">                           4.786.800</w:t>
            </w:r>
          </w:p>
          <w:p w:rsidR="006057C2" w:rsidRPr="006057C2" w:rsidRDefault="009F4B73" w:rsidP="00E71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057C2" w:rsidRPr="006057C2">
              <w:rPr>
                <w:sz w:val="16"/>
                <w:szCs w:val="16"/>
              </w:rPr>
              <w:t>-Költségtér</w:t>
            </w:r>
            <w:r w:rsidR="00E72081">
              <w:rPr>
                <w:sz w:val="16"/>
                <w:szCs w:val="16"/>
              </w:rPr>
              <w:t>í</w:t>
            </w:r>
            <w:r w:rsidR="006057C2" w:rsidRPr="006057C2">
              <w:rPr>
                <w:sz w:val="16"/>
                <w:szCs w:val="16"/>
              </w:rPr>
              <w:t>tés</w:t>
            </w:r>
            <w:r w:rsidR="008E294F">
              <w:rPr>
                <w:sz w:val="16"/>
                <w:szCs w:val="16"/>
              </w:rPr>
              <w:t xml:space="preserve">                        717.600</w:t>
            </w:r>
          </w:p>
          <w:p w:rsidR="006057C2" w:rsidRPr="00FE2F72" w:rsidRDefault="009F4B73" w:rsidP="00E71727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057C2" w:rsidRPr="006057C2">
              <w:rPr>
                <w:sz w:val="16"/>
                <w:szCs w:val="16"/>
              </w:rPr>
              <w:t>-Béren kívüli juttatás</w:t>
            </w:r>
            <w:r w:rsidR="008E294F">
              <w:rPr>
                <w:sz w:val="16"/>
                <w:szCs w:val="16"/>
              </w:rPr>
              <w:t xml:space="preserve">              14</w:t>
            </w:r>
            <w:r w:rsidR="00075B37">
              <w:rPr>
                <w:sz w:val="16"/>
                <w:szCs w:val="16"/>
              </w:rPr>
              <w:t>2</w:t>
            </w:r>
            <w:r w:rsidR="008E294F">
              <w:rPr>
                <w:sz w:val="16"/>
                <w:szCs w:val="16"/>
              </w:rPr>
              <w:t>.000</w:t>
            </w:r>
          </w:p>
        </w:tc>
        <w:tc>
          <w:tcPr>
            <w:tcW w:w="1026" w:type="dxa"/>
          </w:tcPr>
          <w:p w:rsidR="00D75B5E" w:rsidRPr="008E294F" w:rsidRDefault="002D3042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</w:t>
            </w:r>
            <w:r w:rsidR="00CF0126" w:rsidRPr="008E294F">
              <w:rPr>
                <w:sz w:val="18"/>
                <w:szCs w:val="18"/>
              </w:rPr>
              <w:t>121</w:t>
            </w:r>
          </w:p>
        </w:tc>
        <w:tc>
          <w:tcPr>
            <w:tcW w:w="1418" w:type="dxa"/>
          </w:tcPr>
          <w:p w:rsidR="008E294F" w:rsidRPr="008E294F" w:rsidRDefault="008E294F" w:rsidP="00303348">
            <w:pPr>
              <w:jc w:val="right"/>
              <w:rPr>
                <w:sz w:val="18"/>
                <w:szCs w:val="18"/>
              </w:rPr>
            </w:pPr>
          </w:p>
          <w:p w:rsidR="008E294F" w:rsidRPr="008E294F" w:rsidRDefault="008E294F" w:rsidP="00303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  <w:r w:rsidR="00075B3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6C1EF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D75B5E" w:rsidRDefault="00D75B5E" w:rsidP="00E71727">
            <w:pPr>
              <w:jc w:val="right"/>
              <w:rPr>
                <w:sz w:val="18"/>
                <w:szCs w:val="18"/>
              </w:rPr>
            </w:pPr>
          </w:p>
          <w:p w:rsidR="00075B37" w:rsidRPr="008E294F" w:rsidRDefault="00075B37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75B5E" w:rsidRDefault="00D75B5E" w:rsidP="00E71727">
            <w:pPr>
              <w:jc w:val="right"/>
              <w:rPr>
                <w:sz w:val="18"/>
                <w:szCs w:val="18"/>
              </w:rPr>
            </w:pPr>
          </w:p>
          <w:p w:rsidR="00514B9C" w:rsidRPr="008E294F" w:rsidRDefault="00514B9C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D75B5E" w:rsidRDefault="00D75B5E" w:rsidP="00E71727">
            <w:pPr>
              <w:jc w:val="right"/>
              <w:rPr>
                <w:sz w:val="18"/>
                <w:szCs w:val="18"/>
              </w:rPr>
            </w:pPr>
          </w:p>
          <w:p w:rsidR="00514B9C" w:rsidRPr="008E294F" w:rsidRDefault="00514B9C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75B5E" w:rsidRDefault="00D75B5E" w:rsidP="00E71727">
            <w:pPr>
              <w:jc w:val="right"/>
              <w:rPr>
                <w:sz w:val="18"/>
                <w:szCs w:val="18"/>
              </w:rPr>
            </w:pPr>
          </w:p>
          <w:p w:rsidR="00514B9C" w:rsidRPr="008E294F" w:rsidRDefault="00514B9C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D00794" w:rsidRDefault="00D75B5E" w:rsidP="00244B2A">
            <w:pPr>
              <w:jc w:val="right"/>
              <w:rPr>
                <w:sz w:val="18"/>
                <w:szCs w:val="18"/>
              </w:rPr>
            </w:pPr>
          </w:p>
          <w:p w:rsidR="00F023AF" w:rsidRPr="00D00794" w:rsidRDefault="00F023AF" w:rsidP="00244B2A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5.647.000</w:t>
            </w:r>
          </w:p>
        </w:tc>
      </w:tr>
      <w:tr w:rsidR="00D75B5E" w:rsidRPr="0011480B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Külső személyi juttatás</w:t>
            </w:r>
          </w:p>
        </w:tc>
        <w:tc>
          <w:tcPr>
            <w:tcW w:w="1026" w:type="dxa"/>
          </w:tcPr>
          <w:p w:rsidR="00D75B5E" w:rsidRPr="008E294F" w:rsidRDefault="002D3042" w:rsidP="00E7172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K12</w:t>
            </w:r>
          </w:p>
        </w:tc>
        <w:tc>
          <w:tcPr>
            <w:tcW w:w="1418" w:type="dxa"/>
          </w:tcPr>
          <w:p w:rsidR="00D75B5E" w:rsidRPr="008E294F" w:rsidRDefault="00120D57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5.647.000</w:t>
            </w:r>
          </w:p>
        </w:tc>
        <w:tc>
          <w:tcPr>
            <w:tcW w:w="1134" w:type="dxa"/>
          </w:tcPr>
          <w:p w:rsidR="00D75B5E" w:rsidRPr="008E294F" w:rsidRDefault="00075B37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75B5E" w:rsidRPr="008E294F" w:rsidRDefault="00075B37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D75B5E" w:rsidRPr="008E294F" w:rsidRDefault="00075B37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75B5E" w:rsidRPr="008E294F" w:rsidRDefault="00075B37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240.000</w:t>
            </w:r>
          </w:p>
        </w:tc>
        <w:tc>
          <w:tcPr>
            <w:tcW w:w="1134" w:type="dxa"/>
          </w:tcPr>
          <w:p w:rsidR="00D75B5E" w:rsidRPr="008E294F" w:rsidRDefault="00120D57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5.887.000</w:t>
            </w:r>
          </w:p>
        </w:tc>
      </w:tr>
      <w:tr w:rsidR="00D75B5E" w:rsidRPr="0011480B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Munkaadókat terhelő járulékok</w:t>
            </w:r>
          </w:p>
        </w:tc>
        <w:tc>
          <w:tcPr>
            <w:tcW w:w="1026" w:type="dxa"/>
          </w:tcPr>
          <w:p w:rsidR="00D75B5E" w:rsidRPr="008E294F" w:rsidRDefault="002D3042" w:rsidP="00E7172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</w:t>
            </w:r>
            <w:r w:rsidR="00CF0126" w:rsidRPr="008E294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75B5E" w:rsidRPr="008E294F" w:rsidRDefault="006C1EF0" w:rsidP="00051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1.14</w:t>
            </w:r>
            <w:r w:rsidR="00075B37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134" w:type="dxa"/>
          </w:tcPr>
          <w:p w:rsidR="00D75B5E" w:rsidRPr="008E294F" w:rsidRDefault="00F023AF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463.000</w:t>
            </w:r>
          </w:p>
        </w:tc>
        <w:tc>
          <w:tcPr>
            <w:tcW w:w="1417" w:type="dxa"/>
          </w:tcPr>
          <w:p w:rsidR="00D75B5E" w:rsidRPr="008E294F" w:rsidRDefault="00F023AF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579.000</w:t>
            </w:r>
          </w:p>
        </w:tc>
        <w:tc>
          <w:tcPr>
            <w:tcW w:w="1701" w:type="dxa"/>
          </w:tcPr>
          <w:p w:rsidR="00D75B5E" w:rsidRPr="008E294F" w:rsidRDefault="004C3389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1.192.000</w:t>
            </w:r>
          </w:p>
        </w:tc>
        <w:tc>
          <w:tcPr>
            <w:tcW w:w="1418" w:type="dxa"/>
          </w:tcPr>
          <w:p w:rsidR="00D75B5E" w:rsidRPr="008E294F" w:rsidRDefault="00075B37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47.000</w:t>
            </w:r>
          </w:p>
        </w:tc>
        <w:tc>
          <w:tcPr>
            <w:tcW w:w="1134" w:type="dxa"/>
          </w:tcPr>
          <w:p w:rsidR="00D75B5E" w:rsidRPr="008E294F" w:rsidRDefault="004C3389" w:rsidP="00051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3.423.000</w:t>
            </w:r>
          </w:p>
        </w:tc>
      </w:tr>
      <w:tr w:rsidR="00D75B5E" w:rsidRPr="0011480B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Összesen</w:t>
            </w:r>
          </w:p>
        </w:tc>
        <w:tc>
          <w:tcPr>
            <w:tcW w:w="1026" w:type="dxa"/>
          </w:tcPr>
          <w:p w:rsidR="00D75B5E" w:rsidRPr="008E294F" w:rsidRDefault="00D75B5E" w:rsidP="00E717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75B5E" w:rsidRPr="008E294F" w:rsidRDefault="006C1EF0" w:rsidP="003D3C0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6.7</w:t>
            </w:r>
            <w:r w:rsidR="00075B37">
              <w:rPr>
                <w:b/>
                <w:sz w:val="18"/>
                <w:szCs w:val="18"/>
              </w:rPr>
              <w:t>89</w:t>
            </w:r>
            <w:r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134" w:type="dxa"/>
          </w:tcPr>
          <w:p w:rsidR="00D75B5E" w:rsidRPr="008E294F" w:rsidRDefault="00F023AF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2.706.000</w:t>
            </w:r>
          </w:p>
        </w:tc>
        <w:tc>
          <w:tcPr>
            <w:tcW w:w="1417" w:type="dxa"/>
          </w:tcPr>
          <w:p w:rsidR="00D75B5E" w:rsidRPr="008E294F" w:rsidRDefault="00F023AF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3.411.000</w:t>
            </w:r>
          </w:p>
        </w:tc>
        <w:tc>
          <w:tcPr>
            <w:tcW w:w="1701" w:type="dxa"/>
          </w:tcPr>
          <w:p w:rsidR="00D75B5E" w:rsidRPr="008E294F" w:rsidRDefault="004C3389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7.054.000</w:t>
            </w:r>
          </w:p>
        </w:tc>
        <w:tc>
          <w:tcPr>
            <w:tcW w:w="1418" w:type="dxa"/>
          </w:tcPr>
          <w:p w:rsidR="00D75B5E" w:rsidRPr="008E294F" w:rsidRDefault="004C3389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287.000</w:t>
            </w:r>
          </w:p>
        </w:tc>
        <w:tc>
          <w:tcPr>
            <w:tcW w:w="1134" w:type="dxa"/>
          </w:tcPr>
          <w:p w:rsidR="00D75B5E" w:rsidRPr="008E294F" w:rsidRDefault="004C3389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  <w:r w:rsidR="003256DE">
              <w:rPr>
                <w:b/>
                <w:sz w:val="18"/>
                <w:szCs w:val="18"/>
              </w:rPr>
              <w:t>247</w:t>
            </w:r>
            <w:r>
              <w:rPr>
                <w:b/>
                <w:sz w:val="18"/>
                <w:szCs w:val="18"/>
              </w:rPr>
              <w:t>.000</w:t>
            </w:r>
          </w:p>
        </w:tc>
      </w:tr>
      <w:tr w:rsidR="00D75B5E" w:rsidRPr="00B103E6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Létszámkeret</w:t>
            </w:r>
          </w:p>
        </w:tc>
        <w:tc>
          <w:tcPr>
            <w:tcW w:w="1026" w:type="dxa"/>
          </w:tcPr>
          <w:p w:rsidR="00D75B5E" w:rsidRPr="008E294F" w:rsidRDefault="00D75B5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5B5E" w:rsidRPr="008E294F" w:rsidRDefault="00D75B5E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75B5E" w:rsidRPr="008E294F" w:rsidRDefault="00F023AF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D75B5E" w:rsidRPr="008E294F" w:rsidRDefault="00F023AF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D75B5E" w:rsidRPr="008E294F" w:rsidRDefault="00953489" w:rsidP="006E3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8E294F" w:rsidRDefault="00514B9C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</w:tr>
      <w:tr w:rsidR="00D75B5E" w:rsidRPr="00B103E6" w:rsidTr="00CF0126">
        <w:tc>
          <w:tcPr>
            <w:tcW w:w="3652" w:type="dxa"/>
          </w:tcPr>
          <w:p w:rsidR="00D75B5E" w:rsidRPr="00FE2F72" w:rsidRDefault="00D75B5E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-közfoglalkoztatottak</w:t>
            </w:r>
          </w:p>
        </w:tc>
        <w:tc>
          <w:tcPr>
            <w:tcW w:w="1026" w:type="dxa"/>
          </w:tcPr>
          <w:p w:rsidR="00D75B5E" w:rsidRPr="008E294F" w:rsidRDefault="00D75B5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75B5E" w:rsidRPr="008E294F" w:rsidRDefault="00D75B5E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8E294F" w:rsidRDefault="00F023AF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75B5E" w:rsidRPr="008E294F" w:rsidRDefault="00F023AF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D75B5E" w:rsidRPr="008E294F" w:rsidRDefault="00514B9C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D75B5E" w:rsidRPr="008E294F" w:rsidRDefault="004C3389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75B5E" w:rsidRPr="008E294F" w:rsidRDefault="00514B9C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</w:tbl>
    <w:p w:rsidR="002C7FF3" w:rsidRPr="00954DCA" w:rsidRDefault="002C7FF3" w:rsidP="002C7FF3">
      <w:pPr>
        <w:rPr>
          <w:sz w:val="20"/>
          <w:szCs w:val="20"/>
        </w:rPr>
      </w:pPr>
    </w:p>
    <w:p w:rsidR="008E4153" w:rsidRDefault="008E4153"/>
    <w:sectPr w:rsidR="008E4153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FF3"/>
    <w:rsid w:val="000515F6"/>
    <w:rsid w:val="00075B37"/>
    <w:rsid w:val="000C43CC"/>
    <w:rsid w:val="00102DAC"/>
    <w:rsid w:val="00120D57"/>
    <w:rsid w:val="001916CE"/>
    <w:rsid w:val="00244B2A"/>
    <w:rsid w:val="002C7FF3"/>
    <w:rsid w:val="002D3042"/>
    <w:rsid w:val="00303348"/>
    <w:rsid w:val="00311F16"/>
    <w:rsid w:val="003256DE"/>
    <w:rsid w:val="003504CD"/>
    <w:rsid w:val="003A6591"/>
    <w:rsid w:val="003D3C04"/>
    <w:rsid w:val="003F5F27"/>
    <w:rsid w:val="004679A8"/>
    <w:rsid w:val="004C3389"/>
    <w:rsid w:val="00514B9C"/>
    <w:rsid w:val="006057C2"/>
    <w:rsid w:val="006A4EC5"/>
    <w:rsid w:val="006C1916"/>
    <w:rsid w:val="006C1EF0"/>
    <w:rsid w:val="006E3C28"/>
    <w:rsid w:val="0087409A"/>
    <w:rsid w:val="008A53B6"/>
    <w:rsid w:val="008B7DD2"/>
    <w:rsid w:val="008E294F"/>
    <w:rsid w:val="008E4153"/>
    <w:rsid w:val="008F5DED"/>
    <w:rsid w:val="00905194"/>
    <w:rsid w:val="00953489"/>
    <w:rsid w:val="00956A66"/>
    <w:rsid w:val="009F4B73"/>
    <w:rsid w:val="00A066FF"/>
    <w:rsid w:val="00A461EF"/>
    <w:rsid w:val="00AB1038"/>
    <w:rsid w:val="00BA1BB6"/>
    <w:rsid w:val="00C22D02"/>
    <w:rsid w:val="00C2757F"/>
    <w:rsid w:val="00C41F5E"/>
    <w:rsid w:val="00CB1B31"/>
    <w:rsid w:val="00CF0126"/>
    <w:rsid w:val="00D00794"/>
    <w:rsid w:val="00D414C2"/>
    <w:rsid w:val="00D75B5E"/>
    <w:rsid w:val="00DB2368"/>
    <w:rsid w:val="00DD6E5D"/>
    <w:rsid w:val="00E26ED1"/>
    <w:rsid w:val="00E72081"/>
    <w:rsid w:val="00EA7587"/>
    <w:rsid w:val="00F023AF"/>
    <w:rsid w:val="00FA33F4"/>
    <w:rsid w:val="00FC3B9F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9C9F"/>
  <w15:docId w15:val="{F87FEC6E-1432-435B-A1BE-97DCC91A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2C7FF3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C7FF3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5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57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pénzügy Szuha</cp:lastModifiedBy>
  <cp:revision>37</cp:revision>
  <cp:lastPrinted>2018-02-05T13:37:00Z</cp:lastPrinted>
  <dcterms:created xsi:type="dcterms:W3CDTF">2015-02-18T08:19:00Z</dcterms:created>
  <dcterms:modified xsi:type="dcterms:W3CDTF">2018-03-07T13:35:00Z</dcterms:modified>
</cp:coreProperties>
</file>