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3083"/>
        <w:gridCol w:w="1258"/>
        <w:gridCol w:w="1175"/>
        <w:gridCol w:w="2551"/>
        <w:gridCol w:w="209"/>
        <w:gridCol w:w="1201"/>
      </w:tblGrid>
      <w:tr w:rsidR="00EA03EF" w:rsidRPr="00EA03EF" w:rsidTr="00EA03EF">
        <w:trPr>
          <w:trHeight w:val="240"/>
        </w:trPr>
        <w:tc>
          <w:tcPr>
            <w:tcW w:w="9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300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mérleg Bevételek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4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2016</w:t>
            </w:r>
          </w:p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   Módosított</w:t>
            </w:r>
            <w:proofErr w:type="gramEnd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34 828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9684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26 389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26 647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38 019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1300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         70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Önkormányzatok működési támogatásai (=01+…+06)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86 718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75 462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86 718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75 462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támogatások 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államháztartáson belülről (=14+…+18)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B2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  <w:proofErr w:type="spellEnd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20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Magánszemélyek jövedelemadói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B311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Társaságok jövedelemadói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B312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Jövedelemadók (=20+21)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B31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proofErr w:type="spellEnd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Szociális hozzájárulási adó és járulékok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Bérhez és foglalkoztatáshoz kapcsolódó adók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Vagyoni </w:t>
            </w:r>
            <w:proofErr w:type="spellStart"/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tipusú</w:t>
            </w:r>
            <w:proofErr w:type="spellEnd"/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adók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  <w:proofErr w:type="spellEnd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Értékesítési és forgalmi adók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23 000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Fogyasztási adók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2 300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áruhasználati és szolgáltatási adók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Termékek és szolgáltatások adói (=26+…+30)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 (=22+</w:t>
            </w:r>
            <w:proofErr w:type="gramStart"/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...</w:t>
            </w:r>
            <w:proofErr w:type="gramEnd"/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+25+31+32)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25 900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6 383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  <w:proofErr w:type="spellEnd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B410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 6 483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B51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B52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B53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Részesedések értékesítése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B54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Részesedések megszűnéséhez kapcsolódó bevételek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B55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(=45+…+49)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proofErr w:type="spellEnd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B61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76 558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    79 374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 (=51+52+53)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76 558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79 374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55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B71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pénzeszközök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65 986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     52 644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 (=55+56+57)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65 986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52 644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247 012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239 863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B8131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     16 966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EA03EF" w:rsidRPr="00EA03EF" w:rsidTr="00EA03EF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mindösszesen: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247 012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E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256 829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A03EF" w:rsidRPr="00EA03EF" w:rsidRDefault="00EA03EF" w:rsidP="00EA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3F5E58" w:rsidRDefault="003F5E58"/>
    <w:sectPr w:rsidR="003F5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9BC" w:rsidRDefault="004469BC" w:rsidP="00EA03EF">
      <w:pPr>
        <w:spacing w:after="0" w:line="240" w:lineRule="auto"/>
      </w:pPr>
      <w:r>
        <w:separator/>
      </w:r>
    </w:p>
  </w:endnote>
  <w:endnote w:type="continuationSeparator" w:id="0">
    <w:p w:rsidR="004469BC" w:rsidRDefault="004469BC" w:rsidP="00EA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303" w:rsidRDefault="002D130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303" w:rsidRDefault="002D130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303" w:rsidRDefault="002D130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9BC" w:rsidRDefault="004469BC" w:rsidP="00EA03EF">
      <w:pPr>
        <w:spacing w:after="0" w:line="240" w:lineRule="auto"/>
      </w:pPr>
      <w:r>
        <w:separator/>
      </w:r>
    </w:p>
  </w:footnote>
  <w:footnote w:type="continuationSeparator" w:id="0">
    <w:p w:rsidR="004469BC" w:rsidRDefault="004469BC" w:rsidP="00EA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303" w:rsidRDefault="002D130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C6" w:rsidRDefault="002D1303" w:rsidP="00A661C6">
    <w:pPr>
      <w:pStyle w:val="lfej"/>
    </w:pPr>
    <w:r>
      <w:t xml:space="preserve">1.sz függelék a </w:t>
    </w:r>
    <w:r>
      <w:t>14/2016(IX.7</w:t>
    </w:r>
    <w:bookmarkStart w:id="0" w:name="_GoBack"/>
    <w:bookmarkEnd w:id="0"/>
    <w:r w:rsidR="00C75DBD">
      <w:t>.</w:t>
    </w:r>
    <w:r w:rsidR="00A661C6">
      <w:t>) önkormányzati rendelethez  ”  1.függelék a 4/2016(III.11)  önkormányzati rendelethez</w:t>
    </w:r>
  </w:p>
  <w:p w:rsidR="00A661C6" w:rsidRDefault="00A661C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303" w:rsidRDefault="002D13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EF"/>
    <w:rsid w:val="002D1303"/>
    <w:rsid w:val="003F5E58"/>
    <w:rsid w:val="004469BC"/>
    <w:rsid w:val="00785333"/>
    <w:rsid w:val="00A661C6"/>
    <w:rsid w:val="00C75DBD"/>
    <w:rsid w:val="00E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81141-714A-41F4-8C88-0BA4E0AF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03EF"/>
  </w:style>
  <w:style w:type="paragraph" w:styleId="llb">
    <w:name w:val="footer"/>
    <w:basedOn w:val="Norml"/>
    <w:link w:val="llbChar"/>
    <w:uiPriority w:val="99"/>
    <w:unhideWhenUsed/>
    <w:rsid w:val="00EA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03EF"/>
  </w:style>
  <w:style w:type="paragraph" w:styleId="Buborkszveg">
    <w:name w:val="Balloon Text"/>
    <w:basedOn w:val="Norml"/>
    <w:link w:val="BuborkszvegChar"/>
    <w:uiPriority w:val="99"/>
    <w:semiHidden/>
    <w:unhideWhenUsed/>
    <w:rsid w:val="00A6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2016-09-01T12:19:00Z</cp:lastPrinted>
  <dcterms:created xsi:type="dcterms:W3CDTF">2016-09-01T10:57:00Z</dcterms:created>
  <dcterms:modified xsi:type="dcterms:W3CDTF">2016-11-10T13:41:00Z</dcterms:modified>
</cp:coreProperties>
</file>