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01A13" w14:textId="347F8B84" w:rsidR="00157C0B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83B45">
        <w:rPr>
          <w:rFonts w:ascii="Times New Roman" w:eastAsia="Times New Roman" w:hAnsi="Times New Roman" w:cs="Times New Roman"/>
          <w:sz w:val="24"/>
          <w:szCs w:val="24"/>
        </w:rPr>
        <w:t xml:space="preserve">. melléklet a </w:t>
      </w:r>
      <w:r w:rsidR="00B27F04">
        <w:rPr>
          <w:rFonts w:ascii="Times New Roman" w:eastAsia="Times New Roman" w:hAnsi="Times New Roman" w:cs="Times New Roman"/>
          <w:sz w:val="24"/>
          <w:szCs w:val="24"/>
        </w:rPr>
        <w:t>3/2021. (II.3.)</w:t>
      </w:r>
      <w:r w:rsidRPr="00A83B45">
        <w:rPr>
          <w:rFonts w:ascii="Times New Roman" w:eastAsia="Times New Roman" w:hAnsi="Times New Roman" w:cs="Times New Roman"/>
          <w:sz w:val="24"/>
          <w:szCs w:val="24"/>
        </w:rPr>
        <w:t xml:space="preserve"> önkormányzati rendelethez</w:t>
      </w:r>
    </w:p>
    <w:p w14:paraId="3135227F" w14:textId="6CC57954" w:rsidR="00157C0B" w:rsidRPr="00E574BA" w:rsidRDefault="00157C0B" w:rsidP="00157C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5. melléklet az egészségügyi alapellátás körzeteinek megállapításáról szóló 22/2015. (IX.30.) önkormányzati rendelethez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5E792293" w14:textId="77777777" w:rsidR="00157C0B" w:rsidRPr="00E574BA" w:rsidRDefault="00157C0B" w:rsidP="00157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574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Védőnői szolgálat területi ellátási kötelezettségei</w:t>
      </w:r>
    </w:p>
    <w:p w14:paraId="68304355" w14:textId="77777777" w:rsidR="00157C0B" w:rsidRPr="00E574BA" w:rsidRDefault="00157C0B" w:rsidP="00157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E93FD3B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0" w:name="_Hlk487723380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I. Az 1. számú védőnői körzet</w:t>
      </w:r>
      <w:bookmarkEnd w:id="0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Béla Király körtér 59.)</w:t>
      </w:r>
    </w:p>
    <w:p w14:paraId="2E6682B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DB2A9B6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Aradi tér</w:t>
      </w:r>
    </w:p>
    <w:p w14:paraId="3A257A2B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Botond vezér u.</w:t>
      </w:r>
    </w:p>
    <w:p w14:paraId="4ACC8F4C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Esztergomi út 13</w:t>
      </w:r>
    </w:p>
    <w:p w14:paraId="24A241FC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Esztergomi út 15</w:t>
      </w:r>
    </w:p>
    <w:p w14:paraId="7FCA1F2F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 16/A</w:t>
      </w:r>
    </w:p>
    <w:p w14:paraId="081B4896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 16/B</w:t>
      </w:r>
    </w:p>
    <w:p w14:paraId="19BC555F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 22-40</w:t>
      </w:r>
    </w:p>
    <w:p w14:paraId="6923DDCC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 42-64</w:t>
      </w:r>
    </w:p>
    <w:p w14:paraId="2000D578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Huba vezér u.</w:t>
      </w:r>
    </w:p>
    <w:p w14:paraId="5B0A27D2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út 29-69</w:t>
      </w:r>
    </w:p>
    <w:p w14:paraId="2FA68B37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út 44-66</w:t>
      </w:r>
    </w:p>
    <w:p w14:paraId="23379459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út 71-73</w:t>
      </w:r>
    </w:p>
    <w:p w14:paraId="2642EC3B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Körősi Csoma tér</w:t>
      </w:r>
    </w:p>
    <w:p w14:paraId="706D5B5D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Lehel tér</w:t>
      </w:r>
    </w:p>
    <w:p w14:paraId="2E56E703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Piac tér</w:t>
      </w:r>
    </w:p>
    <w:p w14:paraId="56E92B0A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Reguly Antal tér</w:t>
      </w:r>
    </w:p>
    <w:p w14:paraId="4A250D60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Töhötöm vezér u.</w:t>
      </w:r>
    </w:p>
    <w:p w14:paraId="0A7F078D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4651605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II A 2. számú védőnői körzet (2800 Tatabánya, Béla Király körtér 59.)</w:t>
      </w:r>
    </w:p>
    <w:p w14:paraId="3AEB0689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6566906E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Álmos vezér u.</w:t>
      </w:r>
    </w:p>
    <w:p w14:paraId="2ABFC3EC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48772339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Csülök utca</w:t>
      </w:r>
      <w:bookmarkEnd w:id="1"/>
    </w:p>
    <w:p w14:paraId="19CC0728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Előd vezér u.</w:t>
      </w:r>
    </w:p>
    <w:p w14:paraId="433B5BE1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Esztergomi út 1-11</w:t>
      </w:r>
    </w:p>
    <w:p w14:paraId="5740921D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Esztergomi út 2-4</w:t>
      </w:r>
    </w:p>
    <w:p w14:paraId="63325865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Fellner Jakab tér</w:t>
      </w:r>
    </w:p>
    <w:p w14:paraId="1D76102E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 1-16</w:t>
      </w:r>
    </w:p>
    <w:p w14:paraId="5557875B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Hunyadi tér</w:t>
      </w:r>
    </w:p>
    <w:p w14:paraId="19F09550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út 1-21</w:t>
      </w:r>
    </w:p>
    <w:p w14:paraId="3D9CDD14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út 2-14</w:t>
      </w:r>
    </w:p>
    <w:p w14:paraId="45DA18E3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Kond vezér u.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AF9A763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Kós Károly út 1-15</w:t>
      </w:r>
    </w:p>
    <w:p w14:paraId="36976286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Kós Károly út 19-51</w:t>
      </w:r>
    </w:p>
    <w:p w14:paraId="68AB752F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Kós Károly út 2-22</w:t>
      </w:r>
    </w:p>
    <w:p w14:paraId="14BB895B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Ond vezér u.</w:t>
      </w:r>
    </w:p>
    <w:p w14:paraId="79913681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Platán tér</w:t>
      </w:r>
    </w:p>
    <w:p w14:paraId="52E4F9E2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Áfonya út</w:t>
      </w:r>
    </w:p>
    <w:p w14:paraId="3553393B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Barlang sétány</w:t>
      </w:r>
    </w:p>
    <w:p w14:paraId="54C75603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Dália út </w:t>
      </w:r>
    </w:p>
    <w:p w14:paraId="7E3B9929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Hegyalja út</w:t>
      </w:r>
    </w:p>
    <w:p w14:paraId="4F6FC58F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Kilátó út</w:t>
      </w:r>
    </w:p>
    <w:p w14:paraId="0DFAEEF8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Kőbánya út</w:t>
      </w:r>
    </w:p>
    <w:p w14:paraId="6EAE68C6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Kőhegy sétány</w:t>
      </w:r>
    </w:p>
    <w:p w14:paraId="33F6551D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Köves út</w:t>
      </w:r>
    </w:p>
    <w:p w14:paraId="0C2C03A5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Mámor köz</w:t>
      </w:r>
    </w:p>
    <w:p w14:paraId="0F9476B5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Nárcisz út </w:t>
      </w:r>
    </w:p>
    <w:p w14:paraId="4D9AC636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Ranczinger Vince sétány </w:t>
      </w:r>
    </w:p>
    <w:p w14:paraId="45B2D1E5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Öreghegyi út</w:t>
      </w:r>
    </w:p>
    <w:p w14:paraId="782B1495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Szurdok út</w:t>
      </w:r>
    </w:p>
    <w:p w14:paraId="27C18287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Szarvas köz</w:t>
      </w:r>
    </w:p>
    <w:p w14:paraId="45B94C2F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487723424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Szeder utca</w:t>
      </w:r>
    </w:p>
    <w:p w14:paraId="70AC8A6D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Tükörhegy út</w:t>
      </w:r>
    </w:p>
    <w:bookmarkEnd w:id="2"/>
    <w:p w14:paraId="26477242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Vízakna út</w:t>
      </w:r>
    </w:p>
    <w:p w14:paraId="1DF70ECB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Zsák út</w:t>
      </w:r>
    </w:p>
    <w:p w14:paraId="29FF39CB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Tass vezér u.</w:t>
      </w:r>
    </w:p>
    <w:p w14:paraId="3F58F57E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14:paraId="52CEA6F5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3" w:name="_Hlk487723467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III. A 3. számú védőnői körzet</w:t>
      </w:r>
      <w:bookmarkEnd w:id="3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Kodály tér 4.)</w:t>
      </w:r>
    </w:p>
    <w:p w14:paraId="5CE7EA15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80C02BE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Ady Endre u.</w:t>
      </w:r>
    </w:p>
    <w:p w14:paraId="0FD20812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_Hlk48772347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Antall József utca</w:t>
      </w:r>
    </w:p>
    <w:p w14:paraId="078C543D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Csaba u.</w:t>
      </w:r>
    </w:p>
    <w:p w14:paraId="2D885664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Csillag utca</w:t>
      </w:r>
    </w:p>
    <w:p w14:paraId="626716F0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Domboldal u.</w:t>
      </w:r>
    </w:p>
    <w:p w14:paraId="27E7E282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Felsőgallai út</w:t>
      </w:r>
    </w:p>
    <w:p w14:paraId="05E96F98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Gesztenyefa köz</w:t>
      </w:r>
    </w:p>
    <w:p w14:paraId="676ACFF1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Gödöri utca</w:t>
      </w:r>
    </w:p>
    <w:p w14:paraId="07B83376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Holdfény utca</w:t>
      </w:r>
    </w:p>
    <w:bookmarkEnd w:id="4"/>
    <w:p w14:paraId="409AE05A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Kertalja utca</w:t>
      </w:r>
    </w:p>
    <w:p w14:paraId="109DB62A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Kodály Zoltán tér</w:t>
      </w:r>
    </w:p>
    <w:p w14:paraId="0D621817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Kóta József u.</w:t>
      </w:r>
    </w:p>
    <w:p w14:paraId="0742F1FE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Köztársaság út 45-58.</w:t>
      </w:r>
    </w:p>
    <w:p w14:paraId="2E4A4343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Lejtő utca</w:t>
      </w:r>
    </w:p>
    <w:p w14:paraId="72033EB3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15. út 1-10</w:t>
      </w:r>
    </w:p>
    <w:p w14:paraId="01893F4F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15. út 12-16.</w:t>
      </w:r>
    </w:p>
    <w:p w14:paraId="094E6AEE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 85-116.</w:t>
      </w:r>
    </w:p>
    <w:p w14:paraId="2068ECE7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_Hlk48772351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Napfény utca</w:t>
      </w:r>
    </w:p>
    <w:p w14:paraId="745520FC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Nyárfa utca</w:t>
      </w:r>
    </w:p>
    <w:bookmarkEnd w:id="5"/>
    <w:p w14:paraId="00DF5B8C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Panoráma utca</w:t>
      </w:r>
    </w:p>
    <w:p w14:paraId="13C7CCA0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Pipacs köz</w:t>
      </w:r>
    </w:p>
    <w:p w14:paraId="7301C388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Rögös út</w:t>
      </w:r>
    </w:p>
    <w:p w14:paraId="25B72099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Szilfa köz</w:t>
      </w:r>
    </w:p>
    <w:p w14:paraId="7D6A43E7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_Hlk487723582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Szüret utca</w:t>
      </w:r>
    </w:p>
    <w:p w14:paraId="70BBE934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Táncsics Mihály utca</w:t>
      </w:r>
    </w:p>
    <w:p w14:paraId="73EE6C7E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Tolnai utca</w:t>
      </w:r>
    </w:p>
    <w:p w14:paraId="1CC520AD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Tölgyfa utca</w:t>
      </w:r>
    </w:p>
    <w:p w14:paraId="51834CE9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Zöld-dombi utca</w:t>
      </w:r>
      <w:bookmarkEnd w:id="6"/>
    </w:p>
    <w:p w14:paraId="352A6C19" w14:textId="77777777" w:rsidR="00157C0B" w:rsidRPr="00E574BA" w:rsidRDefault="00157C0B" w:rsidP="00157C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81D2AD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7" w:name="_Hlk487723641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IV. A 4. számú védőnői körzet</w:t>
      </w:r>
      <w:bookmarkEnd w:id="7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Kodály tér 4.)</w:t>
      </w:r>
    </w:p>
    <w:p w14:paraId="0A7BF74A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50CA8D73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András u.</w:t>
      </w:r>
    </w:p>
    <w:p w14:paraId="05A15E21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Béla Király körtér 1-58.</w:t>
      </w:r>
    </w:p>
    <w:p w14:paraId="1AA4DA4D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Fő tér 1-7.</w:t>
      </w:r>
    </w:p>
    <w:p w14:paraId="41578C4C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Kőbánya út</w:t>
      </w:r>
    </w:p>
    <w:p w14:paraId="56AE0EA8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 52-84.</w:t>
      </w:r>
    </w:p>
    <w:p w14:paraId="6E753512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_Hlk487723654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Szőlőhegy út</w:t>
      </w:r>
    </w:p>
    <w:p w14:paraId="2181DEEA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Hegybíró út</w:t>
      </w:r>
    </w:p>
    <w:p w14:paraId="0E5175BA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Mészégető út</w:t>
      </w:r>
    </w:p>
    <w:bookmarkEnd w:id="8"/>
    <w:p w14:paraId="661E1551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B24BFD6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9" w:name="_Hlk487723786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V. Az 5. számú védőnői körzet</w:t>
      </w:r>
      <w:bookmarkEnd w:id="9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Kodály tér 4.)</w:t>
      </w:r>
    </w:p>
    <w:p w14:paraId="3BE02E70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2625349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Fő tér 9-11.</w:t>
      </w:r>
    </w:p>
    <w:p w14:paraId="3121CDC5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Ifjúság út 50-57.</w:t>
      </w:r>
    </w:p>
    <w:p w14:paraId="78DFC585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Jubileum park</w:t>
      </w:r>
    </w:p>
    <w:p w14:paraId="3BA9800B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Köztársaság út 1-44.</w:t>
      </w:r>
    </w:p>
    <w:p w14:paraId="70A2023B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Mártrok útja 1-51.</w:t>
      </w:r>
    </w:p>
    <w:p w14:paraId="123C8247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_Hlk48772379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Stúdium tér</w:t>
      </w:r>
    </w:p>
    <w:bookmarkEnd w:id="10"/>
    <w:p w14:paraId="365EA68D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Borbála tér</w:t>
      </w:r>
    </w:p>
    <w:p w14:paraId="68283102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Záray Márta emlékpark</w:t>
      </w:r>
    </w:p>
    <w:p w14:paraId="68ED05F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680BF388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11" w:name="_Hlk487723834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VI. A 6. számú védőnői körzet</w:t>
      </w:r>
      <w:bookmarkEnd w:id="11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Szabadság tér 12.)</w:t>
      </w:r>
    </w:p>
    <w:p w14:paraId="2D8A97D3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38EF5750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Alugyári u.</w:t>
      </w:r>
    </w:p>
    <w:p w14:paraId="50F573D9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Aluminium kohói-házak</w:t>
      </w:r>
    </w:p>
    <w:p w14:paraId="736A3939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Árok sor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D224767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Árvácska u.</w:t>
      </w:r>
    </w:p>
    <w:p w14:paraId="371A1276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_Hlk487723848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Bódishegyi u.</w:t>
      </w:r>
    </w:p>
    <w:p w14:paraId="7E42FCC0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Cementgyári u.</w:t>
      </w:r>
    </w:p>
    <w:p w14:paraId="6AE74151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Czermann-ház</w:t>
      </w:r>
    </w:p>
    <w:p w14:paraId="44C1AC19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Damjanich u.</w:t>
      </w:r>
    </w:p>
    <w:p w14:paraId="54F415AB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Deák Ferenc u.</w:t>
      </w:r>
    </w:p>
    <w:p w14:paraId="32F0321D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Dr. Mohi Rezső utca</w:t>
      </w:r>
    </w:p>
    <w:bookmarkEnd w:id="12"/>
    <w:p w14:paraId="43BF5914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Eszterházy J. u.</w:t>
      </w:r>
    </w:p>
    <w:p w14:paraId="1EC9263D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Fatelepi bekötő u.</w:t>
      </w:r>
    </w:p>
    <w:p w14:paraId="25CCC110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Fekete Gyémánt u.</w:t>
      </w:r>
    </w:p>
    <w:p w14:paraId="3B17408E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Fenyő sor u.</w:t>
      </w:r>
    </w:p>
    <w:p w14:paraId="061454D7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Gábor Áron u.</w:t>
      </w:r>
    </w:p>
    <w:p w14:paraId="550779FF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Gyár u.</w:t>
      </w:r>
    </w:p>
    <w:p w14:paraId="1AE006D4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_Hlk48772388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Gyöngyvirág sor</w:t>
      </w:r>
    </w:p>
    <w:p w14:paraId="1F72A8AB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Hunyadi u.</w:t>
      </w:r>
    </w:p>
    <w:p w14:paraId="0CBD5DB3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Csobogó utca</w:t>
      </w:r>
    </w:p>
    <w:p w14:paraId="57C04AA2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Erdőkerülő utca</w:t>
      </w:r>
    </w:p>
    <w:p w14:paraId="06FC01F2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Őrház utca</w:t>
      </w:r>
    </w:p>
    <w:p w14:paraId="0CE35345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Pince utca</w:t>
      </w:r>
    </w:p>
    <w:p w14:paraId="07FE33F2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Szekér utca</w:t>
      </w:r>
    </w:p>
    <w:p w14:paraId="3E1B6F08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Szilvafa utca</w:t>
      </w:r>
    </w:p>
    <w:p w14:paraId="3D7F4E83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Torma utca</w:t>
      </w:r>
      <w:bookmarkEnd w:id="13"/>
    </w:p>
    <w:p w14:paraId="57F3D1CD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Kassai u.</w:t>
      </w:r>
    </w:p>
    <w:p w14:paraId="3FC499FD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Koldusszállás</w:t>
      </w:r>
    </w:p>
    <w:p w14:paraId="745443B1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Kőbányaalja u.</w:t>
      </w:r>
    </w:p>
    <w:p w14:paraId="5FB5D3C3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Kőműves-kert u.</w:t>
      </w:r>
    </w:p>
    <w:p w14:paraId="5D89C06C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Kőszikla u.</w:t>
      </w:r>
    </w:p>
    <w:p w14:paraId="08A7CE3F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Lehár Ferenc u.</w:t>
      </w:r>
    </w:p>
    <w:p w14:paraId="28A006A7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_Hlk487723991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MÁV 1,2,3,4 épületei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bookmarkEnd w:id="14"/>
    <w:p w14:paraId="1E2BFE40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Muskátli u.</w:t>
      </w:r>
    </w:p>
    <w:p w14:paraId="18C59EF7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Nyár u.</w:t>
      </w:r>
    </w:p>
    <w:p w14:paraId="707028AB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Ősz u.</w:t>
      </w:r>
    </w:p>
    <w:p w14:paraId="19D51824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Raktár u.</w:t>
      </w:r>
    </w:p>
    <w:p w14:paraId="1F0BE5D6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Régi vásártér sor</w:t>
      </w:r>
    </w:p>
    <w:p w14:paraId="267D0488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Rezeda u.</w:t>
      </w:r>
    </w:p>
    <w:p w14:paraId="25239B51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Rózsadomb u.</w:t>
      </w:r>
    </w:p>
    <w:p w14:paraId="620A37F5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Sportpálya u.</w:t>
      </w:r>
    </w:p>
    <w:p w14:paraId="3D11A16C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_Hlk487724058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Szikla u.</w:t>
      </w:r>
    </w:p>
    <w:p w14:paraId="686A89E5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Tarjáni u.</w:t>
      </w:r>
    </w:p>
    <w:p w14:paraId="5A38F1FA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Tatai u.</w:t>
      </w:r>
    </w:p>
    <w:bookmarkEnd w:id="15"/>
    <w:p w14:paraId="55A7F137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Tavasz u.</w:t>
      </w:r>
    </w:p>
    <w:p w14:paraId="26DDAC50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Tearózsa u.</w:t>
      </w:r>
    </w:p>
    <w:p w14:paraId="21285108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Tél u.</w:t>
      </w:r>
    </w:p>
    <w:p w14:paraId="22B95CD3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Temetősor</w:t>
      </w:r>
    </w:p>
    <w:p w14:paraId="3C2AD7FB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Térmester u.</w:t>
      </w:r>
    </w:p>
    <w:p w14:paraId="52AC7D0B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Tulipán u.</w:t>
      </w:r>
    </w:p>
    <w:p w14:paraId="3E45E610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Vigadó u.</w:t>
      </w:r>
    </w:p>
    <w:p w14:paraId="1A97D034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VII-es telep</w:t>
      </w:r>
    </w:p>
    <w:p w14:paraId="4D1B0CF1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_Hlk48772408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Viola u</w:t>
      </w:r>
      <w:bookmarkEnd w:id="16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1CC6048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Vörösmarty u.</w:t>
      </w:r>
    </w:p>
    <w:p w14:paraId="38965EC2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7BBDFF95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17" w:name="_Hlk487724156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VII. A 7. számú védőnői körzet</w:t>
      </w:r>
      <w:bookmarkEnd w:id="17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Szabadság tér 12.)</w:t>
      </w:r>
    </w:p>
    <w:p w14:paraId="4302DF6E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604252CE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Attila utca</w:t>
      </w:r>
    </w:p>
    <w:p w14:paraId="6B6F8C7D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Batthyány utca</w:t>
      </w:r>
    </w:p>
    <w:p w14:paraId="316D8794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Baross Gábor köz</w:t>
      </w:r>
    </w:p>
    <w:p w14:paraId="51F70F75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Baross Gábor u</w:t>
      </w:r>
    </w:p>
    <w:p w14:paraId="0E18DB6A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Bercsényi utca</w:t>
      </w:r>
    </w:p>
    <w:p w14:paraId="6AA6382A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_Hlk487724165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Berkenye utca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5C5881D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Bíborka utca</w:t>
      </w:r>
    </w:p>
    <w:p w14:paraId="060386BF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Boglárka utca</w:t>
      </w:r>
    </w:p>
    <w:p w14:paraId="5055086E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Bulcsu utca</w:t>
      </w:r>
    </w:p>
    <w:p w14:paraId="693142E5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Csákányospuszta</w:t>
      </w:r>
    </w:p>
    <w:p w14:paraId="21E02A5A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Dobó Katica utca</w:t>
      </w:r>
    </w:p>
    <w:p w14:paraId="2FC58C66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Étkezde utca</w:t>
      </w:r>
    </w:p>
    <w:p w14:paraId="48A7E664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Fecske utca</w:t>
      </w:r>
    </w:p>
    <w:p w14:paraId="6C3E7327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Hanga utca</w:t>
      </w:r>
    </w:p>
    <w:p w14:paraId="32D47D6E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 utca</w:t>
      </w:r>
    </w:p>
    <w:p w14:paraId="1CDCABEC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Kálvária utca</w:t>
      </w:r>
    </w:p>
    <w:bookmarkEnd w:id="18"/>
    <w:p w14:paraId="58BC30BC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Kankalin utca</w:t>
      </w:r>
    </w:p>
    <w:p w14:paraId="46A67862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Kápolna utca</w:t>
      </w:r>
    </w:p>
    <w:p w14:paraId="7B652A81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Kikerics utca</w:t>
      </w:r>
    </w:p>
    <w:p w14:paraId="731C8E12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Kinizsi Pál utca</w:t>
      </w:r>
    </w:p>
    <w:p w14:paraId="29834871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Kis utca</w:t>
      </w:r>
    </w:p>
    <w:p w14:paraId="2C7EF34A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Kolozsvári utca</w:t>
      </w:r>
    </w:p>
    <w:p w14:paraId="1D48285D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Kökényes utca</w:t>
      </w:r>
    </w:p>
    <w:p w14:paraId="74414063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Körtvélyespuszta</w:t>
      </w:r>
    </w:p>
    <w:p w14:paraId="0650168C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_Hlk487724224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MÁV őrház</w:t>
      </w:r>
    </w:p>
    <w:p w14:paraId="497DA0A5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Mécsvirág utca</w:t>
      </w:r>
    </w:p>
    <w:p w14:paraId="7388C516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Mérleg utca</w:t>
      </w:r>
    </w:p>
    <w:p w14:paraId="60FDD374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Mesterberki út</w:t>
      </w:r>
    </w:p>
    <w:bookmarkEnd w:id="19"/>
    <w:p w14:paraId="04A5E9BA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Mész utca</w:t>
      </w:r>
    </w:p>
    <w:p w14:paraId="6C043D37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Munkácsy Mihály utca</w:t>
      </w:r>
    </w:p>
    <w:p w14:paraId="79AD4D1B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Nádas utca</w:t>
      </w:r>
    </w:p>
    <w:p w14:paraId="0873F4D5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Otthon utca</w:t>
      </w:r>
    </w:p>
    <w:p w14:paraId="638431C5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Őszirózsa utca</w:t>
      </w:r>
    </w:p>
    <w:p w14:paraId="61763AB7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Páfrány utca</w:t>
      </w:r>
    </w:p>
    <w:p w14:paraId="0FB76AC1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Pálya utca</w:t>
      </w:r>
    </w:p>
    <w:p w14:paraId="0A8733A6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Piactér köz</w:t>
      </w:r>
    </w:p>
    <w:p w14:paraId="7FD5305B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Pitypang utca</w:t>
      </w:r>
    </w:p>
    <w:p w14:paraId="30AD1715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Sas utca</w:t>
      </w:r>
    </w:p>
    <w:p w14:paraId="7B5B5C90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Szabadkai utca</w:t>
      </w:r>
    </w:p>
    <w:p w14:paraId="7AFAFBA4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Szabadság tér</w:t>
      </w:r>
    </w:p>
    <w:p w14:paraId="0994C22F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Széchényi István utca</w:t>
      </w:r>
    </w:p>
    <w:p w14:paraId="2AEA4570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István utca</w:t>
      </w:r>
    </w:p>
    <w:p w14:paraId="7876B4A6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Szigeti utca</w:t>
      </w:r>
    </w:p>
    <w:p w14:paraId="7CFD31C6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Templom utca</w:t>
      </w:r>
    </w:p>
    <w:p w14:paraId="186B614F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Veronika utca</w:t>
      </w:r>
    </w:p>
    <w:p w14:paraId="6A80C839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Zrínyi Miklós utca</w:t>
      </w:r>
    </w:p>
    <w:p w14:paraId="698E1935" w14:textId="77777777" w:rsidR="00157C0B" w:rsidRPr="00E574BA" w:rsidRDefault="00157C0B" w:rsidP="00157C0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69F2AE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7A8FAA51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20" w:name="_Hlk487724318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VIII. A 8. számú védőnői körzet</w:t>
      </w:r>
      <w:bookmarkEnd w:id="20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Szabadság tér 12.)</w:t>
      </w:r>
    </w:p>
    <w:p w14:paraId="7485CC99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C070E6E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25 házi kertek</w:t>
      </w:r>
    </w:p>
    <w:p w14:paraId="45C16DC0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Bányász u.</w:t>
      </w:r>
    </w:p>
    <w:p w14:paraId="289C25C9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_Hlk487724327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Borbély utca</w:t>
      </w:r>
      <w:bookmarkEnd w:id="21"/>
    </w:p>
    <w:p w14:paraId="09624AFE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Cinege u.</w:t>
      </w:r>
    </w:p>
    <w:p w14:paraId="1AE3A3E1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Csarnok u.</w:t>
      </w:r>
    </w:p>
    <w:p w14:paraId="2A12ABA8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Egység u.</w:t>
      </w:r>
    </w:p>
    <w:p w14:paraId="2950195C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Faraguna-házak</w:t>
      </w:r>
    </w:p>
    <w:p w14:paraId="00E9A349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Füzes u.</w:t>
      </w:r>
    </w:p>
    <w:p w14:paraId="1E29D83A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Galamb u.</w:t>
      </w:r>
    </w:p>
    <w:p w14:paraId="4658DF18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Gólya u.</w:t>
      </w:r>
    </w:p>
    <w:p w14:paraId="5A737FA2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Harkály u.</w:t>
      </w:r>
    </w:p>
    <w:p w14:paraId="1BF45F31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Hegy u.</w:t>
      </w:r>
    </w:p>
    <w:p w14:paraId="08F49F84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Hentes u.</w:t>
      </w:r>
    </w:p>
    <w:p w14:paraId="2B982DB9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Holló u.</w:t>
      </w:r>
    </w:p>
    <w:p w14:paraId="081ED07A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Hosszú sor</w:t>
      </w:r>
    </w:p>
    <w:p w14:paraId="213089A0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Iparos u.</w:t>
      </w:r>
    </w:p>
    <w:p w14:paraId="5E1C8688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</w:t>
      </w:r>
    </w:p>
    <w:p w14:paraId="0761ED38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Mikoviny Sámuel u.</w:t>
      </w:r>
    </w:p>
    <w:p w14:paraId="52D640B4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Nívó út</w:t>
      </w:r>
    </w:p>
    <w:p w14:paraId="007D1E8C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 sor</w:t>
      </w:r>
    </w:p>
    <w:p w14:paraId="5B099C93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Pacsirta u.</w:t>
      </w:r>
    </w:p>
    <w:p w14:paraId="1AC8AAB1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Réce u.</w:t>
      </w:r>
    </w:p>
    <w:p w14:paraId="1F490DD6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Rét u.</w:t>
      </w:r>
    </w:p>
    <w:p w14:paraId="50A493CC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Rigó u.</w:t>
      </w:r>
    </w:p>
    <w:p w14:paraId="54C6D6C5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Szénszállító út</w:t>
      </w:r>
    </w:p>
    <w:p w14:paraId="6B2A1F5A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Szigetköz</w:t>
      </w:r>
    </w:p>
    <w:p w14:paraId="4A01AD17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Varjú u.</w:t>
      </w:r>
    </w:p>
    <w:p w14:paraId="3D5A2CB0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477133E7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IX. A 9. számú védőnői körzet (2800 Tatabánya, Szent György utca 41.)</w:t>
      </w:r>
    </w:p>
    <w:p w14:paraId="5CE10832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00459DB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Barack u.</w:t>
      </w:r>
    </w:p>
    <w:p w14:paraId="01F7EB6C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Baromállási dűlőút eleje</w:t>
      </w:r>
    </w:p>
    <w:p w14:paraId="1F0F3EF1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Búzavirág u.</w:t>
      </w:r>
    </w:p>
    <w:p w14:paraId="26EE5994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Cseresznyefa u.</w:t>
      </w:r>
    </w:p>
    <w:p w14:paraId="20EF4BD3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Déryné u.</w:t>
      </w:r>
    </w:p>
    <w:p w14:paraId="173C94F4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Diófa u.</w:t>
      </w:r>
    </w:p>
    <w:p w14:paraId="0A2B0A11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Dr Vitális István u. 40.-60</w:t>
      </w:r>
    </w:p>
    <w:p w14:paraId="302DF536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Hadsereg u. 101.-től végig</w:t>
      </w:r>
    </w:p>
    <w:p w14:paraId="6E24D395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Jószerencsét u.</w:t>
      </w:r>
    </w:p>
    <w:p w14:paraId="15D5F976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Katona József u.</w:t>
      </w:r>
    </w:p>
    <w:p w14:paraId="4CCFE0EF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Kazinczy Ferenc u.</w:t>
      </w:r>
    </w:p>
    <w:p w14:paraId="5DF50C16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u.</w:t>
      </w:r>
    </w:p>
    <w:p w14:paraId="1CDD8AFA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Nyúl domb (7000-es hrsz.-ú bértelkek)</w:t>
      </w:r>
    </w:p>
    <w:p w14:paraId="7A294A45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Óvodaköz u.</w:t>
      </w:r>
    </w:p>
    <w:p w14:paraId="1D1334C7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Sándor u.</w:t>
      </w:r>
    </w:p>
    <w:p w14:paraId="04DC6594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Puskin u.</w:t>
      </w:r>
    </w:p>
    <w:p w14:paraId="1631837C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Szarkaláb u.</w:t>
      </w:r>
    </w:p>
    <w:p w14:paraId="048DDFAD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György utca</w:t>
      </w:r>
    </w:p>
    <w:p w14:paraId="51CAA918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Szőlődomb köz</w:t>
      </w:r>
    </w:p>
    <w:p w14:paraId="66C5CEDD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Szőlődomb u.</w:t>
      </w:r>
    </w:p>
    <w:p w14:paraId="4D9DE99F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Zója u.</w:t>
      </w:r>
    </w:p>
    <w:p w14:paraId="3E1863D6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48BAD1D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X. A 10. számú védőnői körzet (2800 Tatabánya, Szent György utca 41.)</w:t>
      </w:r>
    </w:p>
    <w:p w14:paraId="42123CA4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50AD373E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Alkotmány utca</w:t>
      </w:r>
    </w:p>
    <w:p w14:paraId="202D334C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utca</w:t>
      </w:r>
    </w:p>
    <w:p w14:paraId="0115A20F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Babér utca</w:t>
      </w:r>
    </w:p>
    <w:p w14:paraId="35F6DCD0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Boróka utca</w:t>
      </w:r>
    </w:p>
    <w:p w14:paraId="5A81D65A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Domb utca</w:t>
      </w:r>
    </w:p>
    <w:p w14:paraId="4209283E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Dr. Vitális István utca 1-17., 2-22.</w:t>
      </w:r>
    </w:p>
    <w:p w14:paraId="74599B6D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Estike utca</w:t>
      </w:r>
    </w:p>
    <w:p w14:paraId="2CAC9AB0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Galagonya utca</w:t>
      </w:r>
    </w:p>
    <w:p w14:paraId="74B70F9A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Gerecse utca</w:t>
      </w:r>
    </w:p>
    <w:p w14:paraId="2DDE7398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Gorkij utca</w:t>
      </w:r>
    </w:p>
    <w:p w14:paraId="4A055061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Hadsereg utca 1-100.</w:t>
      </w:r>
    </w:p>
    <w:p w14:paraId="48E981FD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Kamilla utca</w:t>
      </w:r>
    </w:p>
    <w:p w14:paraId="412C9E34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Lapatári utca</w:t>
      </w:r>
    </w:p>
    <w:p w14:paraId="67BDFBD1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Levendula utca</w:t>
      </w:r>
    </w:p>
    <w:p w14:paraId="7E727356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Majakovszkij utca</w:t>
      </w:r>
    </w:p>
    <w:p w14:paraId="07BFB876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1. utca</w:t>
      </w:r>
    </w:p>
    <w:p w14:paraId="6114310D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Mályva utca</w:t>
      </w:r>
    </w:p>
    <w:p w14:paraId="5EAAA3AD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Ferenc utca</w:t>
      </w:r>
    </w:p>
    <w:p w14:paraId="53560986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Móricz Zsigmond utca</w:t>
      </w:r>
    </w:p>
    <w:p w14:paraId="26B8462D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Panoráma lakópark</w:t>
      </w:r>
    </w:p>
    <w:p w14:paraId="066906CA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Rákóczi Ferenc utca</w:t>
      </w:r>
    </w:p>
    <w:p w14:paraId="06363014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Szegfű utca</w:t>
      </w:r>
    </w:p>
    <w:p w14:paraId="67DF27AF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Szvatopluk utca</w:t>
      </w:r>
    </w:p>
    <w:p w14:paraId="77025C28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Tárna utca</w:t>
      </w:r>
    </w:p>
    <w:p w14:paraId="309666D7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Zsálya utca</w:t>
      </w:r>
    </w:p>
    <w:p w14:paraId="14F406C6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XI. A 11. számú védőnői körzet (2800 Tatabánya, Szent György utca 41.)</w:t>
      </w:r>
    </w:p>
    <w:p w14:paraId="70B48409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583A509E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Akácfa utca</w:t>
      </w:r>
    </w:p>
    <w:p w14:paraId="5033A745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Almafa utca</w:t>
      </w:r>
    </w:p>
    <w:p w14:paraId="68A4F527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Babits Mihály utca</w:t>
      </w:r>
    </w:p>
    <w:p w14:paraId="1B5DD95F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Bakony utca</w:t>
      </w:r>
    </w:p>
    <w:p w14:paraId="7A68E32E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 utca</w:t>
      </w:r>
    </w:p>
    <w:p w14:paraId="24E05B77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Blaha Lujza utca</w:t>
      </w:r>
    </w:p>
    <w:p w14:paraId="4E21B288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Budai Nagy Antal utca</w:t>
      </w:r>
    </w:p>
    <w:p w14:paraId="7DCADE20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Dr. Vitális István utca 19-39., 24-38.</w:t>
      </w:r>
    </w:p>
    <w:p w14:paraId="6AB85FD8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Építők útja</w:t>
      </w:r>
    </w:p>
    <w:p w14:paraId="3E41C2CD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Garibaldi utca</w:t>
      </w:r>
    </w:p>
    <w:p w14:paraId="7BDB0A6F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Jászai Mari utca</w:t>
      </w:r>
    </w:p>
    <w:p w14:paraId="1D2C4DF8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Kert utca</w:t>
      </w:r>
    </w:p>
    <w:p w14:paraId="47B7F07F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Kiskert utca</w:t>
      </w:r>
    </w:p>
    <w:p w14:paraId="769203F6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Kölcsey Ferenc utca</w:t>
      </w:r>
    </w:p>
    <w:p w14:paraId="5AAEEDAD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Németh László utca</w:t>
      </w:r>
    </w:p>
    <w:p w14:paraId="03E0E2B0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Erzsébet utca</w:t>
      </w:r>
    </w:p>
    <w:p w14:paraId="65652F6F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Verebély László utca</w:t>
      </w:r>
    </w:p>
    <w:p w14:paraId="75D9A9A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3A4FA226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22" w:name="_Hlk487724420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XII. A 12. számú védőnői körzet</w:t>
      </w:r>
      <w:bookmarkEnd w:id="22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Bánhidai lakótelep 207.)</w:t>
      </w:r>
    </w:p>
    <w:p w14:paraId="1C0C6426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26ABF34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Árpád-házi Szent Erzsébet tér</w:t>
      </w:r>
    </w:p>
    <w:p w14:paraId="7435E69C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Bajcsy Zs. utca</w:t>
      </w:r>
    </w:p>
    <w:p w14:paraId="52DCDBC4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lakótelep 101-125.</w:t>
      </w:r>
    </w:p>
    <w:p w14:paraId="7DE7DA05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lakótelep 301-308.</w:t>
      </w:r>
    </w:p>
    <w:p w14:paraId="42A400A1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Csillag lovasudvar tanya</w:t>
      </w:r>
    </w:p>
    <w:p w14:paraId="28B9026C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 György utca</w:t>
      </w:r>
    </w:p>
    <w:p w14:paraId="5C9EAC38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Gellért tér</w:t>
      </w:r>
    </w:p>
    <w:p w14:paraId="4E41C905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 utca</w:t>
      </w:r>
    </w:p>
    <w:p w14:paraId="4CC99524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Hársfa liget</w:t>
      </w:r>
    </w:p>
    <w:p w14:paraId="6C6B5520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Jegenye utca</w:t>
      </w:r>
    </w:p>
    <w:p w14:paraId="6CAD9EAA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Lajos u.</w:t>
      </w:r>
    </w:p>
    <w:p w14:paraId="5BACCB47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Madách Imre utca</w:t>
      </w:r>
    </w:p>
    <w:p w14:paraId="0EFF55D0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Madách kertalja</w:t>
      </w:r>
    </w:p>
    <w:p w14:paraId="748BB911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Pósa Lajos utca</w:t>
      </w:r>
    </w:p>
    <w:p w14:paraId="2F47BD55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Réti út 2-36 páros</w:t>
      </w:r>
    </w:p>
    <w:p w14:paraId="6E373EF7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Szövetkezet utca</w:t>
      </w:r>
    </w:p>
    <w:p w14:paraId="587788C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7CC8496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AB6182B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23" w:name="_Hlk487724474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XIII. A 13. számú védőnői körzet</w:t>
      </w:r>
      <w:bookmarkEnd w:id="23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Bánhidai lakótelep 207.)</w:t>
      </w:r>
    </w:p>
    <w:p w14:paraId="26C9F261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C643507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ltp 201-2017.</w:t>
      </w:r>
    </w:p>
    <w:p w14:paraId="1B531374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ltp 309-327.</w:t>
      </w:r>
    </w:p>
    <w:p w14:paraId="5D1E0EAC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ltp 402-408.</w:t>
      </w:r>
    </w:p>
    <w:p w14:paraId="6525CBE7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Banyi János utca</w:t>
      </w:r>
    </w:p>
    <w:p w14:paraId="760C3A93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Berecska utca</w:t>
      </w:r>
    </w:p>
    <w:p w14:paraId="4E301B8D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Borbély Sándor utca 2-44, 1-35</w:t>
      </w:r>
    </w:p>
    <w:p w14:paraId="269DDDB2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Dankó Pista utca</w:t>
      </w:r>
    </w:p>
    <w:p w14:paraId="114EB79B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Dubnyik utca</w:t>
      </w:r>
    </w:p>
    <w:p w14:paraId="13E662CB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Erőmű tér</w:t>
      </w:r>
    </w:p>
    <w:p w14:paraId="0868C30B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Fácán utca</w:t>
      </w:r>
    </w:p>
    <w:p w14:paraId="360F2070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Feszty Árpád utca 2-72, 1-63.</w:t>
      </w:r>
    </w:p>
    <w:p w14:paraId="7D5C3F4D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Fülemüle utca</w:t>
      </w:r>
    </w:p>
    <w:p w14:paraId="56F56C46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Fűzfa utca</w:t>
      </w:r>
    </w:p>
    <w:p w14:paraId="2047AAA6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Füzike</w:t>
      </w:r>
    </w:p>
    <w:p w14:paraId="786A6763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Gyöngyvirág utca</w:t>
      </w:r>
    </w:p>
    <w:p w14:paraId="250D2CF0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 út</w:t>
      </w:r>
    </w:p>
    <w:p w14:paraId="0581C34A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Hattyú utca</w:t>
      </w:r>
    </w:p>
    <w:p w14:paraId="5E2DA807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Héja utca</w:t>
      </w:r>
    </w:p>
    <w:p w14:paraId="1893EC96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Jókai  Mór utca 2-60, 1-79</w:t>
      </w:r>
    </w:p>
    <w:p w14:paraId="7DE7FA60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Kárókatona utca</w:t>
      </w:r>
    </w:p>
    <w:p w14:paraId="477D2471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Kikelet utca</w:t>
      </w:r>
    </w:p>
    <w:p w14:paraId="26EBEEB9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Klapka György utca</w:t>
      </w:r>
    </w:p>
    <w:p w14:paraId="443209B8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Kossuth-kertalja utca</w:t>
      </w:r>
    </w:p>
    <w:p w14:paraId="4EABC1DE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Kökörcsin utca</w:t>
      </w:r>
    </w:p>
    <w:p w14:paraId="2E393C50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Környei út</w:t>
      </w:r>
    </w:p>
    <w:p w14:paraId="64CB9AA8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Liliom utca</w:t>
      </w:r>
    </w:p>
    <w:p w14:paraId="71F917D0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Marasztok utca</w:t>
      </w:r>
    </w:p>
    <w:p w14:paraId="7C137F45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Margaréta utca</w:t>
      </w:r>
    </w:p>
    <w:p w14:paraId="13066BE3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Orgona sor</w:t>
      </w:r>
    </w:p>
    <w:p w14:paraId="786593A4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Paszinka köz</w:t>
      </w:r>
    </w:p>
    <w:p w14:paraId="6BDDF2E9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Petőfalvi utca</w:t>
      </w:r>
    </w:p>
    <w:p w14:paraId="3CBCCA0F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Seregély utca</w:t>
      </w:r>
    </w:p>
    <w:p w14:paraId="31A06D34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Sirály utca</w:t>
      </w:r>
    </w:p>
    <w:p w14:paraId="728A2FDD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Sólyom utca</w:t>
      </w:r>
    </w:p>
    <w:p w14:paraId="3A5B3888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Szelim utca 1-70.</w:t>
      </w:r>
    </w:p>
    <w:p w14:paraId="58948E00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_Hlk48772448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Tavaszmező utca</w:t>
      </w:r>
      <w:bookmarkEnd w:id="24"/>
    </w:p>
    <w:p w14:paraId="5618729C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Turul utca</w:t>
      </w:r>
    </w:p>
    <w:p w14:paraId="02F1B7FF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Vadrózsa utca</w:t>
      </w:r>
    </w:p>
    <w:p w14:paraId="0E2C65A4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 utca</w:t>
      </w:r>
    </w:p>
    <w:p w14:paraId="5843FA4E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Völgy utca</w:t>
      </w:r>
    </w:p>
    <w:p w14:paraId="42E655E2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197986E3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XIV. A 14. számú védőnői körzet (2800 Tatabánya, Sárberki lakótelep 504.)</w:t>
      </w:r>
    </w:p>
    <w:p w14:paraId="66386663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1CBCDF73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Erkel Ferenc utca</w:t>
      </w:r>
    </w:p>
    <w:p w14:paraId="14D4FF72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Jázmin utca</w:t>
      </w:r>
    </w:p>
    <w:p w14:paraId="4A586286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Pilinszky utca</w:t>
      </w:r>
    </w:p>
    <w:p w14:paraId="3BC88BAB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lakótelep 201-225.</w:t>
      </w:r>
    </w:p>
    <w:p w14:paraId="17A2E28F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lakótelep 301-325.</w:t>
      </w:r>
    </w:p>
    <w:p w14:paraId="5EDA4DB5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lakótelep 401-423.</w:t>
      </w:r>
    </w:p>
    <w:p w14:paraId="77E3F6B6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lakótelep 601-617.</w:t>
      </w:r>
    </w:p>
    <w:p w14:paraId="7F7C9BC6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lakótelep 701-725.</w:t>
      </w:r>
    </w:p>
    <w:p w14:paraId="6A70FE47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utca</w:t>
      </w:r>
    </w:p>
    <w:p w14:paraId="0BD7D3AC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Vadvirág utca</w:t>
      </w:r>
    </w:p>
    <w:p w14:paraId="71E013D8" w14:textId="77777777" w:rsidR="00157C0B" w:rsidRPr="00E574BA" w:rsidRDefault="00157C0B" w:rsidP="00157C0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6645AC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XV. A 15. számú védőnői körzet (2800 Tatabánya, Sárberki lakótelep 504.)</w:t>
      </w:r>
    </w:p>
    <w:p w14:paraId="3A8BA93B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1AE81CCB" w14:textId="77777777" w:rsidR="00157C0B" w:rsidRPr="00E574BA" w:rsidRDefault="00157C0B" w:rsidP="00157C0B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Ifjúság út 1-49.</w:t>
      </w:r>
    </w:p>
    <w:p w14:paraId="55A561D9" w14:textId="77777777" w:rsidR="00157C0B" w:rsidRPr="00E574BA" w:rsidRDefault="00157C0B" w:rsidP="00157C0B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lakótelep 101-133.</w:t>
      </w:r>
    </w:p>
    <w:p w14:paraId="44A7B453" w14:textId="77777777" w:rsidR="00157C0B" w:rsidRPr="00E574BA" w:rsidRDefault="00157C0B" w:rsidP="00157C0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BD9C9B" w14:textId="77777777" w:rsidR="00157C0B" w:rsidRPr="00E574BA" w:rsidRDefault="00157C0B" w:rsidP="00157C0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2DD8F3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14:paraId="3AE8B8D2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XVI. A 16. számú védőnői körzet (2800 Tatabánya, Vadász u. 26.)</w:t>
      </w:r>
    </w:p>
    <w:p w14:paraId="0D072244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65BA333D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Erdész u. 9-36-ig </w:t>
      </w:r>
    </w:p>
    <w:p w14:paraId="334C8F44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Vadász u. 1-129-ig (páratlan) </w:t>
      </w:r>
    </w:p>
    <w:p w14:paraId="1B20F0F5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Vadász u. 52-72-ig (páros) </w:t>
      </w:r>
    </w:p>
    <w:p w14:paraId="59C8A4E5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Réti u. 81, 85, 87 </w:t>
      </w:r>
    </w:p>
    <w:p w14:paraId="016AC062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Réti u. 99-115-ig </w:t>
      </w:r>
    </w:p>
    <w:p w14:paraId="7763253F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Réti u. 166-176-ig </w:t>
      </w:r>
    </w:p>
    <w:p w14:paraId="3198E430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Dózsakert utca </w:t>
      </w:r>
    </w:p>
    <w:p w14:paraId="5176E605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Rákóczi tér </w:t>
      </w:r>
    </w:p>
    <w:p w14:paraId="59632CD3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Töltés utca</w:t>
      </w:r>
    </w:p>
    <w:p w14:paraId="4CBB80C7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5048423C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XVII. A 17. számú védőnői körzet (2800 Tatabánya, Vadász u. 26.)</w:t>
      </w:r>
    </w:p>
    <w:p w14:paraId="7F21DFDE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51965350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Erdész u. 1-7-ig </w:t>
      </w:r>
    </w:p>
    <w:p w14:paraId="0F071415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Vadász u. 2-50-ig (páros) </w:t>
      </w:r>
    </w:p>
    <w:p w14:paraId="1D9A3250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Vadász u. 131-165-ig (páratlan) </w:t>
      </w:r>
    </w:p>
    <w:p w14:paraId="3F88E1E2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Réti u. 1-97-ig páratlan; (kivéve Réti u. 81, 85,87) </w:t>
      </w:r>
    </w:p>
    <w:p w14:paraId="014E6523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Réti u. 40-138-ig (páros) </w:t>
      </w:r>
    </w:p>
    <w:p w14:paraId="378A8E83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Réti u. 146-164-ig </w:t>
      </w:r>
    </w:p>
    <w:p w14:paraId="598A042B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 György úti lépcsőházak: 47-65-ig</w:t>
      </w:r>
    </w:p>
    <w:p w14:paraId="1ECEBCFD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7C3507CE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25" w:name="_Hlk487724525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XVIII. A 18. számú védőnői körzet</w:t>
      </w:r>
      <w:bookmarkEnd w:id="25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Gál István lakótelep 222.)</w:t>
      </w:r>
    </w:p>
    <w:p w14:paraId="19795822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5F36D236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Borbély Sándor u. 44-, 35- től végig</w:t>
      </w:r>
    </w:p>
    <w:p w14:paraId="552B54DB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Cseri lakótelep 1-28.</w:t>
      </w:r>
    </w:p>
    <w:p w14:paraId="7A633D55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Dubnyik utca</w:t>
      </w:r>
    </w:p>
    <w:p w14:paraId="4C34D5AC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Feszty Árpád u. 72-,63- tól végig</w:t>
      </w:r>
    </w:p>
    <w:p w14:paraId="21F601A0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_Hlk48772453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Gerelyhajító utca</w:t>
      </w:r>
    </w:p>
    <w:p w14:paraId="75A91E4E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Jókai Mór u. 64-, 83- tól végig</w:t>
      </w:r>
    </w:p>
    <w:p w14:paraId="73FC859A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Liget sor</w:t>
      </w:r>
    </w:p>
    <w:p w14:paraId="399E5B1C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János u. 2-4.</w:t>
      </w:r>
    </w:p>
    <w:p w14:paraId="0B1A05E2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Napsugár utca 1, 3, 5, 7.</w:t>
      </w:r>
    </w:p>
    <w:p w14:paraId="0060783C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Népház utca 2,4</w:t>
      </w:r>
    </w:p>
    <w:p w14:paraId="0FF15411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Ótelep u. 8.</w:t>
      </w:r>
    </w:p>
    <w:p w14:paraId="3832C17B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Olimpikon utca</w:t>
      </w:r>
    </w:p>
    <w:p w14:paraId="0E356176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Paletta lakópark 11,12</w:t>
      </w:r>
    </w:p>
    <w:p w14:paraId="30E8A663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 Miklós u. 4, 5, 6, 7.</w:t>
      </w:r>
    </w:p>
    <w:p w14:paraId="6843F87B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Réhling Konrád utca</w:t>
      </w:r>
    </w:p>
    <w:p w14:paraId="12A082B1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Semmelweis utca</w:t>
      </w:r>
    </w:p>
    <w:p w14:paraId="32C28B61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Solymos Mihály u. 3.</w:t>
      </w:r>
    </w:p>
    <w:bookmarkEnd w:id="26"/>
    <w:p w14:paraId="6C69E23A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Szabó Ignác u.1-5.</w:t>
      </w:r>
    </w:p>
    <w:p w14:paraId="3518AAAE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Szelim utca 70- től végig</w:t>
      </w:r>
    </w:p>
    <w:p w14:paraId="0E58A65D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Borbála út 2, 3, 6, 14, 29.</w:t>
      </w:r>
    </w:p>
    <w:p w14:paraId="79F2E665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Vendel utca</w:t>
      </w:r>
    </w:p>
    <w:p w14:paraId="767D9BC3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4BCD7768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46ABC75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DCC88A8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1AA358B2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078E58F8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27" w:name="_Hlk487724619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XIX. A 19. számú védőnői körzet</w:t>
      </w:r>
      <w:bookmarkEnd w:id="27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Gál István lakótelep 222.)</w:t>
      </w:r>
    </w:p>
    <w:p w14:paraId="7AF7CD53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0F8CE1F1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8" w:name="_Hlk487724632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</w:p>
    <w:p w14:paraId="2AC4868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Bodorka utca</w:t>
      </w:r>
    </w:p>
    <w:p w14:paraId="506A012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Bogáncs út</w:t>
      </w:r>
    </w:p>
    <w:p w14:paraId="0DBADE4F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Béke tér</w:t>
      </w:r>
    </w:p>
    <w:p w14:paraId="54EF257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Angolna utca</w:t>
      </w:r>
    </w:p>
    <w:p w14:paraId="757CF283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köz</w:t>
      </w:r>
    </w:p>
    <w:p w14:paraId="557072D7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Bagoly köz</w:t>
      </w:r>
    </w:p>
    <w:p w14:paraId="55F287A2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Balin utca</w:t>
      </w:r>
    </w:p>
    <w:p w14:paraId="544A306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Busa utca</w:t>
      </w:r>
    </w:p>
    <w:p w14:paraId="3D300ED3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Csuka utca</w:t>
      </w:r>
    </w:p>
    <w:p w14:paraId="77B596F5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Dévér utca</w:t>
      </w:r>
    </w:p>
    <w:p w14:paraId="0C6D1AD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Erdőszéle utca</w:t>
      </w:r>
    </w:p>
    <w:p w14:paraId="50AB318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Farkas utca</w:t>
      </w:r>
    </w:p>
    <w:p w14:paraId="5297BAD8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Harcsa utca</w:t>
      </w:r>
    </w:p>
    <w:p w14:paraId="21E7D028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Hód utca</w:t>
      </w:r>
    </w:p>
    <w:p w14:paraId="55294048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Kárász utca</w:t>
      </w:r>
    </w:p>
    <w:p w14:paraId="2A93FB60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Kecsege utca</w:t>
      </w:r>
    </w:p>
    <w:p w14:paraId="0A1F56F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Keszeg utca</w:t>
      </w:r>
    </w:p>
    <w:p w14:paraId="6F57E0F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Márna utca</w:t>
      </w:r>
    </w:p>
    <w:p w14:paraId="195EA6D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Medve utca</w:t>
      </w:r>
    </w:p>
    <w:p w14:paraId="5F338602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Mókus utca</w:t>
      </w:r>
    </w:p>
    <w:p w14:paraId="56A8D6E3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Nyúl utca</w:t>
      </w:r>
    </w:p>
    <w:p w14:paraId="2648AC57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Ótelep utca 1, 3</w:t>
      </w:r>
    </w:p>
    <w:p w14:paraId="4D085255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Őz utca</w:t>
      </w:r>
    </w:p>
    <w:p w14:paraId="534B60B8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Pisztráng utca</w:t>
      </w:r>
    </w:p>
    <w:p w14:paraId="0DCA4485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Ponty köz</w:t>
      </w:r>
    </w:p>
    <w:p w14:paraId="23B35558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Ponty utca</w:t>
      </w:r>
    </w:p>
    <w:p w14:paraId="31DDDF32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 Miklós utca 5.</w:t>
      </w:r>
    </w:p>
    <w:p w14:paraId="27C84CEB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Róka utca</w:t>
      </w:r>
    </w:p>
    <w:p w14:paraId="4A3B9F5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Síkvölgyi út</w:t>
      </w:r>
    </w:p>
    <w:p w14:paraId="6C5CFA3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Süllő utca</w:t>
      </w:r>
    </w:p>
    <w:p w14:paraId="45F7E480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Sün utca</w:t>
      </w:r>
    </w:p>
    <w:p w14:paraId="5205D824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Vidra utca</w:t>
      </w:r>
    </w:p>
    <w:p w14:paraId="4541CE85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Veréb köz</w:t>
      </w:r>
    </w:p>
    <w:p w14:paraId="089C9E4F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Farkastó utca</w:t>
      </w:r>
    </w:p>
    <w:p w14:paraId="7B71F5F1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101-109.</w:t>
      </w:r>
    </w:p>
    <w:p w14:paraId="5DF5160F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201-220. (kivéve 215,216)</w:t>
      </w:r>
    </w:p>
    <w:p w14:paraId="1E5C32DD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Ibolya utca</w:t>
      </w:r>
    </w:p>
    <w:p w14:paraId="521813F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Ibolya köz</w:t>
      </w:r>
    </w:p>
    <w:p w14:paraId="00C2AFBE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János u. 1.</w:t>
      </w:r>
    </w:p>
    <w:p w14:paraId="47DCCAAA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Napsugár u. 2, 6, 8.</w:t>
      </w:r>
    </w:p>
    <w:p w14:paraId="7C57AFE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Ótelep u. 4-7.</w:t>
      </w:r>
    </w:p>
    <w:p w14:paraId="4B04158C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 Miklós u. 1, 3.</w:t>
      </w:r>
    </w:p>
    <w:p w14:paraId="76BB739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Rudolf utca</w:t>
      </w:r>
    </w:p>
    <w:p w14:paraId="104EA953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Síkvölgy köz</w:t>
      </w:r>
    </w:p>
    <w:p w14:paraId="34C288A1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Solymos Mihály u.1, 2.</w:t>
      </w:r>
    </w:p>
    <w:p w14:paraId="26005A2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Borbála út 21, 23, 25, 27.</w:t>
      </w:r>
    </w:p>
    <w:p w14:paraId="768FB048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Flórián utca</w:t>
      </w:r>
    </w:p>
    <w:p w14:paraId="016AAEC0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Tulipán köz</w:t>
      </w:r>
    </w:p>
    <w:p w14:paraId="74BEA123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Vitány köz</w:t>
      </w:r>
    </w:p>
    <w:p w14:paraId="5038AE0E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Vitány utca</w:t>
      </w:r>
    </w:p>
    <w:p w14:paraId="297A3B82" w14:textId="77777777" w:rsidR="00157C0B" w:rsidRPr="00E574BA" w:rsidRDefault="00157C0B" w:rsidP="00157C0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49BDB2" w14:textId="77777777" w:rsidR="00157C0B" w:rsidRPr="00E574BA" w:rsidRDefault="00157C0B" w:rsidP="00157C0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28"/>
    <w:p w14:paraId="14FF3CD8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1ECDE284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29" w:name="_Hlk487725019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XX. A 20. számú védőnői körzet (2800 Tatabánya, Gál István lakótelep 222.)</w:t>
      </w:r>
    </w:p>
    <w:p w14:paraId="5B77B6B2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1AA8B537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Béke u.</w:t>
      </w:r>
    </w:p>
    <w:p w14:paraId="553CBDB2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401-414.</w:t>
      </w:r>
    </w:p>
    <w:p w14:paraId="164630C8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501-528.</w:t>
      </w:r>
    </w:p>
    <w:p w14:paraId="1DCA1757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801-808.</w:t>
      </w:r>
    </w:p>
    <w:p w14:paraId="6CEE1E4C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901-916.</w:t>
      </w:r>
    </w:p>
    <w:p w14:paraId="060D4492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 A. u.</w:t>
      </w:r>
    </w:p>
    <w:p w14:paraId="460C4B5D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Károlyi Mihály u.</w:t>
      </w:r>
    </w:p>
    <w:p w14:paraId="60B3FCB5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Liszt F. u.</w:t>
      </w:r>
    </w:p>
    <w:p w14:paraId="73F2A85B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1. park</w:t>
      </w:r>
    </w:p>
    <w:p w14:paraId="3F31ADE2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u.</w:t>
      </w:r>
    </w:p>
    <w:p w14:paraId="6FE896A2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Moravcsik u.</w:t>
      </w:r>
    </w:p>
    <w:p w14:paraId="48E7B565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Nefelejcs köz</w:t>
      </w:r>
    </w:p>
    <w:p w14:paraId="7C26B6EF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Paletta lakópark 1-10.</w:t>
      </w:r>
    </w:p>
    <w:p w14:paraId="7444E775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Posta u.</w:t>
      </w:r>
    </w:p>
    <w:p w14:paraId="12705E6E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Sánc u.</w:t>
      </w:r>
    </w:p>
    <w:p w14:paraId="7BE35D3A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Skrován u.</w:t>
      </w:r>
    </w:p>
    <w:p w14:paraId="5C7C6DE8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Szende Lajos utca 1, 3.</w:t>
      </w:r>
    </w:p>
    <w:p w14:paraId="2C915697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Újsor</w:t>
      </w:r>
    </w:p>
    <w:p w14:paraId="5EB3BB9D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Vájár köz</w:t>
      </w:r>
    </w:p>
    <w:p w14:paraId="3031714B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Vértanúk tere</w:t>
      </w:r>
    </w:p>
    <w:p w14:paraId="73D41C5D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Vértes u.</w:t>
      </w:r>
    </w:p>
    <w:p w14:paraId="2B511EFC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Vágóhíd utca</w:t>
      </w:r>
    </w:p>
    <w:bookmarkEnd w:id="29"/>
    <w:p w14:paraId="621E857B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47F3BB04" w14:textId="77777777" w:rsidR="00157C0B" w:rsidRPr="00E574BA" w:rsidRDefault="00157C0B" w:rsidP="00157C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30" w:name="_Hlk487725091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XXI. A 21. számú védőnői körzet (2800 Tatabánya, Gál István lakótelep 222.)</w:t>
      </w:r>
    </w:p>
    <w:p w14:paraId="6C5A618A" w14:textId="77777777" w:rsidR="00157C0B" w:rsidRPr="00E574BA" w:rsidRDefault="00157C0B" w:rsidP="00157C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625CEA36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Aradi utca</w:t>
      </w:r>
    </w:p>
    <w:p w14:paraId="2191F5DB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Arany János utca</w:t>
      </w:r>
    </w:p>
    <w:p w14:paraId="77919D09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ltp. 1.</w:t>
      </w:r>
    </w:p>
    <w:p w14:paraId="2842513D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ltp. 2.</w:t>
      </w:r>
    </w:p>
    <w:p w14:paraId="13336B74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ltp. 3.</w:t>
      </w:r>
    </w:p>
    <w:p w14:paraId="36ADEFE6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ltp. 4.</w:t>
      </w:r>
    </w:p>
    <w:p w14:paraId="49D90B38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köz</w:t>
      </w:r>
    </w:p>
    <w:p w14:paraId="269033D2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László utca</w:t>
      </w:r>
    </w:p>
    <w:p w14:paraId="0520B5EA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Báthory u.</w:t>
      </w:r>
    </w:p>
    <w:p w14:paraId="52EF9571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Bem József utca</w:t>
      </w:r>
    </w:p>
    <w:p w14:paraId="4C44FC2C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Bolgárkert u.</w:t>
      </w:r>
    </w:p>
    <w:p w14:paraId="0D8B01F3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Csokonai Vitéz Mihály utca</w:t>
      </w:r>
    </w:p>
    <w:p w14:paraId="28D67237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Dembinszki u.</w:t>
      </w:r>
    </w:p>
    <w:p w14:paraId="45E85E87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Eötvös u.</w:t>
      </w:r>
    </w:p>
    <w:p w14:paraId="7E7F43DF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Eszperantó u.</w:t>
      </w:r>
    </w:p>
    <w:p w14:paraId="735BB240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221-222.</w:t>
      </w:r>
    </w:p>
    <w:p w14:paraId="1FD2455A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529-538.</w:t>
      </w:r>
    </w:p>
    <w:p w14:paraId="60BB4A29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701-716.</w:t>
      </w:r>
    </w:p>
    <w:p w14:paraId="0C18F724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Gárdonyi Géza utca</w:t>
      </w:r>
    </w:p>
    <w:p w14:paraId="34CDD74D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Hajnalka u.</w:t>
      </w:r>
    </w:p>
    <w:p w14:paraId="57C979CA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Kandó Kálmán utca</w:t>
      </w:r>
    </w:p>
    <w:p w14:paraId="67522BE6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Lehel köz</w:t>
      </w:r>
    </w:p>
    <w:p w14:paraId="566AF783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Lehel utca</w:t>
      </w:r>
    </w:p>
    <w:p w14:paraId="60A63813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Magyari Zoltán utca</w:t>
      </w:r>
    </w:p>
    <w:p w14:paraId="63C228C9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Mátyás király utca</w:t>
      </w:r>
    </w:p>
    <w:p w14:paraId="2AA398D6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Mészáros utca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12B2035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Mikes Kelemen utca</w:t>
      </w:r>
    </w:p>
    <w:p w14:paraId="4E7F829F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Mikszáth Kálmán utca</w:t>
      </w:r>
    </w:p>
    <w:p w14:paraId="0CC2E0C9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Paradicsom u.</w:t>
      </w:r>
    </w:p>
    <w:p w14:paraId="2B363C63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Szende Lajos u. 2, 4, 6.</w:t>
      </w:r>
    </w:p>
    <w:p w14:paraId="5AB772BC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Szemere u.</w:t>
      </w:r>
    </w:p>
    <w:p w14:paraId="4AB98F28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Tátra utca</w:t>
      </w:r>
    </w:p>
    <w:p w14:paraId="4BB5CAD8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Teleki utca</w:t>
      </w:r>
    </w:p>
    <w:p w14:paraId="1833AE17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Temesvári utca</w:t>
      </w:r>
    </w:p>
    <w:p w14:paraId="11AA783B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Tompa Mihály utca</w:t>
      </w:r>
    </w:p>
    <w:p w14:paraId="53D33B09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Vajda János utca</w:t>
      </w:r>
      <w:bookmarkEnd w:id="30"/>
    </w:p>
    <w:p w14:paraId="698CACAC" w14:textId="77777777" w:rsidR="00157C0B" w:rsidRPr="00E574BA" w:rsidRDefault="00157C0B" w:rsidP="00157C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65C46F" w14:textId="3E2DB6C2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  <w:bookmarkStart w:id="31" w:name="_GoBack"/>
      <w:bookmarkEnd w:id="31"/>
    </w:p>
    <w:p w14:paraId="7AC9018C" w14:textId="0C4D463B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0B8C0E58" w14:textId="170EEF55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33004D8C" w14:textId="2DABBA25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3010DF74" w14:textId="12593FF5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04F7532E" w14:textId="1F3EAF87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42E0A123" w14:textId="3E92A66A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1B06FD29" w14:textId="762AE0C3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65FD94FE" w14:textId="4C49D3BA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474C5F49" w14:textId="57F04FC1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39308FF5" w14:textId="170F729D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46ACA4E3" w14:textId="683E669D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3CF3802F" w14:textId="64895B2C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047B877F" w14:textId="1209C4D1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1BD049D0" w14:textId="20AC79C5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13C83FCE" w14:textId="04446F06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5063DA99" w14:textId="21C5F9DF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430FB521" w14:textId="4CA49A04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61B55BED" w14:textId="05947016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2A9CBF6E" w14:textId="5A68A4B8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7B8404CD" w14:textId="12B92423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63AC0956" w14:textId="59EF120A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4393F5C1" w14:textId="1E47CB13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43466933" w14:textId="7F3EA66F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2183F985" w14:textId="5F082D45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57BD949E" w14:textId="1EFB6876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2DE34265" w14:textId="0276FA22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29668ADF" w14:textId="5DEA6068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03816CFF" w14:textId="173F25BE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6C9798DA" w14:textId="0ECFD132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55991127" w14:textId="6C33E287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1D863B53" w14:textId="419E9061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7B15C009" w14:textId="0C752191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04957ABE" w14:textId="75926DF0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4B6CA040" w14:textId="77777777" w:rsidR="00157C0B" w:rsidRDefault="00157C0B" w:rsidP="00211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57C0B" w:rsidSect="00E6118C">
      <w:pgSz w:w="11906" w:h="16838"/>
      <w:pgMar w:top="1247" w:right="1474" w:bottom="124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3F7"/>
    <w:multiLevelType w:val="hybridMultilevel"/>
    <w:tmpl w:val="4210C0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14F3"/>
    <w:multiLevelType w:val="hybridMultilevel"/>
    <w:tmpl w:val="C96A8C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5C57"/>
    <w:multiLevelType w:val="hybridMultilevel"/>
    <w:tmpl w:val="5B3A3A2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7618"/>
    <w:multiLevelType w:val="hybridMultilevel"/>
    <w:tmpl w:val="7A6871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1590"/>
    <w:multiLevelType w:val="hybridMultilevel"/>
    <w:tmpl w:val="B4E2FA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53A4"/>
    <w:multiLevelType w:val="hybridMultilevel"/>
    <w:tmpl w:val="08C857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4B8"/>
    <w:multiLevelType w:val="hybridMultilevel"/>
    <w:tmpl w:val="49E439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64DD"/>
    <w:multiLevelType w:val="hybridMultilevel"/>
    <w:tmpl w:val="98FC65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111EB"/>
    <w:multiLevelType w:val="hybridMultilevel"/>
    <w:tmpl w:val="243431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654E1"/>
    <w:multiLevelType w:val="hybridMultilevel"/>
    <w:tmpl w:val="F4EA40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0331E"/>
    <w:multiLevelType w:val="hybridMultilevel"/>
    <w:tmpl w:val="A7ACE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5C87"/>
    <w:multiLevelType w:val="hybridMultilevel"/>
    <w:tmpl w:val="3C40C09C"/>
    <w:lvl w:ilvl="0" w:tplc="BAE0B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F5060"/>
    <w:multiLevelType w:val="hybridMultilevel"/>
    <w:tmpl w:val="F6F6FC7C"/>
    <w:lvl w:ilvl="0" w:tplc="D406856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07881"/>
    <w:multiLevelType w:val="hybridMultilevel"/>
    <w:tmpl w:val="9120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332CB"/>
    <w:multiLevelType w:val="hybridMultilevel"/>
    <w:tmpl w:val="94A05E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17461"/>
    <w:multiLevelType w:val="hybridMultilevel"/>
    <w:tmpl w:val="F7D07A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E4505"/>
    <w:multiLevelType w:val="hybridMultilevel"/>
    <w:tmpl w:val="2026CB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92C41"/>
    <w:multiLevelType w:val="hybridMultilevel"/>
    <w:tmpl w:val="D466FD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62364"/>
    <w:multiLevelType w:val="hybridMultilevel"/>
    <w:tmpl w:val="CB82BF88"/>
    <w:lvl w:ilvl="0" w:tplc="73AAB9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94350"/>
    <w:multiLevelType w:val="hybridMultilevel"/>
    <w:tmpl w:val="02642660"/>
    <w:lvl w:ilvl="0" w:tplc="BC64DD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D36C2"/>
    <w:multiLevelType w:val="hybridMultilevel"/>
    <w:tmpl w:val="FAEA9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C6298"/>
    <w:multiLevelType w:val="hybridMultilevel"/>
    <w:tmpl w:val="639CF6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74B16"/>
    <w:multiLevelType w:val="hybridMultilevel"/>
    <w:tmpl w:val="ACB07A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86E83"/>
    <w:multiLevelType w:val="hybridMultilevel"/>
    <w:tmpl w:val="A8320922"/>
    <w:lvl w:ilvl="0" w:tplc="F1840352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66BFC"/>
    <w:multiLevelType w:val="hybridMultilevel"/>
    <w:tmpl w:val="E30AB2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27E08"/>
    <w:multiLevelType w:val="hybridMultilevel"/>
    <w:tmpl w:val="72FA5824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C02EA"/>
    <w:multiLevelType w:val="hybridMultilevel"/>
    <w:tmpl w:val="DA42B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31737"/>
    <w:multiLevelType w:val="hybridMultilevel"/>
    <w:tmpl w:val="8C46D04A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812C51"/>
    <w:multiLevelType w:val="hybridMultilevel"/>
    <w:tmpl w:val="C8D8BA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93E8A"/>
    <w:multiLevelType w:val="hybridMultilevel"/>
    <w:tmpl w:val="EFBCA5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B6D82"/>
    <w:multiLevelType w:val="hybridMultilevel"/>
    <w:tmpl w:val="E8BAD4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4"/>
  </w:num>
  <w:num w:numId="4">
    <w:abstractNumId w:val="25"/>
  </w:num>
  <w:num w:numId="5">
    <w:abstractNumId w:val="27"/>
  </w:num>
  <w:num w:numId="6">
    <w:abstractNumId w:val="12"/>
  </w:num>
  <w:num w:numId="7">
    <w:abstractNumId w:val="14"/>
  </w:num>
  <w:num w:numId="8">
    <w:abstractNumId w:val="19"/>
  </w:num>
  <w:num w:numId="9">
    <w:abstractNumId w:val="9"/>
  </w:num>
  <w:num w:numId="10">
    <w:abstractNumId w:val="18"/>
  </w:num>
  <w:num w:numId="11">
    <w:abstractNumId w:val="1"/>
  </w:num>
  <w:num w:numId="12">
    <w:abstractNumId w:val="21"/>
  </w:num>
  <w:num w:numId="13">
    <w:abstractNumId w:val="11"/>
  </w:num>
  <w:num w:numId="14">
    <w:abstractNumId w:val="6"/>
  </w:num>
  <w:num w:numId="15">
    <w:abstractNumId w:val="30"/>
  </w:num>
  <w:num w:numId="16">
    <w:abstractNumId w:val="29"/>
  </w:num>
  <w:num w:numId="17">
    <w:abstractNumId w:val="10"/>
  </w:num>
  <w:num w:numId="18">
    <w:abstractNumId w:val="3"/>
  </w:num>
  <w:num w:numId="19">
    <w:abstractNumId w:val="24"/>
  </w:num>
  <w:num w:numId="20">
    <w:abstractNumId w:val="17"/>
  </w:num>
  <w:num w:numId="21">
    <w:abstractNumId w:val="16"/>
  </w:num>
  <w:num w:numId="22">
    <w:abstractNumId w:val="15"/>
  </w:num>
  <w:num w:numId="23">
    <w:abstractNumId w:val="22"/>
  </w:num>
  <w:num w:numId="24">
    <w:abstractNumId w:val="28"/>
  </w:num>
  <w:num w:numId="25">
    <w:abstractNumId w:val="13"/>
  </w:num>
  <w:num w:numId="26">
    <w:abstractNumId w:val="0"/>
  </w:num>
  <w:num w:numId="27">
    <w:abstractNumId w:val="5"/>
  </w:num>
  <w:num w:numId="28">
    <w:abstractNumId w:val="8"/>
  </w:num>
  <w:num w:numId="29">
    <w:abstractNumId w:val="7"/>
  </w:num>
  <w:num w:numId="30">
    <w:abstractNumId w:val="2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83"/>
    <w:rsid w:val="00071DE8"/>
    <w:rsid w:val="000E752E"/>
    <w:rsid w:val="001051A8"/>
    <w:rsid w:val="00157C0B"/>
    <w:rsid w:val="00162DBC"/>
    <w:rsid w:val="001811A9"/>
    <w:rsid w:val="00211159"/>
    <w:rsid w:val="00347596"/>
    <w:rsid w:val="003665DB"/>
    <w:rsid w:val="00535FCE"/>
    <w:rsid w:val="005747EF"/>
    <w:rsid w:val="005829D3"/>
    <w:rsid w:val="005C382F"/>
    <w:rsid w:val="005F7412"/>
    <w:rsid w:val="006064D1"/>
    <w:rsid w:val="00625920"/>
    <w:rsid w:val="00666F4A"/>
    <w:rsid w:val="006944B9"/>
    <w:rsid w:val="006D537E"/>
    <w:rsid w:val="00737DEC"/>
    <w:rsid w:val="0075773A"/>
    <w:rsid w:val="007B39D9"/>
    <w:rsid w:val="0084477F"/>
    <w:rsid w:val="00893050"/>
    <w:rsid w:val="0089526F"/>
    <w:rsid w:val="009279E8"/>
    <w:rsid w:val="009772D8"/>
    <w:rsid w:val="0098022D"/>
    <w:rsid w:val="00A4714E"/>
    <w:rsid w:val="00A91030"/>
    <w:rsid w:val="00AF319F"/>
    <w:rsid w:val="00B01541"/>
    <w:rsid w:val="00B27F04"/>
    <w:rsid w:val="00C67BBC"/>
    <w:rsid w:val="00C75243"/>
    <w:rsid w:val="00C866C6"/>
    <w:rsid w:val="00D13D2E"/>
    <w:rsid w:val="00D32CED"/>
    <w:rsid w:val="00D37C0C"/>
    <w:rsid w:val="00E13985"/>
    <w:rsid w:val="00E6118C"/>
    <w:rsid w:val="00EB6897"/>
    <w:rsid w:val="00F060A5"/>
    <w:rsid w:val="00F333B8"/>
    <w:rsid w:val="00F35983"/>
    <w:rsid w:val="00FA5710"/>
    <w:rsid w:val="00FD036E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63A1"/>
  <w15:chartTrackingRefBased/>
  <w15:docId w15:val="{2B0E8473-6129-494C-9C51-221C2F61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7B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F35983"/>
    <w:pPr>
      <w:ind w:left="720"/>
      <w:contextualSpacing/>
    </w:pPr>
  </w:style>
  <w:style w:type="character" w:customStyle="1" w:styleId="Szvegtrzs2">
    <w:name w:val="Szövegtörzs (2)_"/>
    <w:basedOn w:val="Bekezdsalapbettpusa"/>
    <w:link w:val="Szvegtrzs20"/>
    <w:rsid w:val="005C38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5C382F"/>
    <w:pPr>
      <w:widowControl w:val="0"/>
      <w:shd w:val="clear" w:color="auto" w:fill="FFFFFF"/>
      <w:spacing w:line="240" w:lineRule="auto"/>
      <w:ind w:firstLine="10"/>
    </w:pPr>
    <w:rPr>
      <w:rFonts w:ascii="Times New Roman" w:eastAsia="Times New Roman" w:hAnsi="Times New Roman" w:cs="Times New Roman"/>
    </w:rPr>
  </w:style>
  <w:style w:type="table" w:styleId="Rcsostblzat">
    <w:name w:val="Table Grid"/>
    <w:basedOn w:val="Normltblzat"/>
    <w:uiPriority w:val="39"/>
    <w:rsid w:val="00B2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1207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Fintor Irén FI.</dc:creator>
  <cp:keywords/>
  <dc:description/>
  <cp:lastModifiedBy>Dankó Anikó</cp:lastModifiedBy>
  <cp:revision>3</cp:revision>
  <cp:lastPrinted>2020-12-15T12:34:00Z</cp:lastPrinted>
  <dcterms:created xsi:type="dcterms:W3CDTF">2021-02-04T08:06:00Z</dcterms:created>
  <dcterms:modified xsi:type="dcterms:W3CDTF">2021-02-04T08:08:00Z</dcterms:modified>
</cp:coreProperties>
</file>