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62" w:rsidRDefault="00E50962" w:rsidP="00E50962">
      <w:pPr>
        <w:pStyle w:val="Cm"/>
      </w:pPr>
    </w:p>
    <w:p w:rsidR="003317EB" w:rsidRDefault="003317EB" w:rsidP="00E50962">
      <w:pPr>
        <w:pStyle w:val="Cm"/>
      </w:pPr>
    </w:p>
    <w:p w:rsidR="003317EB" w:rsidRDefault="003317EB" w:rsidP="00AC6633">
      <w:pPr>
        <w:pStyle w:val="Cm"/>
        <w:jc w:val="left"/>
      </w:pPr>
    </w:p>
    <w:p w:rsidR="003317EB" w:rsidRDefault="003317EB" w:rsidP="00E50962">
      <w:pPr>
        <w:pStyle w:val="Cm"/>
      </w:pPr>
    </w:p>
    <w:p w:rsidR="00A35B81" w:rsidRPr="00C22199" w:rsidRDefault="000C199E" w:rsidP="00AC6633">
      <w:pPr>
        <w:pStyle w:val="Cm"/>
        <w:jc w:val="right"/>
        <w:rPr>
          <w:b w:val="0"/>
        </w:rPr>
      </w:pPr>
      <w:r>
        <w:rPr>
          <w:b w:val="0"/>
        </w:rPr>
        <w:t>16</w:t>
      </w:r>
      <w:r w:rsidR="00C22199" w:rsidRPr="00C22199">
        <w:rPr>
          <w:b w:val="0"/>
        </w:rPr>
        <w:t>. melléklet</w:t>
      </w:r>
    </w:p>
    <w:p w:rsidR="00A35B81" w:rsidRPr="00C22199" w:rsidRDefault="00A35B81" w:rsidP="00E50962">
      <w:pPr>
        <w:pStyle w:val="Cm"/>
        <w:rPr>
          <w:b w:val="0"/>
        </w:rPr>
      </w:pPr>
    </w:p>
    <w:p w:rsidR="00AC6633" w:rsidRDefault="001100E7" w:rsidP="00E50962">
      <w:pPr>
        <w:pStyle w:val="Cm"/>
      </w:pPr>
      <w:r>
        <w:t>Szuha Község Önkormányzat</w:t>
      </w:r>
    </w:p>
    <w:p w:rsidR="00AC6633" w:rsidRDefault="00AC6633" w:rsidP="00E50962">
      <w:pPr>
        <w:pStyle w:val="Cm"/>
      </w:pPr>
    </w:p>
    <w:p w:rsidR="00AC6633" w:rsidRDefault="00AC6633" w:rsidP="00E50962">
      <w:pPr>
        <w:pStyle w:val="Cm"/>
      </w:pPr>
      <w:r>
        <w:t>2014. évi beszámoló</w:t>
      </w:r>
    </w:p>
    <w:p w:rsidR="00AC6633" w:rsidRDefault="00AC6633" w:rsidP="00E50962">
      <w:pPr>
        <w:pStyle w:val="Cm"/>
      </w:pPr>
    </w:p>
    <w:p w:rsidR="00E50962" w:rsidRDefault="00AC6633" w:rsidP="00E50962">
      <w:pPr>
        <w:pStyle w:val="Cm"/>
      </w:pPr>
      <w:r>
        <w:t>Közvetett támogatások</w:t>
      </w:r>
    </w:p>
    <w:p w:rsidR="00E50962" w:rsidRDefault="00E50962" w:rsidP="00E50962">
      <w:pPr>
        <w:jc w:val="center"/>
        <w:rPr>
          <w:sz w:val="26"/>
        </w:rPr>
      </w:pPr>
    </w:p>
    <w:p w:rsidR="00E50962" w:rsidRPr="00AC6633" w:rsidRDefault="00AC6633" w:rsidP="00E50962">
      <w:pPr>
        <w:jc w:val="center"/>
        <w:rPr>
          <w:b/>
          <w:sz w:val="26"/>
        </w:rPr>
      </w:pPr>
      <w:r w:rsidRPr="00AC6633">
        <w:rPr>
          <w:b/>
          <w:sz w:val="26"/>
        </w:rPr>
        <w:t>3</w:t>
      </w:r>
      <w:r w:rsidR="00E50962" w:rsidRPr="00AC6633">
        <w:rPr>
          <w:b/>
          <w:sz w:val="26"/>
        </w:rPr>
        <w:t>/201</w:t>
      </w:r>
      <w:r w:rsidR="000C199E" w:rsidRPr="00AC6633">
        <w:rPr>
          <w:b/>
          <w:sz w:val="26"/>
        </w:rPr>
        <w:t>5</w:t>
      </w:r>
      <w:r w:rsidR="00E50962" w:rsidRPr="00AC6633">
        <w:rPr>
          <w:b/>
          <w:sz w:val="26"/>
        </w:rPr>
        <w:t>.(</w:t>
      </w:r>
      <w:r w:rsidR="000C199E" w:rsidRPr="00AC6633">
        <w:rPr>
          <w:b/>
          <w:sz w:val="26"/>
        </w:rPr>
        <w:t>V</w:t>
      </w:r>
      <w:r w:rsidR="00E50962" w:rsidRPr="00AC6633">
        <w:rPr>
          <w:b/>
          <w:sz w:val="26"/>
        </w:rPr>
        <w:t>.</w:t>
      </w:r>
      <w:r w:rsidR="000C199E" w:rsidRPr="00AC6633">
        <w:rPr>
          <w:b/>
          <w:sz w:val="26"/>
        </w:rPr>
        <w:t>0</w:t>
      </w:r>
      <w:r w:rsidRPr="00AC6633">
        <w:rPr>
          <w:b/>
          <w:sz w:val="26"/>
        </w:rPr>
        <w:t>5</w:t>
      </w:r>
      <w:r w:rsidR="00E50962" w:rsidRPr="00AC6633">
        <w:rPr>
          <w:b/>
          <w:sz w:val="26"/>
        </w:rPr>
        <w:t xml:space="preserve">.) </w:t>
      </w:r>
      <w:r w:rsidR="000C199E" w:rsidRPr="00AC6633">
        <w:rPr>
          <w:b/>
          <w:sz w:val="26"/>
        </w:rPr>
        <w:t>zárszámadási</w:t>
      </w:r>
      <w:r w:rsidR="003317EB" w:rsidRPr="00AC6633">
        <w:rPr>
          <w:b/>
          <w:sz w:val="26"/>
        </w:rPr>
        <w:t xml:space="preserve"> rendelet</w:t>
      </w:r>
    </w:p>
    <w:p w:rsidR="00E50962" w:rsidRDefault="00E50962" w:rsidP="00E50962"/>
    <w:p w:rsidR="00E50962" w:rsidRDefault="00E50962" w:rsidP="00E50962"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824"/>
        <w:gridCol w:w="1596"/>
        <w:gridCol w:w="1080"/>
        <w:gridCol w:w="1260"/>
        <w:gridCol w:w="1080"/>
        <w:gridCol w:w="1080"/>
        <w:gridCol w:w="1080"/>
        <w:gridCol w:w="1080"/>
        <w:gridCol w:w="1260"/>
        <w:gridCol w:w="1440"/>
        <w:gridCol w:w="1353"/>
      </w:tblGrid>
      <w:tr w:rsidR="00E50962" w:rsidTr="00A8218F">
        <w:trPr>
          <w:cantSplit/>
          <w:trHeight w:val="1134"/>
        </w:trPr>
        <w:tc>
          <w:tcPr>
            <w:tcW w:w="43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E50962" w:rsidRDefault="00E50962" w:rsidP="00A8218F">
            <w:pPr>
              <w:ind w:left="113" w:right="1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Sorszám</w:t>
            </w:r>
          </w:p>
        </w:tc>
        <w:tc>
          <w:tcPr>
            <w:tcW w:w="18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 támogatás kedvezményezettje</w:t>
            </w:r>
          </w:p>
        </w:tc>
        <w:tc>
          <w:tcPr>
            <w:tcW w:w="39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Ellátottak térítési díjának kedvezménye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Helyi adó, gépjárműadó kedvezmény, mentesség összege adónemenként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Lakosságnak lakásépítésre felújításra nyújtott kölcsönök elengedésének összege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Ft</w:t>
            </w:r>
          </w:p>
        </w:tc>
      </w:tr>
      <w:tr w:rsidR="00E50962" w:rsidTr="00A8218F">
        <w:trPr>
          <w:cantSplit/>
        </w:trPr>
        <w:tc>
          <w:tcPr>
            <w:tcW w:w="43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Jogcím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Mértéke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Összege Ft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AC3013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Lakóházként nyilvántartott építmény </w:t>
            </w:r>
            <w:smartTag w:uri="urn:schemas-microsoft-com:office:smarttags" w:element="metricconverter">
              <w:smartTagPr>
                <w:attr w:name="ProductID" w:val="31.065 m2"/>
              </w:smartTagPr>
              <w:r>
                <w:rPr>
                  <w:b/>
                  <w:bCs/>
                  <w:i/>
                  <w:iCs/>
                  <w:sz w:val="20"/>
                </w:rPr>
                <w:t>31.065 m2</w:t>
              </w:r>
            </w:smartTag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Építmény-adó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 Ft/m2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4.970.400</w:t>
            </w:r>
          </w:p>
        </w:tc>
      </w:tr>
      <w:tr w:rsidR="00E50962" w:rsidTr="00A8218F">
        <w:tc>
          <w:tcPr>
            <w:tcW w:w="4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AC3013" w:rsidP="00A8218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E50962">
              <w:rPr>
                <w:b/>
                <w:bCs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C3013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Vállalkozások 100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eFt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 xml:space="preserve"> alatti nettó árbevétel </w:t>
            </w:r>
            <w:r w:rsidR="00AC3013">
              <w:rPr>
                <w:b/>
                <w:bCs/>
                <w:i/>
                <w:iCs/>
                <w:sz w:val="20"/>
              </w:rPr>
              <w:t>8</w:t>
            </w:r>
            <w:r>
              <w:rPr>
                <w:b/>
                <w:bCs/>
                <w:i/>
                <w:iCs/>
                <w:sz w:val="20"/>
              </w:rPr>
              <w:t xml:space="preserve"> db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0225E4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Helyi iparűzési adó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1.000 Ft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AC3013" w:rsidP="00A821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E50962">
              <w:rPr>
                <w:sz w:val="20"/>
              </w:rPr>
              <w:t>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B326F7" w:rsidP="000225E4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AC3013" w:rsidP="00A8218F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="00E50962">
              <w:rPr>
                <w:sz w:val="20"/>
              </w:rPr>
              <w:t>.000</w:t>
            </w:r>
          </w:p>
        </w:tc>
      </w:tr>
      <w:tr w:rsidR="00E50962" w:rsidTr="00A8218F">
        <w:tc>
          <w:tcPr>
            <w:tcW w:w="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Összesen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50962" w:rsidRDefault="00E50962" w:rsidP="00A8218F">
            <w:pPr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AC3013" w:rsidP="00A8218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AC30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</w:t>
            </w:r>
            <w:r w:rsidR="00AC3013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.400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50962" w:rsidRDefault="00E50962" w:rsidP="00A8218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0962" w:rsidRDefault="00E50962" w:rsidP="000225E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962" w:rsidRDefault="00AC3013" w:rsidP="00B326F7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4.978.4</w:t>
            </w:r>
            <w:r w:rsidR="00E50962">
              <w:rPr>
                <w:b/>
                <w:bCs/>
                <w:sz w:val="20"/>
              </w:rPr>
              <w:t>00</w:t>
            </w:r>
          </w:p>
        </w:tc>
      </w:tr>
    </w:tbl>
    <w:p w:rsidR="00E50962" w:rsidRDefault="00E50962" w:rsidP="00E50962"/>
    <w:p w:rsidR="00E50962" w:rsidRDefault="00E50962" w:rsidP="00E50962"/>
    <w:p w:rsidR="00FE3A0C" w:rsidRDefault="00FE3A0C"/>
    <w:sectPr w:rsidR="00FE3A0C" w:rsidSect="00712D79"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50962"/>
    <w:rsid w:val="000225E4"/>
    <w:rsid w:val="000C199E"/>
    <w:rsid w:val="001100E7"/>
    <w:rsid w:val="0013564B"/>
    <w:rsid w:val="001449FA"/>
    <w:rsid w:val="00152C94"/>
    <w:rsid w:val="003317EB"/>
    <w:rsid w:val="00712D79"/>
    <w:rsid w:val="009055C3"/>
    <w:rsid w:val="00A35B81"/>
    <w:rsid w:val="00AC3013"/>
    <w:rsid w:val="00AC6633"/>
    <w:rsid w:val="00B326F7"/>
    <w:rsid w:val="00B817EF"/>
    <w:rsid w:val="00C22199"/>
    <w:rsid w:val="00C96187"/>
    <w:rsid w:val="00D0185D"/>
    <w:rsid w:val="00E50962"/>
    <w:rsid w:val="00EC4362"/>
    <w:rsid w:val="00F82C8A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50962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50962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608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16</cp:revision>
  <dcterms:created xsi:type="dcterms:W3CDTF">2013-07-03T14:10:00Z</dcterms:created>
  <dcterms:modified xsi:type="dcterms:W3CDTF">2015-05-05T07:39:00Z</dcterms:modified>
</cp:coreProperties>
</file>