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D3" w:rsidRPr="00494CD1" w:rsidRDefault="00A705D3" w:rsidP="00A705D3">
      <w:pPr>
        <w:widowControl/>
        <w:suppressAutoHyphens w:val="0"/>
        <w:spacing w:after="120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>1. függelék - Természet- és tájvédelmi szempontból növénytelepítésre javasolt fajok listája</w:t>
      </w:r>
    </w:p>
    <w:p w:rsidR="00A705D3" w:rsidRPr="00494CD1" w:rsidRDefault="00A705D3" w:rsidP="00A705D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</w:p>
    <w:p w:rsidR="00A705D3" w:rsidRPr="00494CD1" w:rsidRDefault="00A705D3" w:rsidP="00A705D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494CD1">
        <w:rPr>
          <w:rFonts w:ascii="Times New Roman" w:hAnsi="Times New Roman" w:cs="Times New Roman"/>
          <w:b/>
          <w:u w:val="single"/>
        </w:rPr>
        <w:t>Őshonos fafajok</w:t>
      </w:r>
    </w:p>
    <w:p w:rsidR="00A705D3" w:rsidRPr="00494CD1" w:rsidRDefault="00A705D3" w:rsidP="00A705D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CD1">
              <w:rPr>
                <w:rFonts w:ascii="Times New Roman" w:hAnsi="Times New Roman" w:cs="Times New Roman"/>
                <w:b/>
                <w:bCs/>
                <w:i/>
                <w:iCs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CD1">
              <w:rPr>
                <w:rFonts w:ascii="Times New Roman" w:hAnsi="Times New Roman" w:cs="Times New Roman"/>
                <w:b/>
                <w:bCs/>
                <w:i/>
                <w:iCs/>
              </w:rPr>
              <w:t>Magyar név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Acer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campestre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mezei juhar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Alnus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glutinosa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mézgás éger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  <w:strike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Betula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pendula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strike/>
              </w:rPr>
            </w:pPr>
            <w:r w:rsidRPr="00494CD1">
              <w:rPr>
                <w:rFonts w:ascii="Times New Roman" w:hAnsi="Times New Roman" w:cs="Times New Roman"/>
              </w:rPr>
              <w:t>közönséges nyír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  <w:strike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Carpinus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betulus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strike/>
              </w:rPr>
            </w:pPr>
            <w:r w:rsidRPr="00494CD1">
              <w:rPr>
                <w:rFonts w:ascii="Times New Roman" w:hAnsi="Times New Roman" w:cs="Times New Roman"/>
              </w:rPr>
              <w:t>közönséges gyertyán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Fraxinus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angustifolia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subsp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pannonica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magyar kőris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Fraxinus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excelsior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magas kőris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Malus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sylvestris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vadalma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Populus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nigra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 xml:space="preserve">fekete nyár 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  <w:strike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Populus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termula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strike/>
              </w:rPr>
            </w:pPr>
            <w:r w:rsidRPr="00494CD1">
              <w:rPr>
                <w:rFonts w:ascii="Times New Roman" w:hAnsi="Times New Roman" w:cs="Times New Roman"/>
              </w:rPr>
              <w:t>rezgő nyár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Platanus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orientalis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keleti platán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Prunus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avium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madárcseresznye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Pyrus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pyraster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vadkörte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Quercus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cerris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csertölgy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Quercus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robur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kocsányos tölgy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Salix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alba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fehér fűz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Sorbus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aucuparia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madárberkenye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Sorbus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torminalis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barkóca berkenye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Tilia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cordata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kislevelű hárs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Ulmus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laevis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vénicszil</w:t>
            </w:r>
            <w:proofErr w:type="spellEnd"/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Ulmus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mezei szil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Staphylea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mogyorós hólyagfa</w:t>
            </w:r>
          </w:p>
        </w:tc>
      </w:tr>
    </w:tbl>
    <w:p w:rsidR="00A705D3" w:rsidRPr="00494CD1" w:rsidRDefault="00A705D3" w:rsidP="00A705D3">
      <w:pPr>
        <w:spacing w:after="120"/>
        <w:rPr>
          <w:rFonts w:ascii="Times New Roman" w:hAnsi="Times New Roman" w:cs="Times New Roman"/>
          <w:b/>
          <w:u w:val="single"/>
        </w:rPr>
      </w:pPr>
    </w:p>
    <w:p w:rsidR="00A705D3" w:rsidRPr="00494CD1" w:rsidRDefault="00A705D3" w:rsidP="00A705D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494CD1">
        <w:rPr>
          <w:rFonts w:ascii="Times New Roman" w:hAnsi="Times New Roman" w:cs="Times New Roman"/>
          <w:b/>
          <w:u w:val="single"/>
        </w:rPr>
        <w:t>Őshonos cserjefajok</w:t>
      </w:r>
    </w:p>
    <w:p w:rsidR="00A705D3" w:rsidRPr="00494CD1" w:rsidRDefault="00A705D3" w:rsidP="00A705D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CD1">
              <w:rPr>
                <w:rFonts w:ascii="Times New Roman" w:hAnsi="Times New Roman" w:cs="Times New Roman"/>
                <w:b/>
                <w:bCs/>
                <w:i/>
                <w:iCs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CD1">
              <w:rPr>
                <w:rFonts w:ascii="Times New Roman" w:hAnsi="Times New Roman" w:cs="Times New Roman"/>
                <w:b/>
                <w:bCs/>
                <w:i/>
                <w:iCs/>
              </w:rPr>
              <w:t>Magyar név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Berberis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vulgaris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közönséges borbolya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Cerasus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csepleszmeggy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Cornus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mas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húsos som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Cornus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sanguinea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veresgyűrű som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Coryllus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avellana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közönséges mogyoró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Cotinus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coggygria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cserszömörce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Cotoneaster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niger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fekete madárbirs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Crataegus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laevigata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kétbibés galagonya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Crataegus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monogyna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egybibés galagonya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Euonymus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europeus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csíkos kecskerágó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Euonymus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verrucosus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bibircses kecskerágó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Hedera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helix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közönséges borostyán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Ligustrum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vulgare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közönséges fagyal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Lonicera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xy</w:t>
            </w:r>
          </w:p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losteum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ükörke</w:t>
            </w:r>
            <w:proofErr w:type="spellEnd"/>
            <w:r w:rsidRPr="00494CD1">
              <w:rPr>
                <w:rFonts w:ascii="Times New Roman" w:hAnsi="Times New Roman" w:cs="Times New Roman"/>
              </w:rPr>
              <w:t xml:space="preserve"> lonc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Prunus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spinosa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kökény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lastRenderedPageBreak/>
              <w:t>Prunus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tenella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törpemandula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r w:rsidRPr="00494CD1">
              <w:rPr>
                <w:rFonts w:ascii="Times New Roman" w:hAnsi="Times New Roman" w:cs="Times New Roman"/>
                <w:i/>
                <w:iCs/>
              </w:rPr>
              <w:t xml:space="preserve">Rosa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canina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gyepűrózsa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r w:rsidRPr="00494CD1">
              <w:rPr>
                <w:rFonts w:ascii="Times New Roman" w:hAnsi="Times New Roman" w:cs="Times New Roman"/>
                <w:i/>
                <w:iCs/>
              </w:rPr>
              <w:t xml:space="preserve">Rosa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pimpinellifolia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jajrózsa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Rubus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caesius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hamvas szeder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Salix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cinerea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rekettyefűz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Spiraea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media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szirti gyöngyvessző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Viburnum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lantana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ostorménfa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Viburnum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opulus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kányabangita</w:t>
            </w:r>
            <w:proofErr w:type="spellEnd"/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Vinca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 xml:space="preserve">kis télizöld </w:t>
            </w:r>
            <w:proofErr w:type="spellStart"/>
            <w:r w:rsidRPr="00494CD1">
              <w:rPr>
                <w:rFonts w:ascii="Times New Roman" w:hAnsi="Times New Roman" w:cs="Times New Roman"/>
              </w:rPr>
              <w:t>meténg</w:t>
            </w:r>
            <w:proofErr w:type="spellEnd"/>
          </w:p>
        </w:tc>
      </w:tr>
    </w:tbl>
    <w:p w:rsidR="00A705D3" w:rsidRPr="00494CD1" w:rsidRDefault="00A705D3" w:rsidP="00A705D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</w:p>
    <w:p w:rsidR="00A705D3" w:rsidRPr="00494CD1" w:rsidRDefault="00A705D3" w:rsidP="00A705D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494CD1">
        <w:rPr>
          <w:rFonts w:ascii="Times New Roman" w:hAnsi="Times New Roman" w:cs="Times New Roman"/>
          <w:b/>
          <w:u w:val="single"/>
        </w:rPr>
        <w:t>Telepítésre javasolt egyéb fa- és cserje fajok</w:t>
      </w:r>
    </w:p>
    <w:p w:rsidR="00A705D3" w:rsidRPr="00494CD1" w:rsidRDefault="00A705D3" w:rsidP="00A705D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CD1">
              <w:rPr>
                <w:rFonts w:ascii="Times New Roman" w:hAnsi="Times New Roman" w:cs="Times New Roman"/>
                <w:b/>
                <w:bCs/>
                <w:i/>
                <w:iCs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CD1">
              <w:rPr>
                <w:rFonts w:ascii="Times New Roman" w:hAnsi="Times New Roman" w:cs="Times New Roman"/>
                <w:b/>
                <w:bCs/>
                <w:i/>
                <w:iCs/>
              </w:rPr>
              <w:t>Magyar név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Acer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ginnala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tűzvörös juhar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Aesculus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carnea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vadgesztenye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Aesculus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hippocastanum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vadgesztenye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Catalpa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bignonioides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szivarfa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Colutea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arborescens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sárga borsófa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Corylus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colurna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proofErr w:type="spellStart"/>
            <w:r w:rsidRPr="00494CD1">
              <w:rPr>
                <w:rFonts w:ascii="Times New Roman" w:hAnsi="Times New Roman" w:cs="Times New Roman"/>
              </w:rPr>
              <w:t>törökmogyoró</w:t>
            </w:r>
            <w:proofErr w:type="spellEnd"/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Ginkgo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biloba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páfrányfenyő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Laburnum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anagyroides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közönséges aranyeső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Liriodendron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tulipifera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tulipánfa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Malus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baccata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díszalma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Platanus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×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acerifolia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közönséges platán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Prunus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×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cistena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vérszilva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Salix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caprea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kecskefűz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Sophora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japonica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japánakác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Sorbus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rotundifolia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kereklevelű berkenye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Staphylea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mogyorós hólyagfa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Tilia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tomentosa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ezüsthárs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Prunus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csepleszmeggy</w:t>
            </w:r>
          </w:p>
        </w:tc>
      </w:tr>
      <w:tr w:rsidR="00A705D3" w:rsidRPr="00494CD1" w:rsidTr="005A5D1E"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Prunus</w:t>
            </w:r>
            <w:proofErr w:type="spellEnd"/>
            <w:r w:rsidRPr="00494C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94CD1">
              <w:rPr>
                <w:rFonts w:ascii="Times New Roman" w:hAnsi="Times New Roman" w:cs="Times New Roman"/>
                <w:i/>
                <w:iCs/>
              </w:rPr>
              <w:t>serrulata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705D3" w:rsidRPr="00494CD1" w:rsidRDefault="00A705D3" w:rsidP="005A5D1E">
            <w:pPr>
              <w:rPr>
                <w:rFonts w:ascii="Times New Roman" w:hAnsi="Times New Roman" w:cs="Times New Roman"/>
              </w:rPr>
            </w:pPr>
            <w:r w:rsidRPr="00494CD1">
              <w:rPr>
                <w:rFonts w:ascii="Times New Roman" w:hAnsi="Times New Roman" w:cs="Times New Roman"/>
              </w:rPr>
              <w:t>díszcseresznye</w:t>
            </w:r>
          </w:p>
        </w:tc>
      </w:tr>
    </w:tbl>
    <w:p w:rsidR="00A705D3" w:rsidRPr="00494CD1" w:rsidRDefault="00A705D3" w:rsidP="00A705D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</w:p>
    <w:p w:rsidR="002310F8" w:rsidRPr="00A705D3" w:rsidRDefault="002310F8" w:rsidP="00A705D3">
      <w:pPr>
        <w:widowControl/>
        <w:suppressAutoHyphens w:val="0"/>
        <w:rPr>
          <w:rFonts w:ascii="Times New Roman" w:hAnsi="Times New Roman" w:cs="Times New Roman"/>
        </w:rPr>
      </w:pPr>
    </w:p>
    <w:sectPr w:rsidR="002310F8" w:rsidRPr="00A705D3" w:rsidSect="0023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69CC"/>
    <w:multiLevelType w:val="hybridMultilevel"/>
    <w:tmpl w:val="994A35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C2040"/>
    <w:multiLevelType w:val="hybridMultilevel"/>
    <w:tmpl w:val="02525B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8045D"/>
    <w:multiLevelType w:val="hybridMultilevel"/>
    <w:tmpl w:val="1FB82DF6"/>
    <w:lvl w:ilvl="0" w:tplc="3CCA97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C3074A"/>
    <w:multiLevelType w:val="hybridMultilevel"/>
    <w:tmpl w:val="1E68BE2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832AB"/>
    <w:multiLevelType w:val="hybridMultilevel"/>
    <w:tmpl w:val="1B5A8B52"/>
    <w:lvl w:ilvl="0" w:tplc="48E2589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39D"/>
    <w:rsid w:val="002310F8"/>
    <w:rsid w:val="002B787A"/>
    <w:rsid w:val="002D3742"/>
    <w:rsid w:val="008545D5"/>
    <w:rsid w:val="008C5F13"/>
    <w:rsid w:val="00A705D3"/>
    <w:rsid w:val="00B36CDB"/>
    <w:rsid w:val="00BA539D"/>
    <w:rsid w:val="00BF3D68"/>
    <w:rsid w:val="00C53510"/>
    <w:rsid w:val="00EB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  <w:ind w:left="42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539D"/>
    <w:pPr>
      <w:widowControl w:val="0"/>
      <w:suppressAutoHyphens/>
      <w:spacing w:after="0" w:line="240" w:lineRule="auto"/>
      <w:ind w:left="0" w:firstLine="0"/>
      <w:jc w:val="left"/>
    </w:pPr>
    <w:rPr>
      <w:rFonts w:ascii="Liberation Serif" w:eastAsia="Droid Sans Fallback" w:hAnsi="Liberation Serif" w:cs="FreeSans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qFormat/>
    <w:rsid w:val="00BA539D"/>
    <w:pPr>
      <w:spacing w:after="140" w:line="288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A539D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39D"/>
    <w:rPr>
      <w:rFonts w:ascii="Tahoma" w:eastAsia="Droid Sans Fallback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2018-05-08T11:06:00Z</dcterms:created>
  <dcterms:modified xsi:type="dcterms:W3CDTF">2018-05-08T11:06:00Z</dcterms:modified>
</cp:coreProperties>
</file>