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65" w:rsidRPr="006274E0" w:rsidRDefault="00792F65" w:rsidP="00792F65">
      <w:pPr>
        <w:pStyle w:val="Szvegtrzsbehzssal"/>
        <w:rPr>
          <w:rFonts w:ascii="Bookman Old Style" w:hAnsi="Bookman Old Style"/>
          <w:b/>
          <w:bCs/>
          <w:u w:val="single"/>
        </w:rPr>
      </w:pPr>
      <w:r w:rsidRPr="006274E0">
        <w:rPr>
          <w:rFonts w:ascii="Bookman Old Style" w:hAnsi="Bookman Old Style"/>
          <w:b/>
          <w:bCs/>
          <w:u w:val="single"/>
        </w:rPr>
        <w:t xml:space="preserve">4. melléklet </w:t>
      </w:r>
    </w:p>
    <w:p w:rsidR="00792F65" w:rsidRPr="006274E0" w:rsidRDefault="00792F65" w:rsidP="00792F65">
      <w:pPr>
        <w:pStyle w:val="Szvegtrzsbehzssal"/>
        <w:rPr>
          <w:rFonts w:ascii="Bookman Old Style" w:hAnsi="Bookman Old Style"/>
          <w:b/>
          <w:bCs/>
          <w:u w:val="sing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proofErr w:type="gramStart"/>
      <w:r w:rsidRPr="006274E0">
        <w:rPr>
          <w:rFonts w:ascii="Bookman Old Style" w:hAnsi="Bookman Old Style"/>
        </w:rPr>
        <w:t>MÁROKPAPI  KÖZSÉG</w:t>
      </w:r>
      <w:proofErr w:type="gramEnd"/>
      <w:r w:rsidRPr="006274E0">
        <w:rPr>
          <w:rFonts w:ascii="Bookman Old Style" w:hAnsi="Bookman Old Style"/>
        </w:rPr>
        <w:t xml:space="preserve">  KIVÁLÓ  TERMŐHELYI  ADOTTSÁGÚ ERDŐTERÜLETEINEK HELYRAJZISZÁMOS JEGYZÉKE: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proofErr w:type="gramStart"/>
      <w:r w:rsidRPr="006274E0">
        <w:rPr>
          <w:rFonts w:ascii="Bookman Old Style" w:hAnsi="Bookman Old Style"/>
        </w:rPr>
        <w:t>057/1b, 057/2a-d, 075/1a, 077/2, 077/1, 051/5a, 051/10a, 047/7b, 047/6b-g, 047/5, 081/9b-d, 093/12b, 010/4, 010/5, 010/6, 010/1b, 013/3a, 0175/4b-c, 0169, 0163, 0165, 0167, 0159/1 0157, 0114/6, 0114/10, 0114/11, 0155/1, 0155/2, 01553/3, 0155/4, 0155/5, 0133/1, 0133/2</w:t>
      </w:r>
      <w:proofErr w:type="gramEnd"/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proofErr w:type="gramStart"/>
      <w:r w:rsidRPr="006274E0">
        <w:rPr>
          <w:rFonts w:ascii="Bookman Old Style" w:hAnsi="Bookman Old Style"/>
        </w:rPr>
        <w:t>MÁROKPAPI  KÖZSÉG</w:t>
      </w:r>
      <w:proofErr w:type="gramEnd"/>
      <w:r w:rsidRPr="006274E0">
        <w:rPr>
          <w:rFonts w:ascii="Bookman Old Style" w:hAnsi="Bookman Old Style"/>
        </w:rPr>
        <w:t xml:space="preserve">  NATURA  2000 KÜLÖNLEGES MADÁRVÉDELMI  TERÜLETEINEK  HELYRAJZISZÁMOS JEGYZÉKE: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0141, 012, 013/3, 013/6, 013/7, 013/8, 013/9, 0133/1, 0133/2, 0133/3, 0134, 0135, 0136, 0137/1, 0137/2,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0137/3, 0138, 0139/1, 0139/2, 0139/3, 0140, 0169, 017, 0170, 0171, 0172, 0173, 0174, 0175/1, 0175/3, 0175/4, 018, 019/1, 019/2, 02, 020, 021, 022, 023, 024, 025, 026, 027, 028, 029, 03/1, 03/10, 03/2, 03/3, ¾, 03/6, 03/9,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030, 031, 032, 033, 034, 035, 036/1, 037, 038, 039, 040, 041, 042, 043, 044/5, 046/6, 046/7, 046/8, 046/9, 047/2,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047/3, 047/5, 047/7, 050, 051/1, 051/10, 051/2, 051/4, 051/5, 051/6, 051/7, 051/8, 051/9, 057/1, 057/2, 071, 073, 074, 075/1, 075/2, 077/1, 077/2, 077/3, 078, 079/1, 079/2, 079/3, 080/1, 080/2, 081/1, 081/2, 081/3, 081/4, 081/5, 081/9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MAROKPAPI KÖZSÉG NATURA 2000 KIEMELT JELENTŐSÉGŰ TERMÉSZETMEGŐRZÉSI TERÜLETEINEK HELYRAJZISZÁMOS JEGYZÉKE: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013/2, 013/3, 013/5, 013/6, 013/7, 0133/3, 0134, 0135, 0136, 0137/1, 0137/2, 0137/3, 0138, 0139/1, 0139/2, 0139/3, 0140, 016, 0169, 017, 0170, 0171, 0172, 0173, 0174, 0175/1, 0175/3, 0175/4, 018, 019/1, 019/2, 02, 020, 021, 022, 023, 024, 025, 026, 027, 028, 029, 03/1, 03/10, 03/2, 03/3, ¾, 03/6, 03/8, 03/9, 030, 031, 032, 033, 034, 035, 037, 038, 039, 04, 040, 041, 042, 043, 044/5, 046/6, 046/7, 046/8, 046/9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057/1, 057/2, 071, 073, 074, 075/1, 075/2, 077/1, 077/2, 077/3, 078, 079/1, 079/2, 079/3, 080/1, 080/2</w:t>
      </w:r>
    </w:p>
    <w:p w:rsidR="00792F65" w:rsidRPr="006274E0" w:rsidRDefault="00792F65" w:rsidP="00792F65">
      <w:pPr>
        <w:pStyle w:val="Szvegtrzsbehzssal"/>
        <w:ind w:left="0" w:firstLine="0"/>
        <w:rPr>
          <w:rFonts w:ascii="Bookman Old Style" w:hAnsi="Bookman Old Style"/>
        </w:rPr>
      </w:pPr>
    </w:p>
    <w:p w:rsidR="00792F65" w:rsidRPr="006274E0" w:rsidRDefault="00792F65" w:rsidP="00792F65">
      <w:pPr>
        <w:rPr>
          <w:rFonts w:ascii="Bookman Old Style" w:hAnsi="Bookman Old Style"/>
          <w:sz w:val="24"/>
          <w:szCs w:val="24"/>
        </w:rPr>
      </w:pPr>
    </w:p>
    <w:p w:rsidR="00AD3E8F" w:rsidRDefault="00792F65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F65"/>
    <w:rsid w:val="00286209"/>
    <w:rsid w:val="004443B3"/>
    <w:rsid w:val="00645187"/>
    <w:rsid w:val="00792F65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2F65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792F65"/>
    <w:pPr>
      <w:spacing w:after="0" w:line="240" w:lineRule="auto"/>
      <w:ind w:left="360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792F6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2017-08-25T10:03:00Z</dcterms:created>
  <dcterms:modified xsi:type="dcterms:W3CDTF">2017-08-25T10:03:00Z</dcterms:modified>
</cp:coreProperties>
</file>