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F65" w:rsidRPr="006274E0" w:rsidRDefault="00792F65" w:rsidP="00792F65">
      <w:pPr>
        <w:pStyle w:val="Szvegtrzsbehzssal"/>
        <w:rPr>
          <w:rFonts w:ascii="Bookman Old Style" w:hAnsi="Bookman Old Style"/>
          <w:b/>
          <w:bCs/>
          <w:u w:val="single"/>
        </w:rPr>
      </w:pPr>
      <w:r w:rsidRPr="006274E0">
        <w:rPr>
          <w:rFonts w:ascii="Bookman Old Style" w:hAnsi="Bookman Old Style"/>
          <w:b/>
          <w:bCs/>
          <w:u w:val="single"/>
        </w:rPr>
        <w:t xml:space="preserve">4. melléklet </w:t>
      </w:r>
    </w:p>
    <w:p w:rsidR="00792F65" w:rsidRPr="006274E0" w:rsidRDefault="00792F65" w:rsidP="00792F65">
      <w:pPr>
        <w:pStyle w:val="Szvegtrzsbehzssal"/>
        <w:rPr>
          <w:rFonts w:ascii="Bookman Old Style" w:hAnsi="Bookman Old Style"/>
          <w:b/>
          <w:bCs/>
          <w:u w:val="single"/>
        </w:rPr>
      </w:pPr>
    </w:p>
    <w:p w:rsidR="00792F65" w:rsidRPr="006274E0" w:rsidRDefault="00792F65" w:rsidP="00792F65">
      <w:pPr>
        <w:pStyle w:val="Szvegtrzsbehzssal"/>
        <w:ind w:left="0" w:firstLine="0"/>
        <w:rPr>
          <w:rFonts w:ascii="Bookman Old Style" w:hAnsi="Bookman Old Style"/>
        </w:rPr>
      </w:pPr>
      <w:proofErr w:type="gramStart"/>
      <w:r w:rsidRPr="006274E0">
        <w:rPr>
          <w:rFonts w:ascii="Bookman Old Style" w:hAnsi="Bookman Old Style"/>
        </w:rPr>
        <w:t>MÁROKPAPI  KÖZSÉG</w:t>
      </w:r>
      <w:proofErr w:type="gramEnd"/>
      <w:r w:rsidRPr="006274E0">
        <w:rPr>
          <w:rFonts w:ascii="Bookman Old Style" w:hAnsi="Bookman Old Style"/>
        </w:rPr>
        <w:t xml:space="preserve">  KIVÁLÓ  TERMŐHELYI  ADOTTSÁGÚ ERDŐTERÜLETEINEK HELYRAJZISZÁMOS JEGYZÉKE:</w:t>
      </w:r>
    </w:p>
    <w:p w:rsidR="00792F65" w:rsidRPr="006274E0" w:rsidRDefault="00792F65" w:rsidP="00792F65">
      <w:pPr>
        <w:pStyle w:val="Szvegtrzsbehzssal"/>
        <w:ind w:left="0" w:firstLine="0"/>
        <w:rPr>
          <w:rFonts w:ascii="Bookman Old Style" w:hAnsi="Bookman Old Style"/>
        </w:rPr>
      </w:pPr>
    </w:p>
    <w:p w:rsidR="00792F65" w:rsidRPr="006274E0" w:rsidRDefault="00792F65" w:rsidP="00792F65">
      <w:pPr>
        <w:pStyle w:val="Szvegtrzsbehzssal"/>
        <w:ind w:left="0" w:firstLine="0"/>
        <w:rPr>
          <w:rFonts w:ascii="Bookman Old Style" w:hAnsi="Bookman Old Style"/>
        </w:rPr>
      </w:pPr>
      <w:proofErr w:type="gramStart"/>
      <w:r w:rsidRPr="006274E0">
        <w:rPr>
          <w:rFonts w:ascii="Bookman Old Style" w:hAnsi="Bookman Old Style"/>
        </w:rPr>
        <w:t>057/1b, 057/2a-d, 075/1a, 077/2, 077/1, 051/5a, 051/10a, 047/7b, 047/6b-g, 047/5, 081/9b-d, 093/12b, 010/4, 010/5, 010/6, 010/1b, 013/3a, 0175/4b-c, 0169, 0163, 0165, 0167, 0159/1 0157, 0114/6, 0114/10, 0114/11, 0155/1, 0155/2, 01553/3, 0155/4, 0155/5, 0133/1, 0133/2</w:t>
      </w:r>
      <w:proofErr w:type="gramEnd"/>
    </w:p>
    <w:p w:rsidR="00792F65" w:rsidRPr="006274E0" w:rsidRDefault="00792F65" w:rsidP="00792F65">
      <w:pPr>
        <w:pStyle w:val="Szvegtrzsbehzssal"/>
        <w:ind w:left="0" w:firstLine="0"/>
        <w:rPr>
          <w:rFonts w:ascii="Bookman Old Style" w:hAnsi="Bookman Old Style"/>
        </w:rPr>
      </w:pPr>
    </w:p>
    <w:p w:rsidR="00792F65" w:rsidRPr="006274E0" w:rsidRDefault="00792F65" w:rsidP="00792F65">
      <w:pPr>
        <w:pStyle w:val="Szvegtrzsbehzssal"/>
        <w:ind w:left="0" w:firstLine="0"/>
        <w:rPr>
          <w:rFonts w:ascii="Bookman Old Style" w:hAnsi="Bookman Old Style"/>
        </w:rPr>
      </w:pPr>
      <w:proofErr w:type="gramStart"/>
      <w:r w:rsidRPr="006274E0">
        <w:rPr>
          <w:rFonts w:ascii="Bookman Old Style" w:hAnsi="Bookman Old Style"/>
        </w:rPr>
        <w:t>MÁROKPAPI  KÖZSÉG</w:t>
      </w:r>
      <w:proofErr w:type="gramEnd"/>
      <w:r w:rsidRPr="006274E0">
        <w:rPr>
          <w:rFonts w:ascii="Bookman Old Style" w:hAnsi="Bookman Old Style"/>
        </w:rPr>
        <w:t xml:space="preserve">  NATURA  2000 KÜLÖNLEGES MADÁRVÉDELMI  TERÜLETEINEK  HELYRAJZISZÁMOS JEGYZÉKE:</w:t>
      </w:r>
    </w:p>
    <w:p w:rsidR="00792F65" w:rsidRPr="006274E0" w:rsidRDefault="00792F65" w:rsidP="00792F65">
      <w:pPr>
        <w:pStyle w:val="Szvegtrzsbehzssal"/>
        <w:ind w:left="0" w:firstLine="0"/>
        <w:rPr>
          <w:rFonts w:ascii="Bookman Old Style" w:hAnsi="Bookman Old Style"/>
        </w:rPr>
      </w:pPr>
    </w:p>
    <w:p w:rsidR="00792F65" w:rsidRPr="006274E0" w:rsidRDefault="00792F65" w:rsidP="00792F65">
      <w:pPr>
        <w:pStyle w:val="Szvegtrzsbehzssal"/>
        <w:ind w:left="0" w:firstLine="0"/>
        <w:rPr>
          <w:rFonts w:ascii="Bookman Old Style" w:hAnsi="Bookman Old Style"/>
        </w:rPr>
      </w:pPr>
      <w:r w:rsidRPr="006274E0">
        <w:rPr>
          <w:rFonts w:ascii="Bookman Old Style" w:hAnsi="Bookman Old Style"/>
        </w:rPr>
        <w:t>0141, 012, 013/3, 013/6, 013/7, 013/8, 013/9, 0133/1, 0133/2, 0133/3, 0134, 0135, 0136, 0137/1, 0137/2,</w:t>
      </w:r>
    </w:p>
    <w:p w:rsidR="00792F65" w:rsidRPr="006274E0" w:rsidRDefault="00792F65" w:rsidP="00792F65">
      <w:pPr>
        <w:pStyle w:val="Szvegtrzsbehzssal"/>
        <w:ind w:left="0" w:firstLine="0"/>
        <w:rPr>
          <w:rFonts w:ascii="Bookman Old Style" w:hAnsi="Bookman Old Style"/>
        </w:rPr>
      </w:pPr>
      <w:r w:rsidRPr="006274E0">
        <w:rPr>
          <w:rFonts w:ascii="Bookman Old Style" w:hAnsi="Bookman Old Style"/>
        </w:rPr>
        <w:t>0137/3, 0138, 0139/1, 0139/2, 0139/3, 0140, 0169, 017, 0170, 0171, 0172, 0173, 0174, 0175/1, 0175/3, 0175/4, 018, 019/1, 019/2, 02, 020, 021, 022, 023, 024, 025, 026, 027, 028, 029, 03/1, 03/10, 03/2, 03/3, ¾, 03/6, 03/9,</w:t>
      </w:r>
    </w:p>
    <w:p w:rsidR="00792F65" w:rsidRPr="006274E0" w:rsidRDefault="00792F65" w:rsidP="00792F65">
      <w:pPr>
        <w:pStyle w:val="Szvegtrzsbehzssal"/>
        <w:ind w:left="0" w:firstLine="0"/>
        <w:rPr>
          <w:rFonts w:ascii="Bookman Old Style" w:hAnsi="Bookman Old Style"/>
        </w:rPr>
      </w:pPr>
      <w:r w:rsidRPr="006274E0">
        <w:rPr>
          <w:rFonts w:ascii="Bookman Old Style" w:hAnsi="Bookman Old Style"/>
        </w:rPr>
        <w:t>030, 031, 032, 033, 034, 035, 036/1, 037, 038, 039, 040, 041, 042, 043, 044/5, 046/6, 046/7, 046/8, 046/9, 047/2,</w:t>
      </w:r>
    </w:p>
    <w:p w:rsidR="00792F65" w:rsidRPr="006274E0" w:rsidRDefault="00792F65" w:rsidP="00792F65">
      <w:pPr>
        <w:pStyle w:val="Szvegtrzsbehzssal"/>
        <w:ind w:left="0" w:firstLine="0"/>
        <w:rPr>
          <w:rFonts w:ascii="Bookman Old Style" w:hAnsi="Bookman Old Style"/>
        </w:rPr>
      </w:pPr>
      <w:r w:rsidRPr="006274E0">
        <w:rPr>
          <w:rFonts w:ascii="Bookman Old Style" w:hAnsi="Bookman Old Style"/>
        </w:rPr>
        <w:t>047/3, 047/5, 047/7, 050, 051/1, 051/10, 051/2, 051/4, 051/5, 051/6, 051/7, 051/8, 051/9, 057/1, 057/2, 071, 073, 074, 075/1, 075/2, 077/1, 077/2, 077/3, 078, 079/1, 079/2, 079/3, 080/1, 080/2, 081/1, 081/2, 081/3, 081/4, 081/5, 081/9</w:t>
      </w:r>
    </w:p>
    <w:p w:rsidR="00792F65" w:rsidRPr="006274E0" w:rsidRDefault="00792F65" w:rsidP="00792F65">
      <w:pPr>
        <w:pStyle w:val="Szvegtrzsbehzssal"/>
        <w:ind w:left="0" w:firstLine="0"/>
        <w:rPr>
          <w:rFonts w:ascii="Bookman Old Style" w:hAnsi="Bookman Old Style"/>
        </w:rPr>
      </w:pPr>
    </w:p>
    <w:p w:rsidR="00792F65" w:rsidRPr="006274E0" w:rsidRDefault="00792F65" w:rsidP="00792F65">
      <w:pPr>
        <w:pStyle w:val="Szvegtrzsbehzssal"/>
        <w:ind w:left="0" w:firstLine="0"/>
        <w:rPr>
          <w:rFonts w:ascii="Bookman Old Style" w:hAnsi="Bookman Old Style"/>
        </w:rPr>
      </w:pPr>
      <w:r w:rsidRPr="006274E0">
        <w:rPr>
          <w:rFonts w:ascii="Bookman Old Style" w:hAnsi="Bookman Old Style"/>
        </w:rPr>
        <w:t>MAROKPAPI KÖZSÉG NATURA 2000 KIEMELT JELENTŐSÉGŰ TERMÉSZETMEGŐRZÉSI TERÜLETEINEK HELYRAJZISZÁMOS JEGYZÉKE:</w:t>
      </w:r>
    </w:p>
    <w:p w:rsidR="00792F65" w:rsidRPr="006274E0" w:rsidRDefault="00792F65" w:rsidP="00792F65">
      <w:pPr>
        <w:pStyle w:val="Szvegtrzsbehzssal"/>
        <w:ind w:left="0" w:firstLine="0"/>
        <w:rPr>
          <w:rFonts w:ascii="Bookman Old Style" w:hAnsi="Bookman Old Style"/>
        </w:rPr>
      </w:pPr>
    </w:p>
    <w:p w:rsidR="00792F65" w:rsidRPr="006274E0" w:rsidRDefault="00792F65" w:rsidP="00792F65">
      <w:pPr>
        <w:pStyle w:val="Szvegtrzsbehzssal"/>
        <w:ind w:left="0" w:firstLine="0"/>
        <w:rPr>
          <w:rFonts w:ascii="Bookman Old Style" w:hAnsi="Bookman Old Style"/>
        </w:rPr>
      </w:pPr>
      <w:r w:rsidRPr="006274E0">
        <w:rPr>
          <w:rFonts w:ascii="Bookman Old Style" w:hAnsi="Bookman Old Style"/>
        </w:rPr>
        <w:t>013/2, 013/3, 013/5, 013/6, 013/7, 0133/3, 0134, 0135, 0136, 0137/1, 0137/2, 0137/3, 0138, 0139/1, 0139/2, 0139/3, 0140, 016, 0169, 017, 0170, 0171, 0172, 0173, 0174, 0175/1, 0175/3, 0175/4, 018, 019/1, 019/2, 02, 020, 021, 022, 023, 024, 025, 026, 027, 028, 029, 03/1, 03/10, 03/2, 03/3, ¾, 03/6, 03/8, 03/9, 030, 031, 032, 033, 034, 035, 037, 038, 039, 04, 040, 041, 042, 043, 044/5, 046/6, 046/7, 046/8, 046/9</w:t>
      </w:r>
    </w:p>
    <w:p w:rsidR="00792F65" w:rsidRPr="006274E0" w:rsidRDefault="00792F65" w:rsidP="00792F65">
      <w:pPr>
        <w:pStyle w:val="Szvegtrzsbehzssal"/>
        <w:ind w:left="0" w:firstLine="0"/>
        <w:rPr>
          <w:rFonts w:ascii="Bookman Old Style" w:hAnsi="Bookman Old Style"/>
        </w:rPr>
      </w:pPr>
      <w:r w:rsidRPr="006274E0">
        <w:rPr>
          <w:rFonts w:ascii="Bookman Old Style" w:hAnsi="Bookman Old Style"/>
        </w:rPr>
        <w:t>057/1, 057/2, 071, 073, 074, 075/1, 075/2, 077/1, 077/2, 077/3, 078, 079/1, 079/2, 079/3, 080/1, 080/2</w:t>
      </w:r>
    </w:p>
    <w:p w:rsidR="00792F65" w:rsidRPr="006274E0" w:rsidRDefault="00792F65" w:rsidP="00792F65">
      <w:pPr>
        <w:pStyle w:val="Szvegtrzsbehzssal"/>
        <w:ind w:left="0" w:firstLine="0"/>
        <w:rPr>
          <w:rFonts w:ascii="Bookman Old Style" w:hAnsi="Bookman Old Style"/>
        </w:rPr>
      </w:pPr>
    </w:p>
    <w:p w:rsidR="00792F65" w:rsidRPr="006274E0" w:rsidRDefault="00792F65" w:rsidP="00792F65">
      <w:pPr>
        <w:rPr>
          <w:rFonts w:ascii="Bookman Old Style" w:hAnsi="Bookman Old Style"/>
          <w:sz w:val="24"/>
          <w:szCs w:val="24"/>
        </w:rPr>
      </w:pPr>
    </w:p>
    <w:p w:rsidR="00AD3E8F" w:rsidRDefault="00792F65"/>
    <w:sectPr w:rsidR="00AD3E8F" w:rsidSect="008610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792F65"/>
    <w:rsid w:val="00286209"/>
    <w:rsid w:val="004443B3"/>
    <w:rsid w:val="00645187"/>
    <w:rsid w:val="00792F65"/>
    <w:rsid w:val="0086101D"/>
    <w:rsid w:val="00C50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92F65"/>
    <w:rPr>
      <w:rFonts w:ascii="Calibri" w:eastAsia="Times New Roman" w:hAnsi="Calibri" w:cs="Calibri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link w:val="SzvegtrzsbehzssalChar"/>
    <w:rsid w:val="00792F65"/>
    <w:pPr>
      <w:spacing w:after="0" w:line="240" w:lineRule="auto"/>
      <w:ind w:left="360" w:hanging="36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SzvegtrzsbehzssalChar">
    <w:name w:val="Szövegtörzs behúzással Char"/>
    <w:basedOn w:val="Bekezdsalapbettpusa"/>
    <w:link w:val="Szvegtrzsbehzssal"/>
    <w:rsid w:val="00792F65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1553</Characters>
  <Application>Microsoft Office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Gazdi</dc:creator>
  <cp:lastModifiedBy>Gazdi</cp:lastModifiedBy>
  <cp:revision>1</cp:revision>
  <dcterms:created xsi:type="dcterms:W3CDTF">2017-08-25T10:03:00Z</dcterms:created>
  <dcterms:modified xsi:type="dcterms:W3CDTF">2017-08-25T10:03:00Z</dcterms:modified>
</cp:coreProperties>
</file>