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70" w:rsidRDefault="000F1570" w:rsidP="000F1570">
      <w:pPr>
        <w:spacing w:before="120"/>
        <w:jc w:val="center"/>
      </w:pPr>
      <w:r>
        <w:t xml:space="preserve">8. melléklet a 16/2019. (III. 22.) önkormányzati rendelethez </w:t>
      </w:r>
    </w:p>
    <w:p w:rsidR="000F1570" w:rsidRDefault="000F1570" w:rsidP="000F1570">
      <w:pPr>
        <w:spacing w:before="120"/>
        <w:jc w:val="center"/>
      </w:pPr>
    </w:p>
    <w:p w:rsidR="008C0B94" w:rsidRDefault="000F1570" w:rsidP="000F1570">
      <w:r>
        <w:rPr>
          <w:noProof/>
        </w:rPr>
        <w:drawing>
          <wp:inline distT="0" distB="0" distL="0" distR="0" wp14:anchorId="43BC367F" wp14:editId="26838346">
            <wp:extent cx="5867400" cy="8286750"/>
            <wp:effectExtent l="0" t="0" r="0" b="0"/>
            <wp:docPr id="10" name="Kép 10" descr="C:\Users\vamosi.bettina\Pictures\5A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mosi.bettina\Pictures\5A (2)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28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70"/>
    <w:rsid w:val="000F1570"/>
    <w:rsid w:val="008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15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1570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F15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157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2019-03-27T18:06:00Z</dcterms:created>
  <dcterms:modified xsi:type="dcterms:W3CDTF">2019-03-27T18:07:00Z</dcterms:modified>
</cp:coreProperties>
</file>